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56384" w14:textId="5B281107" w:rsidR="000E1B60" w:rsidRPr="00A7551B" w:rsidRDefault="00196AEA" w:rsidP="00D82B54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2B222883" wp14:editId="08DA9E51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335456638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45663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551B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163DE9">
        <w:rPr>
          <w:rFonts w:ascii="Arial" w:hAnsi="Arial" w:cs="Arial"/>
          <w:b/>
          <w:bCs/>
          <w:sz w:val="20"/>
          <w:szCs w:val="20"/>
        </w:rPr>
        <w:t>O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 xml:space="preserve">atření obecné povahy </w:t>
      </w:r>
      <w:r w:rsidR="000E1B60" w:rsidRPr="000E1B60">
        <w:rPr>
          <w:rFonts w:ascii="Arial" w:hAnsi="Arial" w:cs="Arial"/>
          <w:b/>
          <w:bCs/>
          <w:sz w:val="20"/>
          <w:szCs w:val="20"/>
        </w:rPr>
        <w:t>pro akcelerační oblast</w:t>
      </w:r>
      <w:r w:rsidR="000E1B60" w:rsidRPr="3915BF27">
        <w:rPr>
          <w:rFonts w:ascii="Arial" w:hAnsi="Arial" w:cs="Arial"/>
          <w:sz w:val="20"/>
          <w:szCs w:val="20"/>
        </w:rPr>
        <w:t xml:space="preserve"> </w:t>
      </w:r>
      <w:r w:rsidR="000E1B60" w:rsidRPr="3915BF27">
        <w:rPr>
          <w:rFonts w:ascii="Arial" w:hAnsi="Arial" w:cs="Arial"/>
          <w:b/>
          <w:bCs/>
          <w:sz w:val="20"/>
          <w:szCs w:val="20"/>
        </w:rPr>
        <w:t>AOS1</w:t>
      </w:r>
      <w:r w:rsidR="000E1B60" w:rsidRPr="3915BF27">
        <w:rPr>
          <w:rFonts w:ascii="Arial" w:hAnsi="Arial" w:cs="Arial"/>
          <w:sz w:val="20"/>
          <w:szCs w:val="20"/>
        </w:rPr>
        <w:t xml:space="preserve"> </w:t>
      </w:r>
      <w:r w:rsidR="000E1B60" w:rsidRPr="3915BF27">
        <w:rPr>
          <w:rFonts w:ascii="Arial" w:hAnsi="Arial" w:cs="Arial"/>
          <w:b/>
          <w:bCs/>
          <w:sz w:val="20"/>
          <w:szCs w:val="20"/>
        </w:rPr>
        <w:t>Kleštěnec</w:t>
      </w:r>
    </w:p>
    <w:p w14:paraId="7E2FEC61" w14:textId="7B86C087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3915BF27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3915BF27">
        <w:rPr>
          <w:rFonts w:ascii="Arial" w:hAnsi="Arial" w:cs="Arial"/>
          <w:b/>
          <w:bCs/>
          <w:sz w:val="20"/>
          <w:szCs w:val="20"/>
        </w:rPr>
        <w:t>AO</w:t>
      </w:r>
      <w:r w:rsidR="001531E8" w:rsidRPr="3915BF27">
        <w:rPr>
          <w:rFonts w:ascii="Arial" w:hAnsi="Arial" w:cs="Arial"/>
          <w:b/>
          <w:bCs/>
          <w:sz w:val="20"/>
          <w:szCs w:val="20"/>
        </w:rPr>
        <w:t>S</w:t>
      </w:r>
      <w:r w:rsidR="17D1E1F5" w:rsidRPr="3915BF27">
        <w:rPr>
          <w:rFonts w:ascii="Arial" w:hAnsi="Arial" w:cs="Arial"/>
          <w:b/>
          <w:bCs/>
          <w:sz w:val="20"/>
          <w:szCs w:val="20"/>
        </w:rPr>
        <w:t>1</w:t>
      </w:r>
      <w:r w:rsidR="006F5928" w:rsidRPr="3915BF27">
        <w:rPr>
          <w:rFonts w:ascii="Arial" w:hAnsi="Arial" w:cs="Arial"/>
          <w:b/>
          <w:bCs/>
          <w:sz w:val="20"/>
          <w:szCs w:val="20"/>
        </w:rPr>
        <w:t xml:space="preserve"> </w:t>
      </w:r>
      <w:r w:rsidR="3913A4A8" w:rsidRPr="3915BF27">
        <w:rPr>
          <w:rFonts w:ascii="Arial" w:hAnsi="Arial" w:cs="Arial"/>
          <w:b/>
          <w:bCs/>
          <w:sz w:val="20"/>
          <w:szCs w:val="20"/>
        </w:rPr>
        <w:t>Kleštěnec</w:t>
      </w:r>
      <w:r w:rsidRPr="3915BF27">
        <w:rPr>
          <w:rFonts w:ascii="Arial" w:hAnsi="Arial" w:cs="Arial"/>
          <w:sz w:val="20"/>
          <w:szCs w:val="20"/>
        </w:rPr>
        <w:t xml:space="preserve">, vymezené </w:t>
      </w:r>
      <w:r w:rsidR="006F5928" w:rsidRPr="3915BF27">
        <w:rPr>
          <w:rFonts w:ascii="Arial" w:hAnsi="Arial" w:cs="Arial"/>
          <w:sz w:val="20"/>
          <w:szCs w:val="20"/>
        </w:rPr>
        <w:t>ve Změně č. 2 územního rozvojového plánu</w:t>
      </w:r>
      <w:r w:rsidRPr="3915BF27">
        <w:rPr>
          <w:rFonts w:ascii="Arial" w:hAnsi="Arial" w:cs="Arial"/>
          <w:sz w:val="20"/>
          <w:szCs w:val="20"/>
        </w:rPr>
        <w:t>.</w:t>
      </w:r>
      <w:r w:rsidR="00334780" w:rsidRPr="3915BF27">
        <w:rPr>
          <w:rFonts w:ascii="Arial" w:hAnsi="Arial" w:cs="Arial"/>
          <w:sz w:val="20"/>
          <w:szCs w:val="20"/>
        </w:rPr>
        <w:t xml:space="preserve"> </w:t>
      </w:r>
      <w:r w:rsidR="00D13C07" w:rsidRPr="3915BF27">
        <w:rPr>
          <w:rFonts w:ascii="Arial" w:hAnsi="Arial" w:cs="Arial"/>
          <w:sz w:val="20"/>
          <w:szCs w:val="20"/>
        </w:rPr>
        <w:t xml:space="preserve">Územní opatření </w:t>
      </w:r>
      <w:r w:rsidR="00906CD1" w:rsidRPr="3915BF27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3915BF27">
        <w:rPr>
          <w:rFonts w:ascii="Arial" w:hAnsi="Arial" w:cs="Arial"/>
          <w:sz w:val="20"/>
          <w:szCs w:val="20"/>
        </w:rPr>
        <w:t xml:space="preserve"> energie </w:t>
      </w:r>
      <w:r w:rsidR="004D4DE6">
        <w:rPr>
          <w:rFonts w:ascii="Arial" w:hAnsi="Arial" w:cs="Arial"/>
          <w:sz w:val="20"/>
          <w:szCs w:val="20"/>
        </w:rPr>
        <w:t>slunečního záření</w:t>
      </w:r>
      <w:r w:rsidR="00D13C07" w:rsidRPr="3915BF27">
        <w:rPr>
          <w:rFonts w:ascii="Arial" w:hAnsi="Arial" w:cs="Arial"/>
          <w:sz w:val="20"/>
          <w:szCs w:val="20"/>
        </w:rPr>
        <w:t>.</w:t>
      </w:r>
      <w:r w:rsidR="00922192" w:rsidRPr="3915BF27">
        <w:rPr>
          <w:rFonts w:ascii="Arial" w:hAnsi="Arial" w:cs="Arial"/>
          <w:sz w:val="20"/>
          <w:szCs w:val="20"/>
        </w:rPr>
        <w:t xml:space="preserve"> </w:t>
      </w:r>
      <w:r w:rsidR="00922192" w:rsidRPr="3915BF27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3915BF27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3915BF27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3915BF27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3915BF27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3567E264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3915BF27">
        <w:rPr>
          <w:rFonts w:ascii="Arial" w:hAnsi="Arial" w:cs="Arial"/>
          <w:sz w:val="20"/>
          <w:szCs w:val="20"/>
        </w:rPr>
        <w:t xml:space="preserve">Rozloha akcelerační oblasti </w:t>
      </w:r>
      <w:r w:rsidR="009551D7" w:rsidRPr="00F86EF8">
        <w:rPr>
          <w:rFonts w:ascii="Arial" w:hAnsi="Arial" w:cs="Arial"/>
          <w:sz w:val="20"/>
          <w:szCs w:val="20"/>
        </w:rPr>
        <w:t xml:space="preserve">je </w:t>
      </w:r>
      <w:r w:rsidR="006346AA">
        <w:rPr>
          <w:rFonts w:ascii="Arial" w:hAnsi="Arial" w:cs="Arial"/>
          <w:sz w:val="20"/>
          <w:szCs w:val="20"/>
        </w:rPr>
        <w:t>147</w:t>
      </w:r>
      <w:r w:rsidR="009551D7" w:rsidRPr="00F86EF8">
        <w:rPr>
          <w:rFonts w:ascii="Arial" w:hAnsi="Arial" w:cs="Arial"/>
          <w:sz w:val="20"/>
          <w:szCs w:val="20"/>
        </w:rPr>
        <w:t>,</w:t>
      </w:r>
      <w:r w:rsidR="006346AA">
        <w:rPr>
          <w:rFonts w:ascii="Arial" w:hAnsi="Arial" w:cs="Arial"/>
          <w:sz w:val="20"/>
          <w:szCs w:val="20"/>
        </w:rPr>
        <w:t>3</w:t>
      </w:r>
      <w:r w:rsidR="009551D7" w:rsidRPr="003866C4">
        <w:rPr>
          <w:rFonts w:ascii="Arial" w:hAnsi="Arial" w:cs="Arial"/>
          <w:sz w:val="20"/>
          <w:szCs w:val="20"/>
        </w:rPr>
        <w:t xml:space="preserve"> ha</w:t>
      </w:r>
      <w:r w:rsidR="001E0B9A">
        <w:rPr>
          <w:rFonts w:ascii="Arial" w:hAnsi="Arial" w:cs="Arial"/>
          <w:sz w:val="20"/>
          <w:szCs w:val="20"/>
        </w:rPr>
        <w:t xml:space="preserve"> (1,5 km</w:t>
      </w:r>
      <w:r w:rsidR="001E0B9A" w:rsidRPr="001E0B9A">
        <w:rPr>
          <w:rFonts w:ascii="Arial" w:hAnsi="Arial" w:cs="Arial"/>
          <w:sz w:val="20"/>
          <w:szCs w:val="20"/>
          <w:vertAlign w:val="superscript"/>
        </w:rPr>
        <w:t>2</w:t>
      </w:r>
      <w:r w:rsidR="001E0B9A">
        <w:rPr>
          <w:rFonts w:ascii="Arial" w:hAnsi="Arial" w:cs="Arial"/>
          <w:sz w:val="20"/>
          <w:szCs w:val="20"/>
        </w:rPr>
        <w:t>)</w:t>
      </w:r>
      <w:r w:rsidR="00901AA7">
        <w:rPr>
          <w:rFonts w:ascii="Arial" w:hAnsi="Arial" w:cs="Arial"/>
          <w:sz w:val="20"/>
          <w:szCs w:val="20"/>
        </w:rPr>
        <w:t xml:space="preserve"> a </w:t>
      </w:r>
      <w:r w:rsidR="006E56C2" w:rsidRPr="5FE93FE9">
        <w:rPr>
          <w:rFonts w:ascii="Arial" w:hAnsi="Arial" w:cs="Arial"/>
          <w:sz w:val="20"/>
          <w:szCs w:val="20"/>
        </w:rPr>
        <w:t xml:space="preserve">odhadovaný maximální celkový instalovaný výkon záměrů pro využití obnovitelného zdroje – energie slunce umístitelných v této akcelerační oblasti je </w:t>
      </w:r>
      <w:r w:rsidR="646FF968" w:rsidRPr="00122D7D">
        <w:rPr>
          <w:rFonts w:ascii="Arial" w:hAnsi="Arial" w:cs="Arial"/>
          <w:sz w:val="20"/>
          <w:szCs w:val="20"/>
        </w:rPr>
        <w:t>142,7</w:t>
      </w:r>
      <w:r w:rsidR="006E56C2" w:rsidRPr="3915BF27">
        <w:rPr>
          <w:rFonts w:ascii="Arial" w:hAnsi="Arial" w:cs="Arial"/>
          <w:sz w:val="20"/>
          <w:szCs w:val="20"/>
        </w:rPr>
        <w:t xml:space="preserve"> </w:t>
      </w:r>
      <w:r w:rsidR="006E56C2" w:rsidRPr="5FE93FE9">
        <w:rPr>
          <w:rFonts w:ascii="Arial" w:hAnsi="Arial" w:cs="Arial"/>
          <w:sz w:val="20"/>
          <w:szCs w:val="20"/>
        </w:rPr>
        <w:t>MW</w:t>
      </w:r>
      <w:r w:rsidRPr="3915BF27">
        <w:rPr>
          <w:rFonts w:ascii="Arial" w:hAnsi="Arial" w:cs="Arial"/>
          <w:sz w:val="20"/>
          <w:szCs w:val="20"/>
        </w:rPr>
        <w:t>.</w:t>
      </w:r>
      <w:r w:rsidR="00E848E0" w:rsidRPr="3915BF27">
        <w:rPr>
          <w:rFonts w:ascii="Arial" w:hAnsi="Arial" w:cs="Arial"/>
          <w:sz w:val="20"/>
          <w:szCs w:val="20"/>
        </w:rPr>
        <w:t xml:space="preserve"> To znamená, že se </w:t>
      </w:r>
      <w:r w:rsidR="008457EB" w:rsidRPr="3915BF27">
        <w:rPr>
          <w:rFonts w:ascii="Arial" w:hAnsi="Arial" w:cs="Arial"/>
          <w:sz w:val="20"/>
          <w:szCs w:val="20"/>
        </w:rPr>
        <w:t>odhaduje</w:t>
      </w:r>
      <w:r w:rsidR="00E848E0" w:rsidRPr="3915BF27">
        <w:rPr>
          <w:rFonts w:ascii="Arial" w:hAnsi="Arial" w:cs="Arial"/>
          <w:sz w:val="20"/>
          <w:szCs w:val="20"/>
        </w:rPr>
        <w:t xml:space="preserve">, že záměry </w:t>
      </w:r>
      <w:r w:rsidR="008457EB" w:rsidRPr="3915BF27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193C4616" w:rsidRPr="00122D7D">
        <w:rPr>
          <w:rFonts w:ascii="Arial" w:hAnsi="Arial" w:cs="Arial"/>
          <w:sz w:val="20"/>
          <w:szCs w:val="20"/>
        </w:rPr>
        <w:t>142,7</w:t>
      </w:r>
      <w:r w:rsidR="008457EB" w:rsidRPr="3915BF27">
        <w:rPr>
          <w:rFonts w:ascii="Arial" w:hAnsi="Arial" w:cs="Arial"/>
          <w:sz w:val="20"/>
          <w:szCs w:val="20"/>
        </w:rPr>
        <w:t xml:space="preserve"> MWp (megawattpeak).</w:t>
      </w:r>
    </w:p>
    <w:p w14:paraId="5A7DEE3A" w14:textId="77777777" w:rsidR="00973E5E" w:rsidRPr="00670AD9" w:rsidRDefault="00973E5E" w:rsidP="00973E5E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2C290C9A" w14:textId="77777777" w:rsidR="00973E5E" w:rsidRPr="00670AD9" w:rsidRDefault="00973E5E" w:rsidP="00973E5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DD52824" w14:textId="2EBDB7C7" w:rsidR="00973E5E" w:rsidRPr="00670AD9" w:rsidRDefault="00973E5E" w:rsidP="00973E5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FA4BC1">
        <w:rPr>
          <w:rFonts w:ascii="Arial" w:hAnsi="Arial" w:cs="Arial"/>
          <w:sz w:val="20"/>
          <w:szCs w:val="20"/>
        </w:rPr>
        <w:t>147</w:t>
      </w:r>
      <w:r w:rsidR="00FA4BC1" w:rsidRPr="00F86EF8">
        <w:rPr>
          <w:rFonts w:ascii="Arial" w:hAnsi="Arial" w:cs="Arial"/>
          <w:sz w:val="20"/>
          <w:szCs w:val="20"/>
        </w:rPr>
        <w:t>,</w:t>
      </w:r>
      <w:r w:rsidR="00FA4BC1">
        <w:rPr>
          <w:rFonts w:ascii="Arial" w:hAnsi="Arial" w:cs="Arial"/>
          <w:sz w:val="20"/>
          <w:szCs w:val="20"/>
        </w:rPr>
        <w:t>3</w:t>
      </w:r>
      <w:r w:rsidR="00FA4BC1" w:rsidRPr="003866C4">
        <w:rPr>
          <w:rFonts w:ascii="Arial" w:hAnsi="Arial" w:cs="Arial"/>
          <w:sz w:val="20"/>
          <w:szCs w:val="20"/>
        </w:rPr>
        <w:t xml:space="preserve"> </w:t>
      </w:r>
      <w:r w:rsidRPr="007F3900"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3571CFC2" w14:textId="0F68CF77" w:rsidR="00973E5E" w:rsidRPr="00687206" w:rsidRDefault="00973E5E" w:rsidP="00973E5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687206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</w:t>
      </w:r>
      <w:r w:rsidRPr="00122D7D">
        <w:rPr>
          <w:rFonts w:ascii="Arial" w:hAnsi="Arial" w:cs="Arial"/>
          <w:sz w:val="20"/>
          <w:szCs w:val="20"/>
        </w:rPr>
        <w:t>9</w:t>
      </w:r>
      <w:r w:rsidR="426BFB7F" w:rsidRPr="00122D7D">
        <w:rPr>
          <w:rFonts w:ascii="Arial" w:hAnsi="Arial" w:cs="Arial"/>
          <w:sz w:val="20"/>
          <w:szCs w:val="20"/>
        </w:rPr>
        <w:t>5</w:t>
      </w:r>
      <w:r w:rsidRPr="00122D7D">
        <w:rPr>
          <w:rFonts w:ascii="Arial" w:hAnsi="Arial" w:cs="Arial"/>
          <w:sz w:val="20"/>
          <w:szCs w:val="20"/>
        </w:rPr>
        <w:t xml:space="preserve"> %</w:t>
      </w:r>
      <w:r w:rsidRPr="00687206">
        <w:rPr>
          <w:rFonts w:ascii="Arial" w:hAnsi="Arial" w:cs="Arial"/>
          <w:sz w:val="20"/>
          <w:szCs w:val="20"/>
        </w:rPr>
        <w:t xml:space="preserve"> rozlohy akcelerační oblasti, čemuž odpovídá hodnota koeficientu </w:t>
      </w:r>
      <w:r w:rsidRPr="00122D7D">
        <w:rPr>
          <w:rFonts w:ascii="Arial" w:hAnsi="Arial" w:cs="Arial"/>
          <w:sz w:val="20"/>
          <w:szCs w:val="20"/>
        </w:rPr>
        <w:t>0,9</w:t>
      </w:r>
      <w:r w:rsidR="7449358E" w:rsidRPr="00122D7D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; </w:t>
      </w:r>
    </w:p>
    <w:p w14:paraId="6A3C27C8" w14:textId="77777777" w:rsidR="00973E5E" w:rsidRPr="00687206" w:rsidRDefault="00973E5E" w:rsidP="00973E5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20CF097C" w14:textId="432F3956" w:rsidR="00973E5E" w:rsidRPr="00670AD9" w:rsidRDefault="00973E5E" w:rsidP="00973E5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687206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 </w:t>
      </w:r>
      <w:r w:rsidRPr="00122D7D">
        <w:rPr>
          <w:rFonts w:ascii="Arial" w:hAnsi="Arial" w:cs="Arial"/>
          <w:sz w:val="20"/>
          <w:szCs w:val="20"/>
        </w:rPr>
        <w:t>1,</w:t>
      </w:r>
      <w:r w:rsidR="2976F134" w:rsidRPr="00122D7D">
        <w:rPr>
          <w:rFonts w:ascii="Arial" w:hAnsi="Arial" w:cs="Arial"/>
          <w:sz w:val="20"/>
          <w:szCs w:val="20"/>
        </w:rPr>
        <w:t>2</w:t>
      </w:r>
      <w:r w:rsidRPr="00687206">
        <w:rPr>
          <w:rFonts w:ascii="Arial" w:hAnsi="Arial" w:cs="Arial"/>
          <w:sz w:val="20"/>
          <w:szCs w:val="20"/>
        </w:rPr>
        <w:t xml:space="preserve"> MW/ha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0FB297" w14:textId="5C89AD44" w:rsidR="00F94E19" w:rsidRPr="00670AD9" w:rsidRDefault="00973E5E" w:rsidP="00973E5E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FA4BC1">
        <w:rPr>
          <w:rFonts w:ascii="Arial" w:hAnsi="Arial" w:cs="Arial"/>
          <w:sz w:val="20"/>
          <w:szCs w:val="20"/>
        </w:rPr>
        <w:t>147</w:t>
      </w:r>
      <w:r w:rsidR="00FA4BC1" w:rsidRPr="00F86EF8">
        <w:rPr>
          <w:rFonts w:ascii="Arial" w:hAnsi="Arial" w:cs="Arial"/>
          <w:sz w:val="20"/>
          <w:szCs w:val="20"/>
        </w:rPr>
        <w:t>,</w:t>
      </w:r>
      <w:r w:rsidR="00FA4BC1">
        <w:rPr>
          <w:rFonts w:ascii="Arial" w:hAnsi="Arial" w:cs="Arial"/>
          <w:sz w:val="20"/>
          <w:szCs w:val="20"/>
        </w:rPr>
        <w:t>3</w:t>
      </w:r>
      <w:r w:rsidR="00FA4BC1" w:rsidRPr="003866C4">
        <w:rPr>
          <w:rFonts w:ascii="Arial" w:hAnsi="Arial" w:cs="Arial"/>
          <w:sz w:val="20"/>
          <w:szCs w:val="20"/>
        </w:rPr>
        <w:t xml:space="preserve"> </w:t>
      </w:r>
      <w:r w:rsidRPr="007F3900">
        <w:rPr>
          <w:rFonts w:ascii="Arial" w:hAnsi="Arial" w:cs="Arial"/>
          <w:sz w:val="20"/>
          <w:szCs w:val="20"/>
        </w:rPr>
        <w:t>× </w:t>
      </w:r>
      <w:r w:rsidRPr="00122D7D">
        <w:rPr>
          <w:rFonts w:ascii="Arial" w:hAnsi="Arial" w:cs="Arial"/>
          <w:sz w:val="20"/>
          <w:szCs w:val="20"/>
        </w:rPr>
        <w:t>0,9</w:t>
      </w:r>
      <w:r w:rsidR="659E891D" w:rsidRPr="00122D7D">
        <w:rPr>
          <w:rFonts w:ascii="Arial" w:hAnsi="Arial" w:cs="Arial"/>
          <w:sz w:val="20"/>
          <w:szCs w:val="20"/>
        </w:rPr>
        <w:t>5</w:t>
      </w:r>
      <w:r w:rsidRPr="007F3900">
        <w:rPr>
          <w:rFonts w:ascii="Arial" w:hAnsi="Arial" w:cs="Arial"/>
          <w:sz w:val="20"/>
          <w:szCs w:val="20"/>
        </w:rPr>
        <w:t xml:space="preserve"> × 0,85 × </w:t>
      </w:r>
      <w:r w:rsidRPr="00122D7D">
        <w:rPr>
          <w:rFonts w:ascii="Arial" w:hAnsi="Arial" w:cs="Arial"/>
          <w:sz w:val="20"/>
          <w:szCs w:val="20"/>
        </w:rPr>
        <w:t>1</w:t>
      </w:r>
      <w:r w:rsidR="5A1B6164" w:rsidRPr="00122D7D">
        <w:rPr>
          <w:rFonts w:ascii="Arial" w:hAnsi="Arial" w:cs="Arial"/>
          <w:sz w:val="20"/>
          <w:szCs w:val="20"/>
        </w:rPr>
        <w:t>,2</w:t>
      </w:r>
      <w:r w:rsidRPr="4F7833F3">
        <w:rPr>
          <w:rFonts w:ascii="Arial" w:hAnsi="Arial" w:cs="Arial"/>
          <w:sz w:val="20"/>
          <w:szCs w:val="20"/>
        </w:rPr>
        <w:t xml:space="preserve"> = </w:t>
      </w:r>
      <w:r w:rsidR="6E983351" w:rsidRPr="4F7833F3">
        <w:rPr>
          <w:rFonts w:ascii="Arial" w:hAnsi="Arial" w:cs="Arial"/>
          <w:sz w:val="20"/>
          <w:szCs w:val="20"/>
        </w:rPr>
        <w:t>1</w:t>
      </w:r>
      <w:r w:rsidR="6E983351" w:rsidRPr="00122D7D">
        <w:rPr>
          <w:rFonts w:ascii="Arial" w:hAnsi="Arial" w:cs="Arial"/>
          <w:sz w:val="20"/>
          <w:szCs w:val="20"/>
        </w:rPr>
        <w:t>42,7</w:t>
      </w:r>
      <w:r w:rsidR="00FA4BC1" w:rsidRPr="3915BF27">
        <w:rPr>
          <w:rFonts w:ascii="Arial" w:hAnsi="Arial" w:cs="Arial"/>
          <w:sz w:val="20"/>
          <w:szCs w:val="20"/>
        </w:rPr>
        <w:t xml:space="preserve"> </w:t>
      </w:r>
      <w:r w:rsidRPr="007F3900">
        <w:rPr>
          <w:rFonts w:ascii="Arial" w:hAnsi="Arial" w:cs="Arial"/>
          <w:sz w:val="20"/>
          <w:szCs w:val="20"/>
        </w:rPr>
        <w:t>MW</w:t>
      </w:r>
      <w:r w:rsidR="00F94E19" w:rsidRPr="3915BF27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CB11DC">
      <w:pPr>
        <w:keepNext/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029E925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</w:p>
    <w:p w14:paraId="5567FBE6" w14:textId="77777777" w:rsidR="004D058F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4D058F">
        <w:rPr>
          <w:rFonts w:ascii="Arial" w:hAnsi="Arial" w:cs="Arial"/>
          <w:sz w:val="20"/>
          <w:szCs w:val="20"/>
        </w:rPr>
        <w:t>,</w:t>
      </w:r>
    </w:p>
    <w:p w14:paraId="281DC2A8" w14:textId="5955F74F" w:rsidR="00617355" w:rsidRDefault="004D058F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617355">
        <w:rPr>
          <w:rFonts w:ascii="Arial" w:hAnsi="Arial" w:cs="Arial"/>
          <w:sz w:val="20"/>
          <w:szCs w:val="20"/>
        </w:rPr>
        <w:t>,</w:t>
      </w:r>
    </w:p>
    <w:p w14:paraId="192F39C5" w14:textId="3C2CAA66" w:rsidR="004015C4" w:rsidRPr="00670AD9" w:rsidRDefault="0061735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7355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Eva Volfová</w:t>
      </w:r>
      <w:r w:rsidRPr="00617355">
        <w:rPr>
          <w:rFonts w:ascii="Arial" w:hAnsi="Arial" w:cs="Arial"/>
          <w:sz w:val="20"/>
          <w:szCs w:val="20"/>
        </w:rPr>
        <w:t xml:space="preserve"> autorizovaná osoba (č.j. autorizace: </w:t>
      </w:r>
      <w:r w:rsidR="00727A8D" w:rsidRPr="00727A8D">
        <w:rPr>
          <w:rFonts w:ascii="Arial" w:hAnsi="Arial" w:cs="Arial"/>
          <w:sz w:val="20"/>
          <w:szCs w:val="20"/>
        </w:rPr>
        <w:t>OEKL/2808/05</w:t>
      </w:r>
      <w:r w:rsidR="00727A8D">
        <w:rPr>
          <w:rFonts w:ascii="Arial" w:hAnsi="Arial" w:cs="Arial"/>
          <w:sz w:val="20"/>
          <w:szCs w:val="20"/>
        </w:rPr>
        <w:t xml:space="preserve"> </w:t>
      </w:r>
      <w:r w:rsidRPr="00617355">
        <w:rPr>
          <w:rFonts w:ascii="Arial" w:hAnsi="Arial" w:cs="Arial"/>
          <w:sz w:val="20"/>
          <w:szCs w:val="20"/>
        </w:rPr>
        <w:t>– prodlouženo rozhodnutím č.j.</w:t>
      </w:r>
      <w:r w:rsidR="007814B0">
        <w:rPr>
          <w:rFonts w:ascii="Arial" w:hAnsi="Arial" w:cs="Arial"/>
          <w:sz w:val="20"/>
          <w:szCs w:val="20"/>
        </w:rPr>
        <w:t> </w:t>
      </w:r>
      <w:r w:rsidR="00F15689" w:rsidRPr="00F15689">
        <w:rPr>
          <w:rFonts w:ascii="Arial" w:hAnsi="Arial" w:cs="Arial"/>
          <w:sz w:val="20"/>
          <w:szCs w:val="20"/>
        </w:rPr>
        <w:t>MZP/2025/610/2575</w:t>
      </w:r>
      <w:r w:rsidR="00F15689">
        <w:rPr>
          <w:rFonts w:ascii="Arial" w:hAnsi="Arial" w:cs="Arial"/>
          <w:sz w:val="20"/>
          <w:szCs w:val="20"/>
        </w:rPr>
        <w:t xml:space="preserve"> </w:t>
      </w:r>
      <w:r w:rsidRPr="00617355">
        <w:rPr>
          <w:rFonts w:ascii="Arial" w:hAnsi="Arial" w:cs="Arial"/>
          <w:sz w:val="20"/>
          <w:szCs w:val="20"/>
        </w:rPr>
        <w:t>do 3.1</w:t>
      </w:r>
      <w:r w:rsidR="00F15689">
        <w:rPr>
          <w:rFonts w:ascii="Arial" w:hAnsi="Arial" w:cs="Arial"/>
          <w:sz w:val="20"/>
          <w:szCs w:val="20"/>
        </w:rPr>
        <w:t>0</w:t>
      </w:r>
      <w:r w:rsidRPr="00617355">
        <w:rPr>
          <w:rFonts w:ascii="Arial" w:hAnsi="Arial" w:cs="Arial"/>
          <w:sz w:val="20"/>
          <w:szCs w:val="20"/>
        </w:rPr>
        <w:t>.20</w:t>
      </w:r>
      <w:r w:rsidR="0024737F">
        <w:rPr>
          <w:rFonts w:ascii="Arial" w:hAnsi="Arial" w:cs="Arial"/>
          <w:sz w:val="20"/>
          <w:szCs w:val="20"/>
        </w:rPr>
        <w:t>30</w:t>
      </w:r>
      <w:r w:rsidRPr="00617355">
        <w:rPr>
          <w:rFonts w:ascii="Arial" w:hAnsi="Arial" w:cs="Arial"/>
          <w:sz w:val="20"/>
          <w:szCs w:val="20"/>
        </w:rPr>
        <w:t xml:space="preserve">) dle § </w:t>
      </w:r>
      <w:r w:rsidR="00994803">
        <w:rPr>
          <w:rFonts w:ascii="Arial" w:hAnsi="Arial" w:cs="Arial"/>
          <w:sz w:val="20"/>
          <w:szCs w:val="20"/>
        </w:rPr>
        <w:t>67</w:t>
      </w:r>
      <w:r w:rsidRPr="00617355">
        <w:rPr>
          <w:rFonts w:ascii="Arial" w:hAnsi="Arial" w:cs="Arial"/>
          <w:sz w:val="20"/>
          <w:szCs w:val="20"/>
        </w:rPr>
        <w:t xml:space="preserve"> zákona č. 114/1992 Sb., o ochraně přírody a krajiny</w:t>
      </w:r>
      <w:r w:rsidR="004015C4" w:rsidRPr="00670AD9">
        <w:rPr>
          <w:rFonts w:ascii="Arial" w:hAnsi="Arial" w:cs="Arial"/>
          <w:sz w:val="20"/>
          <w:szCs w:val="20"/>
        </w:rPr>
        <w:t>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2C3A0A65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3EA1945E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E67F8E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A2F25">
        <w:rPr>
          <w:rFonts w:ascii="Arial" w:hAnsi="Arial" w:cs="Arial"/>
          <w:sz w:val="20"/>
          <w:szCs w:val="20"/>
        </w:rPr>
        <w:t xml:space="preserve">byl </w:t>
      </w:r>
      <w:r w:rsidR="00E67F8E" w:rsidRPr="00E67F8E">
        <w:rPr>
          <w:rFonts w:ascii="Arial" w:hAnsi="Arial" w:cs="Arial"/>
          <w:sz w:val="20"/>
          <w:szCs w:val="20"/>
        </w:rPr>
        <w:t>Mgr. Roman Barták</w:t>
      </w:r>
      <w:r w:rsidRPr="00E67F8E">
        <w:rPr>
          <w:rFonts w:ascii="Arial" w:hAnsi="Arial" w:cs="Arial"/>
          <w:sz w:val="20"/>
          <w:szCs w:val="20"/>
        </w:rPr>
        <w:t>. Posouzení</w:t>
      </w:r>
      <w:r w:rsidRPr="00FA2F25">
        <w:rPr>
          <w:rFonts w:ascii="Arial" w:hAnsi="Arial" w:cs="Arial"/>
          <w:sz w:val="20"/>
          <w:szCs w:val="20"/>
        </w:rPr>
        <w:t xml:space="preserve">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8366E3">
      <w:pPr>
        <w:pStyle w:val="Zkladntext"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lastRenderedPageBreak/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68366298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>Pohledově exponovaný charakter lokality, zejména směrem</w:t>
      </w:r>
      <w:r w:rsidR="1430A734" w:rsidRPr="00976A38">
        <w:rPr>
          <w:rFonts w:ascii="Arial" w:hAnsi="Arial" w:cs="Arial"/>
          <w:kern w:val="2"/>
          <w:sz w:val="20"/>
          <w:szCs w:val="20"/>
        </w:rPr>
        <w:t xml:space="preserve"> </w:t>
      </w:r>
      <w:r w:rsidRPr="3915BF27">
        <w:rPr>
          <w:rFonts w:ascii="Arial" w:hAnsi="Arial" w:cs="Arial"/>
          <w:kern w:val="2"/>
          <w:sz w:val="20"/>
          <w:szCs w:val="20"/>
        </w:rPr>
        <w:t>od</w:t>
      </w:r>
      <w:r w:rsidR="00E7100A" w:rsidRPr="3915BF27">
        <w:rPr>
          <w:rFonts w:ascii="Arial" w:hAnsi="Arial" w:cs="Arial"/>
          <w:kern w:val="2"/>
          <w:sz w:val="20"/>
          <w:szCs w:val="20"/>
        </w:rPr>
        <w:t> </w:t>
      </w:r>
      <w:r w:rsidR="00341CE5" w:rsidRPr="3915BF27">
        <w:rPr>
          <w:rFonts w:ascii="Arial" w:hAnsi="Arial" w:cs="Arial"/>
          <w:kern w:val="2"/>
          <w:sz w:val="20"/>
          <w:szCs w:val="20"/>
        </w:rPr>
        <w:t>síd</w:t>
      </w:r>
      <w:r w:rsidR="007E51B9" w:rsidRPr="3915BF27">
        <w:rPr>
          <w:rFonts w:ascii="Arial" w:hAnsi="Arial" w:cs="Arial"/>
          <w:kern w:val="2"/>
          <w:sz w:val="20"/>
          <w:szCs w:val="20"/>
        </w:rPr>
        <w:t>e</w:t>
      </w:r>
      <w:r w:rsidR="00341CE5" w:rsidRPr="3915BF27">
        <w:rPr>
          <w:rFonts w:ascii="Arial" w:hAnsi="Arial" w:cs="Arial"/>
          <w:kern w:val="2"/>
          <w:sz w:val="20"/>
          <w:szCs w:val="20"/>
        </w:rPr>
        <w:t xml:space="preserve">l </w:t>
      </w:r>
      <w:r w:rsidR="304A6F34" w:rsidRPr="3915BF27">
        <w:rPr>
          <w:rFonts w:ascii="Arial" w:hAnsi="Arial" w:cs="Arial"/>
          <w:kern w:val="2"/>
          <w:sz w:val="20"/>
          <w:szCs w:val="20"/>
        </w:rPr>
        <w:t>Blaz</w:t>
      </w:r>
      <w:r w:rsidR="007E51B9" w:rsidRPr="3915BF27">
        <w:rPr>
          <w:rFonts w:ascii="Arial" w:hAnsi="Arial" w:cs="Arial"/>
          <w:kern w:val="2"/>
          <w:sz w:val="20"/>
          <w:szCs w:val="20"/>
        </w:rPr>
        <w:t>ice</w:t>
      </w:r>
      <w:r w:rsidR="304A6F34" w:rsidRPr="3915BF27">
        <w:rPr>
          <w:rFonts w:ascii="Arial" w:hAnsi="Arial" w:cs="Arial"/>
          <w:kern w:val="2"/>
          <w:sz w:val="20"/>
          <w:szCs w:val="20"/>
        </w:rPr>
        <w:t>, Žákovice</w:t>
      </w:r>
      <w:r w:rsidR="007E51B9" w:rsidRPr="3915BF27">
        <w:rPr>
          <w:rFonts w:ascii="Arial" w:hAnsi="Arial" w:cs="Arial"/>
          <w:kern w:val="2"/>
          <w:sz w:val="20"/>
          <w:szCs w:val="20"/>
        </w:rPr>
        <w:t xml:space="preserve"> na </w:t>
      </w:r>
      <w:r w:rsidR="166027A8" w:rsidRPr="3915BF27">
        <w:rPr>
          <w:rFonts w:ascii="Arial" w:hAnsi="Arial" w:cs="Arial"/>
          <w:kern w:val="2"/>
          <w:sz w:val="20"/>
          <w:szCs w:val="20"/>
        </w:rPr>
        <w:t>východě, sídla Radkova Lhota z jihu a sídla Bezuchov ze severu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</w:t>
      </w:r>
      <w:r w:rsidR="00AA48BB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</w:t>
      </w:r>
      <w:r w:rsidR="00490734">
        <w:rPr>
          <w:rFonts w:ascii="Arial" w:hAnsi="Arial" w:cs="Arial"/>
          <w:sz w:val="20"/>
          <w:szCs w:val="20"/>
        </w:rPr>
        <w:t>B</w:t>
      </w:r>
      <w:r w:rsidR="00445162">
        <w:rPr>
          <w:rFonts w:ascii="Arial" w:hAnsi="Arial" w:cs="Arial"/>
          <w:sz w:val="20"/>
          <w:szCs w:val="20"/>
        </w:rPr>
        <w:t>yl prověřen vliv i vzhledem k</w:t>
      </w:r>
      <w:r w:rsidR="00490734">
        <w:rPr>
          <w:rFonts w:ascii="Arial" w:hAnsi="Arial" w:cs="Arial"/>
          <w:sz w:val="20"/>
          <w:szCs w:val="20"/>
        </w:rPr>
        <w:t xml:space="preserve"> Zámku Lhotsko, kde se nachází </w:t>
      </w:r>
      <w:r w:rsidR="00EB6338">
        <w:rPr>
          <w:rFonts w:ascii="Arial" w:hAnsi="Arial" w:cs="Arial"/>
          <w:sz w:val="20"/>
          <w:szCs w:val="20"/>
        </w:rPr>
        <w:t>domov pro seniory</w:t>
      </w:r>
      <w:r w:rsidR="00995E67">
        <w:rPr>
          <w:rFonts w:ascii="Arial" w:hAnsi="Arial" w:cs="Arial"/>
          <w:sz w:val="20"/>
          <w:szCs w:val="20"/>
        </w:rPr>
        <w:t xml:space="preserve">. </w:t>
      </w:r>
      <w:r w:rsidR="00707599" w:rsidRPr="00707599">
        <w:rPr>
          <w:rFonts w:ascii="Arial" w:hAnsi="Arial" w:cs="Arial"/>
          <w:sz w:val="20"/>
          <w:szCs w:val="20"/>
        </w:rPr>
        <w:t xml:space="preserve">V rámci areálu zámku jsou převládající pohledy na </w:t>
      </w:r>
      <w:r w:rsidR="00AD771E">
        <w:rPr>
          <w:rFonts w:ascii="Arial" w:hAnsi="Arial" w:cs="Arial"/>
          <w:sz w:val="20"/>
          <w:szCs w:val="20"/>
        </w:rPr>
        <w:t>jihovýchod</w:t>
      </w:r>
      <w:r w:rsidR="00707599" w:rsidRPr="00707599">
        <w:rPr>
          <w:rFonts w:ascii="Arial" w:hAnsi="Arial" w:cs="Arial"/>
          <w:sz w:val="20"/>
          <w:szCs w:val="20"/>
        </w:rPr>
        <w:t xml:space="preserve">, tj. </w:t>
      </w:r>
      <w:r w:rsidR="00A34BE8">
        <w:rPr>
          <w:rFonts w:ascii="Arial" w:hAnsi="Arial" w:cs="Arial"/>
          <w:sz w:val="20"/>
          <w:szCs w:val="20"/>
        </w:rPr>
        <w:t xml:space="preserve">směrem </w:t>
      </w:r>
      <w:r w:rsidR="00707599" w:rsidRPr="00707599">
        <w:rPr>
          <w:rFonts w:ascii="Arial" w:hAnsi="Arial" w:cs="Arial"/>
          <w:sz w:val="20"/>
          <w:szCs w:val="20"/>
        </w:rPr>
        <w:t xml:space="preserve">od </w:t>
      </w:r>
      <w:r w:rsidR="00EC04BD">
        <w:rPr>
          <w:rFonts w:ascii="Arial" w:hAnsi="Arial" w:cs="Arial"/>
          <w:sz w:val="20"/>
          <w:szCs w:val="20"/>
        </w:rPr>
        <w:t xml:space="preserve">akcelerační </w:t>
      </w:r>
      <w:r w:rsidR="00AD771E">
        <w:rPr>
          <w:rFonts w:ascii="Arial" w:hAnsi="Arial" w:cs="Arial"/>
          <w:sz w:val="20"/>
          <w:szCs w:val="20"/>
        </w:rPr>
        <w:t>oblasti</w:t>
      </w:r>
      <w:r w:rsidR="00707599" w:rsidRPr="00707599">
        <w:rPr>
          <w:rFonts w:ascii="Arial" w:hAnsi="Arial" w:cs="Arial"/>
          <w:sz w:val="20"/>
          <w:szCs w:val="20"/>
        </w:rPr>
        <w:t xml:space="preserve">, pohledy z oken jsou </w:t>
      </w:r>
      <w:r w:rsidR="007C2BD7">
        <w:rPr>
          <w:rFonts w:ascii="Arial" w:hAnsi="Arial" w:cs="Arial"/>
          <w:sz w:val="20"/>
          <w:szCs w:val="20"/>
        </w:rPr>
        <w:t xml:space="preserve">také </w:t>
      </w:r>
      <w:r w:rsidR="00707599" w:rsidRPr="00707599">
        <w:rPr>
          <w:rFonts w:ascii="Arial" w:hAnsi="Arial" w:cs="Arial"/>
          <w:sz w:val="20"/>
          <w:szCs w:val="20"/>
        </w:rPr>
        <w:t xml:space="preserve">na severní stranu, kde je </w:t>
      </w:r>
      <w:r w:rsidR="00B44C41">
        <w:rPr>
          <w:rFonts w:ascii="Arial" w:hAnsi="Arial" w:cs="Arial"/>
          <w:sz w:val="20"/>
          <w:szCs w:val="20"/>
        </w:rPr>
        <w:t>akcelerační oblast</w:t>
      </w:r>
      <w:r w:rsidR="00707599" w:rsidRPr="00707599">
        <w:rPr>
          <w:rFonts w:ascii="Arial" w:hAnsi="Arial" w:cs="Arial"/>
          <w:sz w:val="20"/>
          <w:szCs w:val="20"/>
        </w:rPr>
        <w:t xml:space="preserve"> kryta terénní vlnou, v areálu zámku je navíc vzrostlá vegetace, která cloní výhled směrem k</w:t>
      </w:r>
      <w:r w:rsidR="00B44C41">
        <w:rPr>
          <w:rFonts w:ascii="Arial" w:hAnsi="Arial" w:cs="Arial"/>
          <w:sz w:val="20"/>
          <w:szCs w:val="20"/>
        </w:rPr>
        <w:t> akcelerační oblasti</w:t>
      </w:r>
      <w:r w:rsidR="00B16BD0">
        <w:rPr>
          <w:rFonts w:ascii="Arial" w:hAnsi="Arial" w:cs="Arial"/>
          <w:sz w:val="20"/>
          <w:szCs w:val="20"/>
        </w:rPr>
        <w:t>.</w:t>
      </w:r>
      <w:r w:rsidR="00122D7D">
        <w:rPr>
          <w:rFonts w:ascii="Arial" w:hAnsi="Arial" w:cs="Arial"/>
          <w:sz w:val="20"/>
          <w:szCs w:val="20"/>
        </w:rPr>
        <w:t xml:space="preserve"> </w:t>
      </w:r>
      <w:r w:rsidR="7C9F3047" w:rsidRPr="007836CC">
        <w:rPr>
          <w:rFonts w:ascii="Arial" w:hAnsi="Arial" w:cs="Arial"/>
          <w:sz w:val="20"/>
          <w:szCs w:val="20"/>
        </w:rPr>
        <w:t xml:space="preserve">Vhodným opatřením je například realizace vegetační clony </w:t>
      </w:r>
      <w:r w:rsidR="005F03B6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67160EB1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238F9A75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1807BCD9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C740B5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130104DC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741F2D">
        <w:rPr>
          <w:rFonts w:ascii="Arial" w:hAnsi="Arial" w:cs="Arial"/>
          <w:sz w:val="20"/>
          <w:szCs w:val="20"/>
        </w:rPr>
        <w:t xml:space="preserve">a </w:t>
      </w:r>
      <w:r w:rsidR="00741F2D" w:rsidRPr="7C9F3047">
        <w:rPr>
          <w:rFonts w:ascii="Arial" w:hAnsi="Arial" w:cs="Arial"/>
          <w:sz w:val="20"/>
          <w:szCs w:val="20"/>
        </w:rPr>
        <w:t>regionální</w:t>
      </w:r>
      <w:r w:rsidR="00741F2D">
        <w:rPr>
          <w:rFonts w:ascii="Arial" w:hAnsi="Arial" w:cs="Arial"/>
          <w:sz w:val="20"/>
          <w:szCs w:val="20"/>
        </w:rPr>
        <w:t xml:space="preserve"> </w:t>
      </w:r>
      <w:r w:rsidRPr="7C9F3047">
        <w:rPr>
          <w:rFonts w:ascii="Arial" w:hAnsi="Arial" w:cs="Arial"/>
          <w:sz w:val="20"/>
          <w:szCs w:val="20"/>
        </w:rPr>
        <w:t>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43A6D21D" w14:textId="522D1559" w:rsidR="005F03B6" w:rsidRPr="00B87DFD" w:rsidRDefault="005F03B6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2A1EBA">
        <w:rPr>
          <w:rFonts w:ascii="Arial" w:hAnsi="Arial" w:cs="Arial"/>
          <w:sz w:val="20"/>
          <w:szCs w:val="20"/>
        </w:rPr>
        <w:t>posouze</w:t>
      </w:r>
      <w:r w:rsidR="002A1EBA" w:rsidRPr="005F03B6">
        <w:rPr>
          <w:rFonts w:ascii="Arial" w:hAnsi="Arial" w:cs="Arial"/>
          <w:sz w:val="20"/>
          <w:szCs w:val="20"/>
        </w:rPr>
        <w:t xml:space="preserve">ní </w:t>
      </w:r>
      <w:r w:rsidRPr="005F03B6">
        <w:rPr>
          <w:rFonts w:ascii="Arial" w:hAnsi="Arial" w:cs="Arial"/>
          <w:sz w:val="20"/>
          <w:szCs w:val="20"/>
        </w:rPr>
        <w:t>je u hnízdišť a potravních biotopů vhodné využít technických řešení k omezení rizika úrazů a mortality na vedení VN.</w:t>
      </w:r>
    </w:p>
    <w:p w14:paraId="48AAF8C6" w14:textId="6C064555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077D67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3185D6B0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706F6F98">
        <w:rPr>
          <w:rFonts w:ascii="Arial" w:hAnsi="Arial" w:cs="Arial"/>
          <w:sz w:val="20"/>
          <w:szCs w:val="20"/>
        </w:rPr>
        <w:t xml:space="preserve">Podmínka v odst. 3.1 písm. </w:t>
      </w:r>
      <w:r w:rsidR="00077D67">
        <w:rPr>
          <w:rFonts w:ascii="Arial" w:hAnsi="Arial" w:cs="Arial"/>
          <w:sz w:val="20"/>
          <w:szCs w:val="20"/>
        </w:rPr>
        <w:t>l</w:t>
      </w:r>
      <w:r w:rsidR="00386C6C" w:rsidRPr="706F6F98">
        <w:rPr>
          <w:rFonts w:ascii="Arial" w:hAnsi="Arial" w:cs="Arial"/>
          <w:sz w:val="20"/>
          <w:szCs w:val="20"/>
        </w:rPr>
        <w:t>) je stanovena z důvodu zajištění odstupu</w:t>
      </w:r>
      <w:r w:rsidR="68782650" w:rsidRPr="706F6F98">
        <w:rPr>
          <w:rFonts w:ascii="Arial" w:hAnsi="Arial" w:cs="Arial"/>
          <w:sz w:val="20"/>
          <w:szCs w:val="20"/>
        </w:rPr>
        <w:t xml:space="preserve"> OZE</w:t>
      </w:r>
      <w:r w:rsidR="00386C6C" w:rsidRPr="706F6F98">
        <w:rPr>
          <w:rFonts w:ascii="Arial" w:hAnsi="Arial" w:cs="Arial"/>
          <w:sz w:val="20"/>
          <w:szCs w:val="20"/>
        </w:rPr>
        <w:t xml:space="preserve"> od lesních porostů</w:t>
      </w:r>
      <w:r w:rsidRPr="706F6F98">
        <w:rPr>
          <w:rFonts w:ascii="Arial" w:hAnsi="Arial" w:cs="Arial"/>
          <w:sz w:val="20"/>
          <w:szCs w:val="20"/>
        </w:rPr>
        <w:t xml:space="preserve"> za účelem zajištění migrační prostupnosti území zejména pro lesní savce.</w:t>
      </w:r>
    </w:p>
    <w:bookmarkEnd w:id="11"/>
    <w:p w14:paraId="1A46B593" w14:textId="48043809" w:rsidR="4446A165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706F6F98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077D67">
        <w:rPr>
          <w:rFonts w:ascii="Arial" w:eastAsia="Arial" w:hAnsi="Arial" w:cs="Arial"/>
          <w:sz w:val="20"/>
          <w:szCs w:val="20"/>
        </w:rPr>
        <w:t>m</w:t>
      </w:r>
      <w:r w:rsidRPr="706F6F98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706F6F98">
        <w:rPr>
          <w:rFonts w:ascii="Arial" w:eastAsia="Arial" w:hAnsi="Arial" w:cs="Arial"/>
          <w:sz w:val="20"/>
          <w:szCs w:val="20"/>
        </w:rPr>
        <w:t xml:space="preserve">, </w:t>
      </w:r>
      <w:r w:rsidR="00890E8E" w:rsidRPr="706F6F98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706F6F98">
        <w:rPr>
          <w:rFonts w:ascii="Arial" w:hAnsi="Arial" w:cs="Arial"/>
          <w:sz w:val="20"/>
          <w:szCs w:val="20"/>
        </w:rPr>
        <w:t>, přičemž je třeba chrán</w:t>
      </w:r>
      <w:r w:rsidR="002369B5" w:rsidRPr="706F6F98">
        <w:rPr>
          <w:rFonts w:ascii="Arial" w:hAnsi="Arial" w:cs="Arial"/>
          <w:sz w:val="20"/>
          <w:szCs w:val="20"/>
        </w:rPr>
        <w:t>it tyto</w:t>
      </w:r>
      <w:r w:rsidRPr="706F6F98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706F6F98">
        <w:rPr>
          <w:rFonts w:ascii="Arial" w:eastAsia="Arial" w:hAnsi="Arial" w:cs="Arial"/>
          <w:sz w:val="20"/>
          <w:szCs w:val="20"/>
        </w:rPr>
        <w:t>y</w:t>
      </w:r>
      <w:r w:rsidRPr="706F6F98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7A34D628" w:rsidRPr="706F6F98">
        <w:rPr>
          <w:rFonts w:ascii="Arial" w:eastAsia="Arial" w:hAnsi="Arial" w:cs="Arial"/>
          <w:sz w:val="20"/>
          <w:szCs w:val="20"/>
        </w:rPr>
        <w:t xml:space="preserve">, jako </w:t>
      </w:r>
      <w:r w:rsidR="59401E15" w:rsidRPr="706F6F98">
        <w:rPr>
          <w:rFonts w:ascii="Arial" w:eastAsia="Arial" w:hAnsi="Arial" w:cs="Arial"/>
          <w:sz w:val="20"/>
          <w:szCs w:val="20"/>
        </w:rPr>
        <w:t xml:space="preserve">je </w:t>
      </w:r>
      <w:r w:rsidR="7A34D628" w:rsidRPr="706F6F98">
        <w:rPr>
          <w:rFonts w:ascii="Arial" w:eastAsia="Arial" w:hAnsi="Arial" w:cs="Arial"/>
          <w:sz w:val="20"/>
          <w:szCs w:val="20"/>
        </w:rPr>
        <w:t>např.</w:t>
      </w:r>
      <w:r w:rsidRPr="706F6F98">
        <w:rPr>
          <w:rFonts w:ascii="Arial" w:eastAsia="Arial" w:hAnsi="Arial" w:cs="Arial"/>
          <w:color w:val="000000" w:themeColor="text1"/>
          <w:sz w:val="20"/>
          <w:szCs w:val="20"/>
        </w:rPr>
        <w:t xml:space="preserve"> ťuhýk obecný (</w:t>
      </w:r>
      <w:r w:rsidRPr="706F6F9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706F6F98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C9682B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706F6F98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3EFC4FF2" w14:textId="5BDF106C" w:rsidR="1C4251EC" w:rsidRDefault="1C4251EC" w:rsidP="00140513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 w:rsidR="00077D67">
        <w:rPr>
          <w:rFonts w:ascii="Arial" w:eastAsia="Arial" w:hAnsi="Arial" w:cs="Arial"/>
          <w:color w:val="000000" w:themeColor="text1"/>
          <w:sz w:val="20"/>
          <w:szCs w:val="20"/>
        </w:rPr>
        <w:t>n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 xml:space="preserve">) je stanovena na ochranu hnízdění ptáků s odkazem na § 11 odst. 2 ZOZE ve spojení s § 5a odst. 1 zákona č. 114/1992 Sb., o ochraně přírody a krajiny. </w:t>
      </w:r>
      <w:r w:rsidR="75DF3944" w:rsidRPr="60F1B75E">
        <w:rPr>
          <w:rFonts w:ascii="Arial" w:eastAsia="Arial" w:hAnsi="Arial" w:cs="Arial"/>
          <w:color w:val="000000" w:themeColor="text1"/>
          <w:sz w:val="20"/>
          <w:szCs w:val="20"/>
        </w:rPr>
        <w:t xml:space="preserve">Stavebními pracemi 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>mo</w:t>
      </w:r>
      <w:r w:rsidR="62017391" w:rsidRPr="60F1B75E">
        <w:rPr>
          <w:rFonts w:ascii="Arial" w:eastAsia="Arial" w:hAnsi="Arial" w:cs="Arial"/>
          <w:color w:val="000000" w:themeColor="text1"/>
          <w:sz w:val="20"/>
          <w:szCs w:val="20"/>
        </w:rPr>
        <w:t>ho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>u být dotčené zvláště chráněné druhy</w:t>
      </w:r>
      <w:r w:rsidR="7A20F0B4" w:rsidRPr="60F1B75E">
        <w:rPr>
          <w:rFonts w:ascii="Arial" w:eastAsia="Arial" w:hAnsi="Arial" w:cs="Arial"/>
          <w:color w:val="000000" w:themeColor="text1"/>
          <w:sz w:val="20"/>
          <w:szCs w:val="20"/>
        </w:rPr>
        <w:t xml:space="preserve"> ptáků hnízdících na zemi: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00218646" w:rsidRPr="60F1B75E">
        <w:rPr>
          <w:rFonts w:ascii="Arial" w:eastAsia="Arial" w:hAnsi="Arial" w:cs="Arial"/>
          <w:color w:val="000000" w:themeColor="text1"/>
          <w:sz w:val="20"/>
          <w:szCs w:val="20"/>
        </w:rPr>
        <w:t>bramborníček černohlavý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1EA186F3" w:rsidRPr="60F1B75E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Saxicola rubicola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 xml:space="preserve">) </w:t>
      </w:r>
      <w:r w:rsidR="71643A08" w:rsidRPr="60F1B75E">
        <w:rPr>
          <w:rFonts w:ascii="Arial" w:eastAsia="Arial" w:hAnsi="Arial" w:cs="Arial"/>
          <w:color w:val="000000" w:themeColor="text1"/>
          <w:sz w:val="20"/>
          <w:szCs w:val="20"/>
        </w:rPr>
        <w:t>a konipas luční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21B97089" w:rsidRPr="60F1B75E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Motacilla flava</w:t>
      </w:r>
      <w:r w:rsidRPr="00140513">
        <w:rPr>
          <w:rFonts w:ascii="Arial" w:eastAsia="Arial" w:hAnsi="Arial" w:cs="Arial"/>
          <w:color w:val="000000" w:themeColor="text1"/>
          <w:sz w:val="20"/>
          <w:szCs w:val="20"/>
        </w:rPr>
        <w:t>).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1D1A9A9C" w14:textId="77777777" w:rsidR="005D011F" w:rsidRDefault="005D011F" w:rsidP="7D2F4B72">
      <w:pPr>
        <w:spacing w:line="276" w:lineRule="auto"/>
        <w:jc w:val="both"/>
        <w:rPr>
          <w:noProof/>
        </w:rPr>
      </w:pPr>
    </w:p>
    <w:p w14:paraId="4E52644A" w14:textId="77777777" w:rsidR="005D011F" w:rsidRDefault="005D011F" w:rsidP="7D2F4B72">
      <w:pPr>
        <w:spacing w:line="276" w:lineRule="auto"/>
        <w:jc w:val="both"/>
        <w:rPr>
          <w:noProof/>
        </w:rPr>
      </w:pPr>
    </w:p>
    <w:p w14:paraId="441264CF" w14:textId="58F81A2F" w:rsidR="001E4CE6" w:rsidRDefault="005D011F" w:rsidP="7D2F4B72">
      <w:pPr>
        <w:spacing w:line="276" w:lineRule="auto"/>
        <w:jc w:val="both"/>
      </w:pPr>
      <w:r>
        <w:rPr>
          <w:noProof/>
        </w:rPr>
        <w:drawing>
          <wp:inline distT="0" distB="0" distL="0" distR="0" wp14:anchorId="788A9E32" wp14:editId="40FF1B89">
            <wp:extent cx="5762625" cy="3161152"/>
            <wp:effectExtent l="0" t="0" r="0" b="1270"/>
            <wp:docPr id="20911072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10727" name=""/>
                    <pic:cNvPicPr/>
                  </pic:nvPicPr>
                  <pic:blipFill rotWithShape="1">
                    <a:blip r:embed="rId9"/>
                    <a:srcRect l="25795" t="29338" r="12918" b="19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924" cy="3175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184A800B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>
        <w:t xml:space="preserve">Obr. č. </w:t>
      </w:r>
      <w:r w:rsidR="00FA3108">
        <w:fldChar w:fldCharType="begin"/>
      </w:r>
      <w:r w:rsidR="00FA3108">
        <w:instrText xml:space="preserve"> SEQ Obrázek \* ARABIC </w:instrText>
      </w:r>
      <w:r w:rsidR="00FA3108">
        <w:fldChar w:fldCharType="separate"/>
      </w:r>
      <w:r w:rsidR="00FA3108">
        <w:rPr>
          <w:noProof/>
        </w:rPr>
        <w:t>1</w:t>
      </w:r>
      <w:r w:rsidR="00FA3108">
        <w:rPr>
          <w:noProof/>
        </w:rP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2"/>
    <w:p w14:paraId="1E3A29F6" w14:textId="77777777" w:rsidR="00F619BA" w:rsidRPr="00610599" w:rsidRDefault="00F619BA" w:rsidP="00F619BA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7EB2318B" w:rsidR="006D351E" w:rsidRPr="00D357F7" w:rsidRDefault="00807E72" w:rsidP="00D357F7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C740B5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D357F7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38D1E0" w14:textId="77777777" w:rsidR="00D3192C" w:rsidRDefault="00D3192C" w:rsidP="00D1388D">
      <w:r>
        <w:separator/>
      </w:r>
    </w:p>
  </w:endnote>
  <w:endnote w:type="continuationSeparator" w:id="0">
    <w:p w14:paraId="06E41547" w14:textId="77777777" w:rsidR="00D3192C" w:rsidRDefault="00D3192C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06A73DA" w14:textId="67E052E6" w:rsidR="00D1388D" w:rsidRPr="008D2614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8D2614">
          <w:rPr>
            <w:rFonts w:ascii="Arial" w:hAnsi="Arial" w:cs="Arial"/>
            <w:sz w:val="20"/>
            <w:szCs w:val="20"/>
          </w:rPr>
          <w:fldChar w:fldCharType="begin"/>
        </w:r>
        <w:r w:rsidRPr="008D2614">
          <w:rPr>
            <w:rFonts w:ascii="Arial" w:hAnsi="Arial" w:cs="Arial"/>
            <w:sz w:val="20"/>
            <w:szCs w:val="20"/>
          </w:rPr>
          <w:instrText>PAGE   \* MERGEFORMAT</w:instrText>
        </w:r>
        <w:r w:rsidRPr="008D2614">
          <w:rPr>
            <w:rFonts w:ascii="Arial" w:hAnsi="Arial" w:cs="Arial"/>
            <w:sz w:val="20"/>
            <w:szCs w:val="20"/>
          </w:rPr>
          <w:fldChar w:fldCharType="separate"/>
        </w:r>
        <w:r w:rsidRPr="008D2614">
          <w:rPr>
            <w:rFonts w:ascii="Arial" w:hAnsi="Arial" w:cs="Arial"/>
            <w:sz w:val="20"/>
            <w:szCs w:val="20"/>
          </w:rPr>
          <w:t>2</w:t>
        </w:r>
        <w:r w:rsidRPr="008D2614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78B14" w14:textId="77777777" w:rsidR="00D3192C" w:rsidRDefault="00D3192C" w:rsidP="00D1388D">
      <w:r>
        <w:separator/>
      </w:r>
    </w:p>
  </w:footnote>
  <w:footnote w:type="continuationSeparator" w:id="0">
    <w:p w14:paraId="6ED451DB" w14:textId="77777777" w:rsidR="00D3192C" w:rsidRDefault="00D3192C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17083"/>
    <w:rsid w:val="000232B2"/>
    <w:rsid w:val="000247D2"/>
    <w:rsid w:val="00025274"/>
    <w:rsid w:val="00027971"/>
    <w:rsid w:val="00032D23"/>
    <w:rsid w:val="00034043"/>
    <w:rsid w:val="00034CDD"/>
    <w:rsid w:val="00035198"/>
    <w:rsid w:val="00040DB8"/>
    <w:rsid w:val="0004153A"/>
    <w:rsid w:val="00044D52"/>
    <w:rsid w:val="000462ED"/>
    <w:rsid w:val="000500D6"/>
    <w:rsid w:val="00053DC5"/>
    <w:rsid w:val="0005615A"/>
    <w:rsid w:val="000614F1"/>
    <w:rsid w:val="00062342"/>
    <w:rsid w:val="00064941"/>
    <w:rsid w:val="00065DDF"/>
    <w:rsid w:val="000717A3"/>
    <w:rsid w:val="00072AC4"/>
    <w:rsid w:val="00073A71"/>
    <w:rsid w:val="00074CF9"/>
    <w:rsid w:val="000769AC"/>
    <w:rsid w:val="00076DD2"/>
    <w:rsid w:val="000778F2"/>
    <w:rsid w:val="00077D67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6B81"/>
    <w:rsid w:val="000B0723"/>
    <w:rsid w:val="000B0A6B"/>
    <w:rsid w:val="000B0B67"/>
    <w:rsid w:val="000B1823"/>
    <w:rsid w:val="000B5298"/>
    <w:rsid w:val="000C0757"/>
    <w:rsid w:val="000C3C06"/>
    <w:rsid w:val="000C4151"/>
    <w:rsid w:val="000C599C"/>
    <w:rsid w:val="000C6197"/>
    <w:rsid w:val="000D0C94"/>
    <w:rsid w:val="000D115A"/>
    <w:rsid w:val="000D5235"/>
    <w:rsid w:val="000D5E8A"/>
    <w:rsid w:val="000D77D6"/>
    <w:rsid w:val="000E1B60"/>
    <w:rsid w:val="000E2739"/>
    <w:rsid w:val="000E5931"/>
    <w:rsid w:val="000E7964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2A98"/>
    <w:rsid w:val="00115A12"/>
    <w:rsid w:val="0011736D"/>
    <w:rsid w:val="00122D7D"/>
    <w:rsid w:val="0012493A"/>
    <w:rsid w:val="00125000"/>
    <w:rsid w:val="00125188"/>
    <w:rsid w:val="00127828"/>
    <w:rsid w:val="00130629"/>
    <w:rsid w:val="0013084B"/>
    <w:rsid w:val="001322F2"/>
    <w:rsid w:val="001334BC"/>
    <w:rsid w:val="00133E67"/>
    <w:rsid w:val="00140513"/>
    <w:rsid w:val="00140A3B"/>
    <w:rsid w:val="00140B0C"/>
    <w:rsid w:val="00140E5F"/>
    <w:rsid w:val="0014578C"/>
    <w:rsid w:val="00145D33"/>
    <w:rsid w:val="00152CB6"/>
    <w:rsid w:val="001531E8"/>
    <w:rsid w:val="001533D0"/>
    <w:rsid w:val="00154B19"/>
    <w:rsid w:val="00155E1B"/>
    <w:rsid w:val="0016091E"/>
    <w:rsid w:val="00163C99"/>
    <w:rsid w:val="00163CD1"/>
    <w:rsid w:val="00163DE9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6AEA"/>
    <w:rsid w:val="001972CF"/>
    <w:rsid w:val="001A3837"/>
    <w:rsid w:val="001A4DCD"/>
    <w:rsid w:val="001A4EBF"/>
    <w:rsid w:val="001A5C87"/>
    <w:rsid w:val="001A6F72"/>
    <w:rsid w:val="001B0D09"/>
    <w:rsid w:val="001B420F"/>
    <w:rsid w:val="001B7AE5"/>
    <w:rsid w:val="001C2231"/>
    <w:rsid w:val="001C2E55"/>
    <w:rsid w:val="001C6E3E"/>
    <w:rsid w:val="001C7166"/>
    <w:rsid w:val="001C76A7"/>
    <w:rsid w:val="001D1389"/>
    <w:rsid w:val="001D5372"/>
    <w:rsid w:val="001E0B9A"/>
    <w:rsid w:val="001E3033"/>
    <w:rsid w:val="001E399F"/>
    <w:rsid w:val="001E4CE6"/>
    <w:rsid w:val="001E7191"/>
    <w:rsid w:val="001F1C13"/>
    <w:rsid w:val="001F3971"/>
    <w:rsid w:val="001FE198"/>
    <w:rsid w:val="002023DB"/>
    <w:rsid w:val="00210E6D"/>
    <w:rsid w:val="002120FC"/>
    <w:rsid w:val="00214858"/>
    <w:rsid w:val="00216B90"/>
    <w:rsid w:val="00216ED6"/>
    <w:rsid w:val="00218646"/>
    <w:rsid w:val="002216E8"/>
    <w:rsid w:val="00222DBF"/>
    <w:rsid w:val="002320C1"/>
    <w:rsid w:val="00232129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737F"/>
    <w:rsid w:val="00247B70"/>
    <w:rsid w:val="00250701"/>
    <w:rsid w:val="002512DB"/>
    <w:rsid w:val="0025271A"/>
    <w:rsid w:val="002579F8"/>
    <w:rsid w:val="00257B0E"/>
    <w:rsid w:val="00262979"/>
    <w:rsid w:val="00262A0C"/>
    <w:rsid w:val="002657E0"/>
    <w:rsid w:val="00267D9E"/>
    <w:rsid w:val="002759B6"/>
    <w:rsid w:val="00282411"/>
    <w:rsid w:val="0028306C"/>
    <w:rsid w:val="00283D4E"/>
    <w:rsid w:val="00292ED0"/>
    <w:rsid w:val="00293B2A"/>
    <w:rsid w:val="00295513"/>
    <w:rsid w:val="002969DA"/>
    <w:rsid w:val="002A1EBA"/>
    <w:rsid w:val="002A26DD"/>
    <w:rsid w:val="002B09A5"/>
    <w:rsid w:val="002B28C0"/>
    <w:rsid w:val="002B6DE6"/>
    <w:rsid w:val="002C2075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2946"/>
    <w:rsid w:val="002F6006"/>
    <w:rsid w:val="002F6EB0"/>
    <w:rsid w:val="002F6F14"/>
    <w:rsid w:val="002F7173"/>
    <w:rsid w:val="00300DD2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27CEA"/>
    <w:rsid w:val="00331A2C"/>
    <w:rsid w:val="00332B52"/>
    <w:rsid w:val="00333AB4"/>
    <w:rsid w:val="00334780"/>
    <w:rsid w:val="003352C4"/>
    <w:rsid w:val="00341CE5"/>
    <w:rsid w:val="0034304C"/>
    <w:rsid w:val="00343920"/>
    <w:rsid w:val="0034416B"/>
    <w:rsid w:val="003448B3"/>
    <w:rsid w:val="00351981"/>
    <w:rsid w:val="00355D4A"/>
    <w:rsid w:val="00360F5F"/>
    <w:rsid w:val="00362161"/>
    <w:rsid w:val="00362562"/>
    <w:rsid w:val="00367EA3"/>
    <w:rsid w:val="00370562"/>
    <w:rsid w:val="003724FF"/>
    <w:rsid w:val="00373225"/>
    <w:rsid w:val="00374011"/>
    <w:rsid w:val="00375345"/>
    <w:rsid w:val="003773B5"/>
    <w:rsid w:val="003773CF"/>
    <w:rsid w:val="003809B2"/>
    <w:rsid w:val="00382448"/>
    <w:rsid w:val="00386586"/>
    <w:rsid w:val="00386C6C"/>
    <w:rsid w:val="00391036"/>
    <w:rsid w:val="003913F1"/>
    <w:rsid w:val="003955AA"/>
    <w:rsid w:val="00395EB2"/>
    <w:rsid w:val="00396DFA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B49D6"/>
    <w:rsid w:val="003C20A7"/>
    <w:rsid w:val="003C5E60"/>
    <w:rsid w:val="003C67C0"/>
    <w:rsid w:val="003D1DA0"/>
    <w:rsid w:val="003E0F25"/>
    <w:rsid w:val="003E374F"/>
    <w:rsid w:val="003E3EF3"/>
    <w:rsid w:val="003E41FA"/>
    <w:rsid w:val="003E7E1D"/>
    <w:rsid w:val="003F11E0"/>
    <w:rsid w:val="003F3B14"/>
    <w:rsid w:val="003F3F3B"/>
    <w:rsid w:val="004015C4"/>
    <w:rsid w:val="0040385B"/>
    <w:rsid w:val="0040411D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0E82"/>
    <w:rsid w:val="004240B6"/>
    <w:rsid w:val="004241FB"/>
    <w:rsid w:val="004244EE"/>
    <w:rsid w:val="00433338"/>
    <w:rsid w:val="00433A19"/>
    <w:rsid w:val="004355F2"/>
    <w:rsid w:val="00436AF1"/>
    <w:rsid w:val="00445162"/>
    <w:rsid w:val="00450FC6"/>
    <w:rsid w:val="004538E9"/>
    <w:rsid w:val="00455249"/>
    <w:rsid w:val="004553C8"/>
    <w:rsid w:val="00460ADD"/>
    <w:rsid w:val="00461EE0"/>
    <w:rsid w:val="0046231D"/>
    <w:rsid w:val="00471843"/>
    <w:rsid w:val="00474B77"/>
    <w:rsid w:val="00475BF4"/>
    <w:rsid w:val="00476D40"/>
    <w:rsid w:val="00490734"/>
    <w:rsid w:val="004947A9"/>
    <w:rsid w:val="004959F7"/>
    <w:rsid w:val="00495F71"/>
    <w:rsid w:val="004A4854"/>
    <w:rsid w:val="004A699A"/>
    <w:rsid w:val="004B0592"/>
    <w:rsid w:val="004B15BE"/>
    <w:rsid w:val="004B2122"/>
    <w:rsid w:val="004B7555"/>
    <w:rsid w:val="004C7230"/>
    <w:rsid w:val="004D058F"/>
    <w:rsid w:val="004D11C1"/>
    <w:rsid w:val="004D1722"/>
    <w:rsid w:val="004D465B"/>
    <w:rsid w:val="004D4DE6"/>
    <w:rsid w:val="004D555E"/>
    <w:rsid w:val="004E31DD"/>
    <w:rsid w:val="004E482B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007E9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4061D"/>
    <w:rsid w:val="00541FC6"/>
    <w:rsid w:val="0054272A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77CAC"/>
    <w:rsid w:val="00580284"/>
    <w:rsid w:val="00580D62"/>
    <w:rsid w:val="00582A6C"/>
    <w:rsid w:val="005840B4"/>
    <w:rsid w:val="00584457"/>
    <w:rsid w:val="0058462C"/>
    <w:rsid w:val="005929D2"/>
    <w:rsid w:val="005960A6"/>
    <w:rsid w:val="00597539"/>
    <w:rsid w:val="005A1FD3"/>
    <w:rsid w:val="005A48B7"/>
    <w:rsid w:val="005A68F8"/>
    <w:rsid w:val="005A6AF1"/>
    <w:rsid w:val="005A75A4"/>
    <w:rsid w:val="005B09B5"/>
    <w:rsid w:val="005B35D8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011F"/>
    <w:rsid w:val="005D1DAA"/>
    <w:rsid w:val="005D3882"/>
    <w:rsid w:val="005D40E9"/>
    <w:rsid w:val="005D4A05"/>
    <w:rsid w:val="005E10B4"/>
    <w:rsid w:val="005E2E99"/>
    <w:rsid w:val="005E3CC9"/>
    <w:rsid w:val="005E5065"/>
    <w:rsid w:val="005F03B6"/>
    <w:rsid w:val="005F162B"/>
    <w:rsid w:val="005F34E1"/>
    <w:rsid w:val="005F373A"/>
    <w:rsid w:val="005F3836"/>
    <w:rsid w:val="005F4988"/>
    <w:rsid w:val="005F7031"/>
    <w:rsid w:val="00601B26"/>
    <w:rsid w:val="00602A43"/>
    <w:rsid w:val="0060357B"/>
    <w:rsid w:val="006035B4"/>
    <w:rsid w:val="00604992"/>
    <w:rsid w:val="00605C05"/>
    <w:rsid w:val="00607915"/>
    <w:rsid w:val="00610E9F"/>
    <w:rsid w:val="006123DE"/>
    <w:rsid w:val="00615448"/>
    <w:rsid w:val="006154F6"/>
    <w:rsid w:val="00616C90"/>
    <w:rsid w:val="00617355"/>
    <w:rsid w:val="0062048E"/>
    <w:rsid w:val="006221B7"/>
    <w:rsid w:val="0062332C"/>
    <w:rsid w:val="006233E1"/>
    <w:rsid w:val="00624C1A"/>
    <w:rsid w:val="00626457"/>
    <w:rsid w:val="006311CC"/>
    <w:rsid w:val="00633F50"/>
    <w:rsid w:val="006346AA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8A9"/>
    <w:rsid w:val="0065194C"/>
    <w:rsid w:val="00652E0D"/>
    <w:rsid w:val="00653008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1589"/>
    <w:rsid w:val="006839CC"/>
    <w:rsid w:val="0068622E"/>
    <w:rsid w:val="00691DF6"/>
    <w:rsid w:val="00692A74"/>
    <w:rsid w:val="006944E1"/>
    <w:rsid w:val="006970DB"/>
    <w:rsid w:val="006979E8"/>
    <w:rsid w:val="006A1007"/>
    <w:rsid w:val="006A1797"/>
    <w:rsid w:val="006A275F"/>
    <w:rsid w:val="006A27DD"/>
    <w:rsid w:val="006A3800"/>
    <w:rsid w:val="006A658E"/>
    <w:rsid w:val="006A7C01"/>
    <w:rsid w:val="006B05FC"/>
    <w:rsid w:val="006B1AC4"/>
    <w:rsid w:val="006C5460"/>
    <w:rsid w:val="006C6EC9"/>
    <w:rsid w:val="006C7339"/>
    <w:rsid w:val="006D351E"/>
    <w:rsid w:val="006D5301"/>
    <w:rsid w:val="006D785C"/>
    <w:rsid w:val="006E017A"/>
    <w:rsid w:val="006E0949"/>
    <w:rsid w:val="006E467A"/>
    <w:rsid w:val="006E56C2"/>
    <w:rsid w:val="006F2A25"/>
    <w:rsid w:val="006F3515"/>
    <w:rsid w:val="006F5928"/>
    <w:rsid w:val="006F7C2E"/>
    <w:rsid w:val="00701A60"/>
    <w:rsid w:val="007038DF"/>
    <w:rsid w:val="00707599"/>
    <w:rsid w:val="0071250C"/>
    <w:rsid w:val="00712C83"/>
    <w:rsid w:val="0071401A"/>
    <w:rsid w:val="007218A5"/>
    <w:rsid w:val="00722AB9"/>
    <w:rsid w:val="007273F0"/>
    <w:rsid w:val="00727A8D"/>
    <w:rsid w:val="00730BBB"/>
    <w:rsid w:val="00734387"/>
    <w:rsid w:val="00741F2D"/>
    <w:rsid w:val="007439D7"/>
    <w:rsid w:val="00743F57"/>
    <w:rsid w:val="00744827"/>
    <w:rsid w:val="00746EAC"/>
    <w:rsid w:val="00747800"/>
    <w:rsid w:val="007541BB"/>
    <w:rsid w:val="00756643"/>
    <w:rsid w:val="00762422"/>
    <w:rsid w:val="007626AC"/>
    <w:rsid w:val="007626E8"/>
    <w:rsid w:val="007635F3"/>
    <w:rsid w:val="00767B99"/>
    <w:rsid w:val="00770A03"/>
    <w:rsid w:val="00771470"/>
    <w:rsid w:val="00772559"/>
    <w:rsid w:val="007729E8"/>
    <w:rsid w:val="007736CE"/>
    <w:rsid w:val="0077392E"/>
    <w:rsid w:val="00774997"/>
    <w:rsid w:val="007814B0"/>
    <w:rsid w:val="00781E73"/>
    <w:rsid w:val="00782B0B"/>
    <w:rsid w:val="007836CC"/>
    <w:rsid w:val="00783B41"/>
    <w:rsid w:val="00785552"/>
    <w:rsid w:val="00786E46"/>
    <w:rsid w:val="00790BB2"/>
    <w:rsid w:val="00795BA2"/>
    <w:rsid w:val="00796199"/>
    <w:rsid w:val="007961AF"/>
    <w:rsid w:val="00797578"/>
    <w:rsid w:val="007A0135"/>
    <w:rsid w:val="007A2260"/>
    <w:rsid w:val="007A4E97"/>
    <w:rsid w:val="007B25D5"/>
    <w:rsid w:val="007B34B8"/>
    <w:rsid w:val="007B3E83"/>
    <w:rsid w:val="007B50BC"/>
    <w:rsid w:val="007B6854"/>
    <w:rsid w:val="007C2BD7"/>
    <w:rsid w:val="007C4E6D"/>
    <w:rsid w:val="007C55FA"/>
    <w:rsid w:val="007C57CF"/>
    <w:rsid w:val="007C626E"/>
    <w:rsid w:val="007D2BAD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5AE2"/>
    <w:rsid w:val="008015DF"/>
    <w:rsid w:val="00801907"/>
    <w:rsid w:val="008054AE"/>
    <w:rsid w:val="00807AD3"/>
    <w:rsid w:val="00807E72"/>
    <w:rsid w:val="008113EF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2127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0E25"/>
    <w:rsid w:val="008615D3"/>
    <w:rsid w:val="00861BDE"/>
    <w:rsid w:val="008621C2"/>
    <w:rsid w:val="008629E4"/>
    <w:rsid w:val="00864148"/>
    <w:rsid w:val="00866AD3"/>
    <w:rsid w:val="008706D0"/>
    <w:rsid w:val="00870867"/>
    <w:rsid w:val="00873F85"/>
    <w:rsid w:val="0087546D"/>
    <w:rsid w:val="008811CF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B092A"/>
    <w:rsid w:val="008B14EB"/>
    <w:rsid w:val="008B192C"/>
    <w:rsid w:val="008B2CD2"/>
    <w:rsid w:val="008B3272"/>
    <w:rsid w:val="008B73D2"/>
    <w:rsid w:val="008B7818"/>
    <w:rsid w:val="008B7AA6"/>
    <w:rsid w:val="008C0614"/>
    <w:rsid w:val="008C0DA6"/>
    <w:rsid w:val="008C4B3A"/>
    <w:rsid w:val="008C587F"/>
    <w:rsid w:val="008C6972"/>
    <w:rsid w:val="008C7AAA"/>
    <w:rsid w:val="008D1D0B"/>
    <w:rsid w:val="008D2614"/>
    <w:rsid w:val="008D2D71"/>
    <w:rsid w:val="008D6A91"/>
    <w:rsid w:val="008D7E80"/>
    <w:rsid w:val="008E1E36"/>
    <w:rsid w:val="008E1F0C"/>
    <w:rsid w:val="008E2B18"/>
    <w:rsid w:val="008E3543"/>
    <w:rsid w:val="008E3DF4"/>
    <w:rsid w:val="008E6537"/>
    <w:rsid w:val="008E6B91"/>
    <w:rsid w:val="008E6FEA"/>
    <w:rsid w:val="008E79AC"/>
    <w:rsid w:val="008E7BA2"/>
    <w:rsid w:val="008F3F50"/>
    <w:rsid w:val="008F7D7C"/>
    <w:rsid w:val="009008D1"/>
    <w:rsid w:val="00901AA7"/>
    <w:rsid w:val="00904CBA"/>
    <w:rsid w:val="00905484"/>
    <w:rsid w:val="00906CD1"/>
    <w:rsid w:val="0090778A"/>
    <w:rsid w:val="009104C1"/>
    <w:rsid w:val="0091172B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096C"/>
    <w:rsid w:val="00933657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1D7"/>
    <w:rsid w:val="00955396"/>
    <w:rsid w:val="00956680"/>
    <w:rsid w:val="009606A3"/>
    <w:rsid w:val="00961973"/>
    <w:rsid w:val="00962095"/>
    <w:rsid w:val="0096231D"/>
    <w:rsid w:val="009623FD"/>
    <w:rsid w:val="00964062"/>
    <w:rsid w:val="00967035"/>
    <w:rsid w:val="00973E5E"/>
    <w:rsid w:val="00976A38"/>
    <w:rsid w:val="00980417"/>
    <w:rsid w:val="00980A0E"/>
    <w:rsid w:val="00981DA2"/>
    <w:rsid w:val="009822A6"/>
    <w:rsid w:val="009828ED"/>
    <w:rsid w:val="00986567"/>
    <w:rsid w:val="00986655"/>
    <w:rsid w:val="00986F94"/>
    <w:rsid w:val="00991287"/>
    <w:rsid w:val="00992025"/>
    <w:rsid w:val="00993839"/>
    <w:rsid w:val="00994803"/>
    <w:rsid w:val="00995E67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634"/>
    <w:rsid w:val="009D6CAA"/>
    <w:rsid w:val="009E025F"/>
    <w:rsid w:val="009E3BF1"/>
    <w:rsid w:val="009E5553"/>
    <w:rsid w:val="009F1B91"/>
    <w:rsid w:val="009F2798"/>
    <w:rsid w:val="009F776C"/>
    <w:rsid w:val="00A00F13"/>
    <w:rsid w:val="00A028AF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26EF"/>
    <w:rsid w:val="00A3434F"/>
    <w:rsid w:val="00A34BE8"/>
    <w:rsid w:val="00A35A3C"/>
    <w:rsid w:val="00A35C00"/>
    <w:rsid w:val="00A35E89"/>
    <w:rsid w:val="00A37CA0"/>
    <w:rsid w:val="00A42AAE"/>
    <w:rsid w:val="00A43CAB"/>
    <w:rsid w:val="00A459D9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21E7"/>
    <w:rsid w:val="00A72482"/>
    <w:rsid w:val="00A733FC"/>
    <w:rsid w:val="00A74D67"/>
    <w:rsid w:val="00A7551B"/>
    <w:rsid w:val="00A7551F"/>
    <w:rsid w:val="00A76B45"/>
    <w:rsid w:val="00A81BF4"/>
    <w:rsid w:val="00A825F2"/>
    <w:rsid w:val="00A85DFD"/>
    <w:rsid w:val="00A87629"/>
    <w:rsid w:val="00A9108F"/>
    <w:rsid w:val="00A92150"/>
    <w:rsid w:val="00A92884"/>
    <w:rsid w:val="00A94385"/>
    <w:rsid w:val="00AA1D83"/>
    <w:rsid w:val="00AA46CE"/>
    <w:rsid w:val="00AA48BB"/>
    <w:rsid w:val="00AA678B"/>
    <w:rsid w:val="00AB0F51"/>
    <w:rsid w:val="00AB3585"/>
    <w:rsid w:val="00AB57F6"/>
    <w:rsid w:val="00AB744D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D771E"/>
    <w:rsid w:val="00AE22FA"/>
    <w:rsid w:val="00AE3E36"/>
    <w:rsid w:val="00AE523F"/>
    <w:rsid w:val="00AE5621"/>
    <w:rsid w:val="00AE7216"/>
    <w:rsid w:val="00AE7524"/>
    <w:rsid w:val="00AF3B9A"/>
    <w:rsid w:val="00AF3CCD"/>
    <w:rsid w:val="00AF56A5"/>
    <w:rsid w:val="00AF5854"/>
    <w:rsid w:val="00AF59DE"/>
    <w:rsid w:val="00AF605E"/>
    <w:rsid w:val="00AF7851"/>
    <w:rsid w:val="00B01966"/>
    <w:rsid w:val="00B01F0C"/>
    <w:rsid w:val="00B029E7"/>
    <w:rsid w:val="00B037A5"/>
    <w:rsid w:val="00B03D3A"/>
    <w:rsid w:val="00B04B66"/>
    <w:rsid w:val="00B04B9D"/>
    <w:rsid w:val="00B04D9A"/>
    <w:rsid w:val="00B05F00"/>
    <w:rsid w:val="00B1083B"/>
    <w:rsid w:val="00B11794"/>
    <w:rsid w:val="00B147C0"/>
    <w:rsid w:val="00B15E00"/>
    <w:rsid w:val="00B164CE"/>
    <w:rsid w:val="00B16BD0"/>
    <w:rsid w:val="00B17614"/>
    <w:rsid w:val="00B24266"/>
    <w:rsid w:val="00B264B9"/>
    <w:rsid w:val="00B26F51"/>
    <w:rsid w:val="00B2768C"/>
    <w:rsid w:val="00B27A4D"/>
    <w:rsid w:val="00B3185A"/>
    <w:rsid w:val="00B31AF5"/>
    <w:rsid w:val="00B3210A"/>
    <w:rsid w:val="00B33058"/>
    <w:rsid w:val="00B33421"/>
    <w:rsid w:val="00B34A16"/>
    <w:rsid w:val="00B358E0"/>
    <w:rsid w:val="00B36B31"/>
    <w:rsid w:val="00B401D8"/>
    <w:rsid w:val="00B40A77"/>
    <w:rsid w:val="00B42B40"/>
    <w:rsid w:val="00B42F7B"/>
    <w:rsid w:val="00B44BA9"/>
    <w:rsid w:val="00B44C41"/>
    <w:rsid w:val="00B44DA6"/>
    <w:rsid w:val="00B47D43"/>
    <w:rsid w:val="00B5262A"/>
    <w:rsid w:val="00B55064"/>
    <w:rsid w:val="00B55B52"/>
    <w:rsid w:val="00B626B6"/>
    <w:rsid w:val="00B626E8"/>
    <w:rsid w:val="00B63EE9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87E62"/>
    <w:rsid w:val="00B901D9"/>
    <w:rsid w:val="00B92CAF"/>
    <w:rsid w:val="00B9364B"/>
    <w:rsid w:val="00B94C3F"/>
    <w:rsid w:val="00BA0876"/>
    <w:rsid w:val="00BA33D6"/>
    <w:rsid w:val="00BA6018"/>
    <w:rsid w:val="00BA6DB0"/>
    <w:rsid w:val="00BB11DC"/>
    <w:rsid w:val="00BB722E"/>
    <w:rsid w:val="00BB7E9D"/>
    <w:rsid w:val="00BC2387"/>
    <w:rsid w:val="00BC268F"/>
    <w:rsid w:val="00BD430E"/>
    <w:rsid w:val="00BD494E"/>
    <w:rsid w:val="00BE07E9"/>
    <w:rsid w:val="00BE0F09"/>
    <w:rsid w:val="00BE17DE"/>
    <w:rsid w:val="00BE1BA7"/>
    <w:rsid w:val="00BE568F"/>
    <w:rsid w:val="00BE6F67"/>
    <w:rsid w:val="00BE7E55"/>
    <w:rsid w:val="00BF1774"/>
    <w:rsid w:val="00BF39D2"/>
    <w:rsid w:val="00BF3E3A"/>
    <w:rsid w:val="00BF6DF4"/>
    <w:rsid w:val="00BF6E0C"/>
    <w:rsid w:val="00BF78D8"/>
    <w:rsid w:val="00C005E1"/>
    <w:rsid w:val="00C04D78"/>
    <w:rsid w:val="00C05BEA"/>
    <w:rsid w:val="00C05D7E"/>
    <w:rsid w:val="00C0780E"/>
    <w:rsid w:val="00C1211A"/>
    <w:rsid w:val="00C1262D"/>
    <w:rsid w:val="00C12C7A"/>
    <w:rsid w:val="00C214D4"/>
    <w:rsid w:val="00C21A0A"/>
    <w:rsid w:val="00C2259E"/>
    <w:rsid w:val="00C22E87"/>
    <w:rsid w:val="00C237C4"/>
    <w:rsid w:val="00C276DA"/>
    <w:rsid w:val="00C2770E"/>
    <w:rsid w:val="00C34330"/>
    <w:rsid w:val="00C35A94"/>
    <w:rsid w:val="00C3646A"/>
    <w:rsid w:val="00C37667"/>
    <w:rsid w:val="00C407FE"/>
    <w:rsid w:val="00C417DA"/>
    <w:rsid w:val="00C44187"/>
    <w:rsid w:val="00C441BE"/>
    <w:rsid w:val="00C4564D"/>
    <w:rsid w:val="00C506A9"/>
    <w:rsid w:val="00C52D75"/>
    <w:rsid w:val="00C550F7"/>
    <w:rsid w:val="00C55E88"/>
    <w:rsid w:val="00C5739B"/>
    <w:rsid w:val="00C65A35"/>
    <w:rsid w:val="00C70B10"/>
    <w:rsid w:val="00C71BCC"/>
    <w:rsid w:val="00C71EFA"/>
    <w:rsid w:val="00C740B5"/>
    <w:rsid w:val="00C82BDD"/>
    <w:rsid w:val="00C90EB8"/>
    <w:rsid w:val="00C90EF7"/>
    <w:rsid w:val="00C9682B"/>
    <w:rsid w:val="00C968BF"/>
    <w:rsid w:val="00CA0226"/>
    <w:rsid w:val="00CA0483"/>
    <w:rsid w:val="00CA3D90"/>
    <w:rsid w:val="00CA55F9"/>
    <w:rsid w:val="00CA591E"/>
    <w:rsid w:val="00CA6779"/>
    <w:rsid w:val="00CA6F7A"/>
    <w:rsid w:val="00CB11DC"/>
    <w:rsid w:val="00CB4382"/>
    <w:rsid w:val="00CB738F"/>
    <w:rsid w:val="00CB7558"/>
    <w:rsid w:val="00CC1E90"/>
    <w:rsid w:val="00CC36B2"/>
    <w:rsid w:val="00CC53D4"/>
    <w:rsid w:val="00CD35AD"/>
    <w:rsid w:val="00CD38DE"/>
    <w:rsid w:val="00CD43CD"/>
    <w:rsid w:val="00CD4CAD"/>
    <w:rsid w:val="00CD7318"/>
    <w:rsid w:val="00CE10FE"/>
    <w:rsid w:val="00CE3B9C"/>
    <w:rsid w:val="00CE75FD"/>
    <w:rsid w:val="00CE7C28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2C3"/>
    <w:rsid w:val="00D11123"/>
    <w:rsid w:val="00D127DE"/>
    <w:rsid w:val="00D13297"/>
    <w:rsid w:val="00D1388D"/>
    <w:rsid w:val="00D13C07"/>
    <w:rsid w:val="00D14285"/>
    <w:rsid w:val="00D145EF"/>
    <w:rsid w:val="00D20893"/>
    <w:rsid w:val="00D21C54"/>
    <w:rsid w:val="00D239E8"/>
    <w:rsid w:val="00D24765"/>
    <w:rsid w:val="00D24F53"/>
    <w:rsid w:val="00D27F90"/>
    <w:rsid w:val="00D303E4"/>
    <w:rsid w:val="00D3192C"/>
    <w:rsid w:val="00D356A2"/>
    <w:rsid w:val="00D357F7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0138"/>
    <w:rsid w:val="00D81E16"/>
    <w:rsid w:val="00D82B54"/>
    <w:rsid w:val="00D84574"/>
    <w:rsid w:val="00D84AAE"/>
    <w:rsid w:val="00D86927"/>
    <w:rsid w:val="00D86C60"/>
    <w:rsid w:val="00D906EB"/>
    <w:rsid w:val="00D92FA2"/>
    <w:rsid w:val="00D95763"/>
    <w:rsid w:val="00D979A2"/>
    <w:rsid w:val="00D97A08"/>
    <w:rsid w:val="00DA0840"/>
    <w:rsid w:val="00DA328C"/>
    <w:rsid w:val="00DA361C"/>
    <w:rsid w:val="00DB1F65"/>
    <w:rsid w:val="00DB4E07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3CB5"/>
    <w:rsid w:val="00DD4487"/>
    <w:rsid w:val="00DD4EA3"/>
    <w:rsid w:val="00DD582E"/>
    <w:rsid w:val="00DE3B8E"/>
    <w:rsid w:val="00DE4732"/>
    <w:rsid w:val="00DE61EB"/>
    <w:rsid w:val="00DF2D6C"/>
    <w:rsid w:val="00DF5084"/>
    <w:rsid w:val="00DF62ED"/>
    <w:rsid w:val="00E0079E"/>
    <w:rsid w:val="00E01C4F"/>
    <w:rsid w:val="00E04352"/>
    <w:rsid w:val="00E04F98"/>
    <w:rsid w:val="00E103A4"/>
    <w:rsid w:val="00E10667"/>
    <w:rsid w:val="00E149C6"/>
    <w:rsid w:val="00E15058"/>
    <w:rsid w:val="00E1647F"/>
    <w:rsid w:val="00E166E3"/>
    <w:rsid w:val="00E167C7"/>
    <w:rsid w:val="00E17C37"/>
    <w:rsid w:val="00E205AC"/>
    <w:rsid w:val="00E20D2E"/>
    <w:rsid w:val="00E216DA"/>
    <w:rsid w:val="00E24417"/>
    <w:rsid w:val="00E26A0B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5D7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67F8E"/>
    <w:rsid w:val="00E70258"/>
    <w:rsid w:val="00E70DE5"/>
    <w:rsid w:val="00E7100A"/>
    <w:rsid w:val="00E7211B"/>
    <w:rsid w:val="00E7380B"/>
    <w:rsid w:val="00E82A6E"/>
    <w:rsid w:val="00E8348A"/>
    <w:rsid w:val="00E83F29"/>
    <w:rsid w:val="00E848E0"/>
    <w:rsid w:val="00E84F18"/>
    <w:rsid w:val="00E86070"/>
    <w:rsid w:val="00E869DF"/>
    <w:rsid w:val="00E90CAA"/>
    <w:rsid w:val="00E911C1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B6338"/>
    <w:rsid w:val="00EB6C3C"/>
    <w:rsid w:val="00EC0384"/>
    <w:rsid w:val="00EC04BD"/>
    <w:rsid w:val="00EC5896"/>
    <w:rsid w:val="00EC7243"/>
    <w:rsid w:val="00EC752A"/>
    <w:rsid w:val="00EC75F4"/>
    <w:rsid w:val="00ED0251"/>
    <w:rsid w:val="00ED145E"/>
    <w:rsid w:val="00ED6DE7"/>
    <w:rsid w:val="00EE0BDE"/>
    <w:rsid w:val="00EE1DAA"/>
    <w:rsid w:val="00EE2F90"/>
    <w:rsid w:val="00EE31C5"/>
    <w:rsid w:val="00EE32BF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4065"/>
    <w:rsid w:val="00F050FC"/>
    <w:rsid w:val="00F13B7A"/>
    <w:rsid w:val="00F15022"/>
    <w:rsid w:val="00F15689"/>
    <w:rsid w:val="00F170C0"/>
    <w:rsid w:val="00F23A7F"/>
    <w:rsid w:val="00F27EDB"/>
    <w:rsid w:val="00F30509"/>
    <w:rsid w:val="00F34E44"/>
    <w:rsid w:val="00F35B97"/>
    <w:rsid w:val="00F36D2C"/>
    <w:rsid w:val="00F41273"/>
    <w:rsid w:val="00F4292B"/>
    <w:rsid w:val="00F46253"/>
    <w:rsid w:val="00F46E94"/>
    <w:rsid w:val="00F474D0"/>
    <w:rsid w:val="00F51BED"/>
    <w:rsid w:val="00F53E30"/>
    <w:rsid w:val="00F5646B"/>
    <w:rsid w:val="00F57C20"/>
    <w:rsid w:val="00F619BA"/>
    <w:rsid w:val="00F61B25"/>
    <w:rsid w:val="00F64BCB"/>
    <w:rsid w:val="00F67732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42C7"/>
    <w:rsid w:val="00F947E3"/>
    <w:rsid w:val="00F94E19"/>
    <w:rsid w:val="00F9542E"/>
    <w:rsid w:val="00F95562"/>
    <w:rsid w:val="00F95E55"/>
    <w:rsid w:val="00F96557"/>
    <w:rsid w:val="00F97AC0"/>
    <w:rsid w:val="00FA10B0"/>
    <w:rsid w:val="00FA15F4"/>
    <w:rsid w:val="00FA23A9"/>
    <w:rsid w:val="00FA2F25"/>
    <w:rsid w:val="00FA3108"/>
    <w:rsid w:val="00FA3142"/>
    <w:rsid w:val="00FA3452"/>
    <w:rsid w:val="00FA4BC1"/>
    <w:rsid w:val="00FA5AFF"/>
    <w:rsid w:val="00FA648D"/>
    <w:rsid w:val="00FA7BFC"/>
    <w:rsid w:val="00FB4647"/>
    <w:rsid w:val="00FB57A5"/>
    <w:rsid w:val="00FC4E8B"/>
    <w:rsid w:val="00FC76B0"/>
    <w:rsid w:val="00FD1D92"/>
    <w:rsid w:val="00FD3418"/>
    <w:rsid w:val="00FD470B"/>
    <w:rsid w:val="00FD6BAA"/>
    <w:rsid w:val="00FD6DC8"/>
    <w:rsid w:val="00FD71BD"/>
    <w:rsid w:val="00FD7EDB"/>
    <w:rsid w:val="00FE2922"/>
    <w:rsid w:val="00FE4809"/>
    <w:rsid w:val="00FE54BA"/>
    <w:rsid w:val="00FF4249"/>
    <w:rsid w:val="00FF47E9"/>
    <w:rsid w:val="00FF74ED"/>
    <w:rsid w:val="00FF76AB"/>
    <w:rsid w:val="0234894E"/>
    <w:rsid w:val="0285E979"/>
    <w:rsid w:val="0299E0D4"/>
    <w:rsid w:val="0349445A"/>
    <w:rsid w:val="042BA70D"/>
    <w:rsid w:val="0528B298"/>
    <w:rsid w:val="052F81C1"/>
    <w:rsid w:val="05CF5FEF"/>
    <w:rsid w:val="05F5F2A7"/>
    <w:rsid w:val="060F2179"/>
    <w:rsid w:val="06944C9D"/>
    <w:rsid w:val="0709FED9"/>
    <w:rsid w:val="07245FCE"/>
    <w:rsid w:val="0754D224"/>
    <w:rsid w:val="07CB6787"/>
    <w:rsid w:val="082C5F92"/>
    <w:rsid w:val="086E54F7"/>
    <w:rsid w:val="089F15A2"/>
    <w:rsid w:val="08CB2C2B"/>
    <w:rsid w:val="09444684"/>
    <w:rsid w:val="0A3A2DB8"/>
    <w:rsid w:val="0A8EDA78"/>
    <w:rsid w:val="0ABDB4B4"/>
    <w:rsid w:val="0B2419D5"/>
    <w:rsid w:val="0B40D21D"/>
    <w:rsid w:val="0B6751A1"/>
    <w:rsid w:val="0B9BB36E"/>
    <w:rsid w:val="0BA98107"/>
    <w:rsid w:val="0C0C852B"/>
    <w:rsid w:val="0C493DB3"/>
    <w:rsid w:val="0C5D1446"/>
    <w:rsid w:val="0EC31CE4"/>
    <w:rsid w:val="0F1D0590"/>
    <w:rsid w:val="0F4CDCF3"/>
    <w:rsid w:val="106CFA56"/>
    <w:rsid w:val="116C2470"/>
    <w:rsid w:val="1195052B"/>
    <w:rsid w:val="11D58FE1"/>
    <w:rsid w:val="11FC2CB1"/>
    <w:rsid w:val="1242766B"/>
    <w:rsid w:val="1256288C"/>
    <w:rsid w:val="12770A90"/>
    <w:rsid w:val="12AF0C5F"/>
    <w:rsid w:val="12DE0CE0"/>
    <w:rsid w:val="12E01B61"/>
    <w:rsid w:val="1395BB1F"/>
    <w:rsid w:val="140A9396"/>
    <w:rsid w:val="1430A734"/>
    <w:rsid w:val="14D6E006"/>
    <w:rsid w:val="15E6E0E4"/>
    <w:rsid w:val="166027A8"/>
    <w:rsid w:val="16885CEF"/>
    <w:rsid w:val="172FBB75"/>
    <w:rsid w:val="17727461"/>
    <w:rsid w:val="17A64038"/>
    <w:rsid w:val="17D1E1F5"/>
    <w:rsid w:val="17D943C2"/>
    <w:rsid w:val="180AE511"/>
    <w:rsid w:val="19116D64"/>
    <w:rsid w:val="193C4616"/>
    <w:rsid w:val="1A565106"/>
    <w:rsid w:val="1A8A41A2"/>
    <w:rsid w:val="1BCC0587"/>
    <w:rsid w:val="1BCFC9DC"/>
    <w:rsid w:val="1C4251EC"/>
    <w:rsid w:val="1C99D4AA"/>
    <w:rsid w:val="1CC90F19"/>
    <w:rsid w:val="1CDF55BA"/>
    <w:rsid w:val="1CED9B3C"/>
    <w:rsid w:val="1D7E8464"/>
    <w:rsid w:val="1DC0479F"/>
    <w:rsid w:val="1E3319C5"/>
    <w:rsid w:val="1EA186F3"/>
    <w:rsid w:val="1EA8F555"/>
    <w:rsid w:val="1EA96B63"/>
    <w:rsid w:val="1F8A8A43"/>
    <w:rsid w:val="208421D3"/>
    <w:rsid w:val="21231F8D"/>
    <w:rsid w:val="21B97089"/>
    <w:rsid w:val="21C73029"/>
    <w:rsid w:val="2212E7D1"/>
    <w:rsid w:val="22F4CD42"/>
    <w:rsid w:val="23687644"/>
    <w:rsid w:val="237F0A43"/>
    <w:rsid w:val="23E16B67"/>
    <w:rsid w:val="246EBB7F"/>
    <w:rsid w:val="24872B30"/>
    <w:rsid w:val="24A9C41D"/>
    <w:rsid w:val="24B61CE4"/>
    <w:rsid w:val="24D015C8"/>
    <w:rsid w:val="24EB3049"/>
    <w:rsid w:val="2542F0F1"/>
    <w:rsid w:val="25D503B7"/>
    <w:rsid w:val="26501178"/>
    <w:rsid w:val="26E0B27B"/>
    <w:rsid w:val="2714B8B7"/>
    <w:rsid w:val="27451C88"/>
    <w:rsid w:val="281BC745"/>
    <w:rsid w:val="285B3949"/>
    <w:rsid w:val="286C8799"/>
    <w:rsid w:val="28A0D2A9"/>
    <w:rsid w:val="28A98002"/>
    <w:rsid w:val="28F90888"/>
    <w:rsid w:val="29249BE8"/>
    <w:rsid w:val="2976F134"/>
    <w:rsid w:val="29DBCAF8"/>
    <w:rsid w:val="2BCA1DBF"/>
    <w:rsid w:val="2C4CC1B1"/>
    <w:rsid w:val="2CF3D2D6"/>
    <w:rsid w:val="2DC1710C"/>
    <w:rsid w:val="2F123D1E"/>
    <w:rsid w:val="2FEB5281"/>
    <w:rsid w:val="3033D8C9"/>
    <w:rsid w:val="304A6F34"/>
    <w:rsid w:val="30690406"/>
    <w:rsid w:val="30E0BDE4"/>
    <w:rsid w:val="30F4BE7E"/>
    <w:rsid w:val="32A86E07"/>
    <w:rsid w:val="32EC2BF6"/>
    <w:rsid w:val="335A6F50"/>
    <w:rsid w:val="337BBDEF"/>
    <w:rsid w:val="33E6B2BF"/>
    <w:rsid w:val="348C9276"/>
    <w:rsid w:val="34A212A8"/>
    <w:rsid w:val="34B06733"/>
    <w:rsid w:val="34FCBD91"/>
    <w:rsid w:val="354E1D08"/>
    <w:rsid w:val="3588BEA5"/>
    <w:rsid w:val="36C47A8D"/>
    <w:rsid w:val="37C14AD6"/>
    <w:rsid w:val="37CB5F98"/>
    <w:rsid w:val="38DE1ECB"/>
    <w:rsid w:val="3913A4A8"/>
    <w:rsid w:val="3915BF27"/>
    <w:rsid w:val="39303B4E"/>
    <w:rsid w:val="3A4D517A"/>
    <w:rsid w:val="3A700957"/>
    <w:rsid w:val="3AC76723"/>
    <w:rsid w:val="3BAE388E"/>
    <w:rsid w:val="3BCF128B"/>
    <w:rsid w:val="3CD4D32A"/>
    <w:rsid w:val="3D011311"/>
    <w:rsid w:val="3D4850DA"/>
    <w:rsid w:val="3D75EC14"/>
    <w:rsid w:val="3E012A25"/>
    <w:rsid w:val="3E994C38"/>
    <w:rsid w:val="3EB46D23"/>
    <w:rsid w:val="3ECA72CB"/>
    <w:rsid w:val="3F6AC1CC"/>
    <w:rsid w:val="400D0633"/>
    <w:rsid w:val="402F3FF4"/>
    <w:rsid w:val="403E16DE"/>
    <w:rsid w:val="4093F1D8"/>
    <w:rsid w:val="412570FA"/>
    <w:rsid w:val="41C99FEB"/>
    <w:rsid w:val="42358BD4"/>
    <w:rsid w:val="426BFB7F"/>
    <w:rsid w:val="42A6BD2D"/>
    <w:rsid w:val="42D7A7AE"/>
    <w:rsid w:val="42E5D92F"/>
    <w:rsid w:val="437658D4"/>
    <w:rsid w:val="44158F03"/>
    <w:rsid w:val="4446A165"/>
    <w:rsid w:val="44638D02"/>
    <w:rsid w:val="451513CA"/>
    <w:rsid w:val="45C80DB7"/>
    <w:rsid w:val="46715C53"/>
    <w:rsid w:val="46EEB149"/>
    <w:rsid w:val="473564BE"/>
    <w:rsid w:val="47BCE460"/>
    <w:rsid w:val="485D65E7"/>
    <w:rsid w:val="48B3EA42"/>
    <w:rsid w:val="4974A0AA"/>
    <w:rsid w:val="49962A9B"/>
    <w:rsid w:val="4A07030A"/>
    <w:rsid w:val="4A75A6AC"/>
    <w:rsid w:val="4A8CE0AB"/>
    <w:rsid w:val="4C4A401D"/>
    <w:rsid w:val="4DBE6123"/>
    <w:rsid w:val="4E70CC5B"/>
    <w:rsid w:val="4F7833F3"/>
    <w:rsid w:val="4FF3B9F6"/>
    <w:rsid w:val="5153E624"/>
    <w:rsid w:val="51C6A985"/>
    <w:rsid w:val="52163F0F"/>
    <w:rsid w:val="5341DE8F"/>
    <w:rsid w:val="54763F51"/>
    <w:rsid w:val="5486AFFF"/>
    <w:rsid w:val="56E3CBF4"/>
    <w:rsid w:val="570F4A49"/>
    <w:rsid w:val="581B9619"/>
    <w:rsid w:val="587DBA3C"/>
    <w:rsid w:val="58A3E76D"/>
    <w:rsid w:val="58EBDA10"/>
    <w:rsid w:val="59401E15"/>
    <w:rsid w:val="5A1B6164"/>
    <w:rsid w:val="5AB9182D"/>
    <w:rsid w:val="5B0CF302"/>
    <w:rsid w:val="5B6C76C6"/>
    <w:rsid w:val="5BE2053C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0B4E33C"/>
    <w:rsid w:val="60F1B75E"/>
    <w:rsid w:val="6106EC45"/>
    <w:rsid w:val="6111FCC4"/>
    <w:rsid w:val="617AB2F6"/>
    <w:rsid w:val="61BD2F61"/>
    <w:rsid w:val="62017391"/>
    <w:rsid w:val="622AE76B"/>
    <w:rsid w:val="62A1FF14"/>
    <w:rsid w:val="63317CF2"/>
    <w:rsid w:val="63636A86"/>
    <w:rsid w:val="63754B76"/>
    <w:rsid w:val="646FF968"/>
    <w:rsid w:val="65107A6A"/>
    <w:rsid w:val="659E891D"/>
    <w:rsid w:val="65ED9D8A"/>
    <w:rsid w:val="6634C0EE"/>
    <w:rsid w:val="675FB8A4"/>
    <w:rsid w:val="67C17420"/>
    <w:rsid w:val="683AE8DA"/>
    <w:rsid w:val="683E6493"/>
    <w:rsid w:val="684F26DB"/>
    <w:rsid w:val="68782650"/>
    <w:rsid w:val="68F5C9C6"/>
    <w:rsid w:val="6A2F1EC2"/>
    <w:rsid w:val="6A6B780A"/>
    <w:rsid w:val="6AB07101"/>
    <w:rsid w:val="6B5B4037"/>
    <w:rsid w:val="6C2FF106"/>
    <w:rsid w:val="6D552A88"/>
    <w:rsid w:val="6D5B9C16"/>
    <w:rsid w:val="6E378CC3"/>
    <w:rsid w:val="6E5E483E"/>
    <w:rsid w:val="6E65D01F"/>
    <w:rsid w:val="6E983351"/>
    <w:rsid w:val="6EC659AE"/>
    <w:rsid w:val="6F19B699"/>
    <w:rsid w:val="6F5EAC4B"/>
    <w:rsid w:val="6F9BB900"/>
    <w:rsid w:val="702CF7C6"/>
    <w:rsid w:val="7062D794"/>
    <w:rsid w:val="706844D0"/>
    <w:rsid w:val="706F6F98"/>
    <w:rsid w:val="70A1874E"/>
    <w:rsid w:val="70D09B67"/>
    <w:rsid w:val="712358F1"/>
    <w:rsid w:val="715BBD77"/>
    <w:rsid w:val="71643A08"/>
    <w:rsid w:val="7192C842"/>
    <w:rsid w:val="72E24295"/>
    <w:rsid w:val="73425404"/>
    <w:rsid w:val="7449358E"/>
    <w:rsid w:val="7550D630"/>
    <w:rsid w:val="75DF3944"/>
    <w:rsid w:val="76279372"/>
    <w:rsid w:val="77744CD2"/>
    <w:rsid w:val="79276658"/>
    <w:rsid w:val="79C58D7D"/>
    <w:rsid w:val="79C6D907"/>
    <w:rsid w:val="79DC2FA5"/>
    <w:rsid w:val="7A20F0B4"/>
    <w:rsid w:val="7A34D628"/>
    <w:rsid w:val="7B135334"/>
    <w:rsid w:val="7BBB5B36"/>
    <w:rsid w:val="7BED3B60"/>
    <w:rsid w:val="7C3BFD95"/>
    <w:rsid w:val="7C682739"/>
    <w:rsid w:val="7C9C157F"/>
    <w:rsid w:val="7C9F3047"/>
    <w:rsid w:val="7CA1A3CE"/>
    <w:rsid w:val="7CA55D65"/>
    <w:rsid w:val="7CC52963"/>
    <w:rsid w:val="7D08663B"/>
    <w:rsid w:val="7D2F4B72"/>
    <w:rsid w:val="7DA6A2BD"/>
    <w:rsid w:val="7E083B6D"/>
    <w:rsid w:val="7E8D9E32"/>
    <w:rsid w:val="7E987215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895E95D5-06E2-4BF2-B1FC-9FBD63D0D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3</Pages>
  <Words>2075</Words>
  <Characters>12244</Characters>
  <Application>Microsoft Office Word</Application>
  <DocSecurity>0</DocSecurity>
  <Lines>102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14291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81</cp:revision>
  <cp:lastPrinted>2026-04-02T12:41:00Z</cp:lastPrinted>
  <dcterms:created xsi:type="dcterms:W3CDTF">2026-03-09T19:56:00Z</dcterms:created>
  <dcterms:modified xsi:type="dcterms:W3CDTF">2026-07-20T11:53:00Z</dcterms:modified>
</cp:coreProperties>
</file>