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D21" w:rsidRDefault="00836D21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077E72">
        <w:rPr>
          <w:rFonts w:ascii="Arial" w:hAnsi="Arial" w:cs="Arial"/>
          <w:b/>
        </w:rPr>
        <w:t>12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8E1691">
        <w:rPr>
          <w:rFonts w:ascii="Arial" w:hAnsi="Arial" w:cs="Arial"/>
        </w:rPr>
        <w:t>17</w:t>
      </w:r>
      <w:r w:rsidR="00077E72">
        <w:rPr>
          <w:rFonts w:ascii="Arial" w:hAnsi="Arial" w:cs="Arial"/>
        </w:rPr>
        <w:t>. září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077E72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32183</w:t>
      </w:r>
      <w:r w:rsidR="00EA1225"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78208E" w:rsidRDefault="005E0753" w:rsidP="00B5049E">
      <w:pPr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B5049E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144B3B" w:rsidRDefault="005E0753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B5049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8E1691" w:rsidRDefault="008E1691" w:rsidP="00B504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ministerského rady – právník/právnička</w:t>
      </w:r>
      <w:r w:rsidR="00077E72">
        <w:rPr>
          <w:rFonts w:ascii="Arial" w:hAnsi="Arial" w:cs="Arial"/>
        </w:rPr>
        <w:t xml:space="preserve"> OSŘ</w:t>
      </w:r>
      <w:r w:rsidRPr="00ED7C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odbor </w:t>
      </w:r>
      <w:r w:rsidR="00077E72">
        <w:rPr>
          <w:rFonts w:ascii="Arial" w:hAnsi="Arial" w:cs="Arial"/>
        </w:rPr>
        <w:t>stavebního řádu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9E3FC0" w:rsidRDefault="009E3FC0" w:rsidP="00B5049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B5049E" w:rsidRDefault="00B5049E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8E1691" w:rsidRPr="00E13E5D" w:rsidRDefault="008E1691" w:rsidP="00B5049E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8E1691" w:rsidRPr="0059577C" w:rsidRDefault="008E1691" w:rsidP="00B5049E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>Pro služební místo ministerského rady – právník/právnička</w:t>
      </w:r>
      <w:r w:rsidR="00077E72">
        <w:rPr>
          <w:rFonts w:ascii="Arial" w:hAnsi="Arial" w:cs="Arial"/>
        </w:rPr>
        <w:t xml:space="preserve"> OSŘ</w:t>
      </w:r>
      <w:r w:rsidRPr="0059577C">
        <w:rPr>
          <w:rFonts w:ascii="Arial" w:hAnsi="Arial" w:cs="Arial"/>
        </w:rPr>
        <w:t xml:space="preserve"> </w:t>
      </w:r>
      <w:r w:rsidRPr="00ED7C0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odbor </w:t>
      </w:r>
      <w:r w:rsidR="00077E72">
        <w:rPr>
          <w:rFonts w:ascii="Arial" w:hAnsi="Arial" w:cs="Arial"/>
        </w:rPr>
        <w:t>stavebního řádu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8E1691" w:rsidRPr="00FC7BEB" w:rsidRDefault="008E1691" w:rsidP="00B5049E">
      <w:pPr>
        <w:spacing w:after="0" w:line="240" w:lineRule="auto"/>
        <w:ind w:left="1276" w:hanging="425"/>
        <w:jc w:val="both"/>
        <w:rPr>
          <w:rFonts w:ascii="Arial" w:hAnsi="Arial" w:cs="Arial"/>
        </w:rPr>
      </w:pPr>
    </w:p>
    <w:p w:rsidR="008E1691" w:rsidRPr="008323C5" w:rsidRDefault="008E1691" w:rsidP="00B5049E">
      <w:pPr>
        <w:pStyle w:val="Odstavecseseznamem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odborného z</w:t>
      </w:r>
      <w:r>
        <w:rPr>
          <w:rFonts w:ascii="Arial" w:hAnsi="Arial" w:cs="Arial"/>
        </w:rPr>
        <w:t>aměření vzdělání,</w:t>
      </w:r>
      <w:r w:rsidRPr="008323C5">
        <w:rPr>
          <w:rFonts w:ascii="Arial" w:hAnsi="Arial" w:cs="Arial"/>
        </w:rPr>
        <w:t xml:space="preserve"> a to vysokoškolské vzdělání </w:t>
      </w:r>
      <w:r w:rsidR="006E7BDA">
        <w:rPr>
          <w:rFonts w:ascii="Arial" w:hAnsi="Arial" w:cs="Arial"/>
        </w:rPr>
        <w:t xml:space="preserve">v magisterském studijním programu </w:t>
      </w:r>
      <w:r>
        <w:rPr>
          <w:rFonts w:ascii="Arial" w:hAnsi="Arial" w:cs="Arial"/>
        </w:rPr>
        <w:t>právního</w:t>
      </w:r>
      <w:r w:rsidRPr="008323C5">
        <w:rPr>
          <w:rFonts w:ascii="Arial" w:hAnsi="Arial" w:cs="Arial"/>
        </w:rPr>
        <w:t xml:space="preserve"> zaměření.</w:t>
      </w:r>
      <w:r w:rsidR="006E7BDA">
        <w:rPr>
          <w:rFonts w:ascii="Arial" w:hAnsi="Arial" w:cs="Arial"/>
        </w:rPr>
        <w:t xml:space="preserve"> </w:t>
      </w:r>
    </w:p>
    <w:p w:rsidR="008E1691" w:rsidRPr="00E13E5D" w:rsidRDefault="008E1691" w:rsidP="00B5049E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E13E5D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.</w:t>
      </w:r>
    </w:p>
    <w:p w:rsidR="0012680D" w:rsidRPr="00077E72" w:rsidRDefault="0012680D" w:rsidP="00077E72">
      <w:pPr>
        <w:spacing w:after="0" w:line="240" w:lineRule="auto"/>
        <w:rPr>
          <w:rFonts w:ascii="Arial" w:hAnsi="Arial" w:cs="Arial"/>
        </w:rPr>
      </w:pPr>
    </w:p>
    <w:p w:rsidR="0012680D" w:rsidRPr="00E13E5D" w:rsidRDefault="0012680D" w:rsidP="00B5049E">
      <w:pPr>
        <w:pStyle w:val="Odstavecseseznamem"/>
        <w:spacing w:after="0" w:line="240" w:lineRule="auto"/>
        <w:ind w:left="851"/>
        <w:rPr>
          <w:rFonts w:ascii="Arial" w:hAnsi="Arial" w:cs="Arial"/>
        </w:rPr>
      </w:pPr>
    </w:p>
    <w:p w:rsidR="00292FDC" w:rsidRPr="001050E2" w:rsidRDefault="00292FDC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9E3FC0" w:rsidRDefault="009E3FC0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 w:firstLine="426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8E1691">
        <w:rPr>
          <w:rFonts w:ascii="Arial" w:hAnsi="Arial" w:cs="Arial"/>
        </w:rPr>
        <w:t>17</w:t>
      </w:r>
      <w:r w:rsidR="00292FDC" w:rsidRPr="001050E2">
        <w:rPr>
          <w:rFonts w:ascii="Arial" w:hAnsi="Arial" w:cs="Arial"/>
        </w:rPr>
        <w:t xml:space="preserve">. </w:t>
      </w:r>
      <w:r w:rsidR="00077E72">
        <w:rPr>
          <w:rFonts w:ascii="Arial" w:hAnsi="Arial" w:cs="Arial"/>
        </w:rPr>
        <w:t>září</w:t>
      </w:r>
      <w:bookmarkStart w:id="0" w:name="_GoBack"/>
      <w:bookmarkEnd w:id="0"/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B5049E">
      <w:headerReference w:type="default" r:id="rId8"/>
      <w:pgSz w:w="11906" w:h="16838"/>
      <w:pgMar w:top="154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9E" w:rsidRDefault="00B5049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A483A4F" wp14:editId="3FF1DFE9">
          <wp:simplePos x="0" y="0"/>
          <wp:positionH relativeFrom="column">
            <wp:posOffset>-362585</wp:posOffset>
          </wp:positionH>
          <wp:positionV relativeFrom="page">
            <wp:posOffset>595630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11"/>
  </w:num>
  <w:num w:numId="6">
    <w:abstractNumId w:val="7"/>
  </w:num>
  <w:num w:numId="7">
    <w:abstractNumId w:val="0"/>
  </w:num>
  <w:num w:numId="8">
    <w:abstractNumId w:val="20"/>
  </w:num>
  <w:num w:numId="9">
    <w:abstractNumId w:val="1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4"/>
  </w:num>
  <w:num w:numId="19">
    <w:abstractNumId w:val="16"/>
  </w:num>
  <w:num w:numId="20">
    <w:abstractNumId w:val="12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1337D"/>
    <w:rsid w:val="0003395A"/>
    <w:rsid w:val="000529CC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1614B"/>
    <w:rsid w:val="003C34A4"/>
    <w:rsid w:val="003E0F81"/>
    <w:rsid w:val="003F32BA"/>
    <w:rsid w:val="004177A6"/>
    <w:rsid w:val="00451500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76FC"/>
    <w:rsid w:val="00870279"/>
    <w:rsid w:val="008E1691"/>
    <w:rsid w:val="00905F67"/>
    <w:rsid w:val="009314DF"/>
    <w:rsid w:val="00972E32"/>
    <w:rsid w:val="009D2056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C069A1"/>
    <w:rsid w:val="00C10FE7"/>
    <w:rsid w:val="00C25EAD"/>
    <w:rsid w:val="00C56207"/>
    <w:rsid w:val="00C908B3"/>
    <w:rsid w:val="00CB2391"/>
    <w:rsid w:val="00D26F88"/>
    <w:rsid w:val="00D30A6E"/>
    <w:rsid w:val="00D32EDC"/>
    <w:rsid w:val="00D501F7"/>
    <w:rsid w:val="00D93814"/>
    <w:rsid w:val="00DD388D"/>
    <w:rsid w:val="00DE75C4"/>
    <w:rsid w:val="00E27BCA"/>
    <w:rsid w:val="00E415EA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2</cp:revision>
  <cp:lastPrinted>2015-08-17T10:29:00Z</cp:lastPrinted>
  <dcterms:created xsi:type="dcterms:W3CDTF">2015-09-17T07:11:00Z</dcterms:created>
  <dcterms:modified xsi:type="dcterms:W3CDTF">2015-09-17T07:11:00Z</dcterms:modified>
</cp:coreProperties>
</file>