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2A" w:rsidRPr="009F7FB8" w:rsidRDefault="00873E2A" w:rsidP="00873E2A">
      <w:pPr>
        <w:tabs>
          <w:tab w:val="left" w:pos="1650"/>
        </w:tabs>
        <w:spacing w:after="0" w:line="240" w:lineRule="auto"/>
        <w:rPr>
          <w:rFonts w:ascii="Arial" w:hAnsi="Arial" w:cs="Arial"/>
          <w:sz w:val="36"/>
          <w:szCs w:val="36"/>
        </w:rPr>
      </w:pPr>
      <w:r w:rsidRPr="009F7FB8">
        <w:rPr>
          <w:rFonts w:ascii="Arial" w:hAnsi="Arial" w:cs="Arial"/>
          <w:sz w:val="36"/>
          <w:szCs w:val="36"/>
        </w:rPr>
        <w:t>VZOR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průvodní dopis k proplacení faktury</w:t>
      </w:r>
      <w:r w:rsidRPr="009F7FB8">
        <w:rPr>
          <w:rFonts w:ascii="Arial" w:hAnsi="Arial" w:cs="Arial"/>
          <w:sz w:val="36"/>
          <w:szCs w:val="36"/>
        </w:rPr>
        <w:tab/>
      </w:r>
    </w:p>
    <w:p w:rsidR="00873E2A" w:rsidRPr="001A7E4F" w:rsidRDefault="00873E2A" w:rsidP="00873E2A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117D7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2XXXXX</w:t>
            </w:r>
            <w:r w:rsidRPr="004E22B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highlight w:val="yellow"/>
                <w:lang w:eastAsia="cs-CZ"/>
              </w:rPr>
              <w:t>XX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E2A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 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Pr="001A7E4F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873E2A" w:rsidRPr="001A7E4F" w:rsidTr="00380A13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E2A" w:rsidRPr="001A7E4F" w:rsidRDefault="00873E2A" w:rsidP="00380A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73E2A" w:rsidRDefault="00873E2A" w:rsidP="00380A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  <w:p w:rsidR="00873E2A" w:rsidRPr="001A7E4F" w:rsidRDefault="00873E2A" w:rsidP="00380A13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 xml:space="preserve">ANO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/ NE</w:t>
            </w:r>
          </w:p>
        </w:tc>
      </w:tr>
    </w:tbl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faktury: </w:t>
      </w:r>
      <w:r w:rsidRPr="00464395">
        <w:rPr>
          <w:rFonts w:ascii="Arial" w:hAnsi="Arial" w:cs="Arial"/>
          <w:b/>
          <w:sz w:val="20"/>
          <w:szCs w:val="20"/>
          <w:highlight w:val="yellow"/>
        </w:rPr>
        <w:t>………………………</w:t>
      </w:r>
    </w:p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faktury: </w:t>
      </w:r>
      <w:r w:rsidRPr="00464395">
        <w:rPr>
          <w:rFonts w:ascii="Arial" w:hAnsi="Arial" w:cs="Arial"/>
          <w:b/>
          <w:sz w:val="20"/>
          <w:szCs w:val="20"/>
          <w:highlight w:val="yellow"/>
        </w:rPr>
        <w:t>………………………</w:t>
      </w:r>
    </w:p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:rsidR="00873E2A" w:rsidRPr="001A7E4F" w:rsidRDefault="00873E2A" w:rsidP="00873E2A">
      <w:pPr>
        <w:spacing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:rsidR="00873E2A" w:rsidRDefault="00873E2A" w:rsidP="00873E2A">
      <w:pPr>
        <w:spacing w:line="360" w:lineRule="auto"/>
        <w:rPr>
          <w:rFonts w:ascii="Arial" w:hAnsi="Arial" w:cs="Arial"/>
          <w:sz w:val="20"/>
          <w:szCs w:val="20"/>
        </w:rPr>
      </w:pPr>
    </w:p>
    <w:p w:rsidR="00873E2A" w:rsidRDefault="00873E2A" w:rsidP="00873E2A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</w:p>
    <w:p w:rsidR="00873E2A" w:rsidRDefault="00873E2A" w:rsidP="00873E2A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Věc: Žádost o proplacení faktur z dotace, faktura ke smlouvě o dílo č. </w:t>
      </w:r>
      <w:r w:rsidRPr="000C0FF4">
        <w:rPr>
          <w:rFonts w:ascii="Arial" w:hAnsi="Arial" w:cs="Arial"/>
          <w:b/>
          <w:i/>
          <w:sz w:val="20"/>
          <w:szCs w:val="20"/>
          <w:highlight w:val="yellow"/>
        </w:rPr>
        <w:t>XX</w:t>
      </w:r>
    </w:p>
    <w:p w:rsidR="00873E2A" w:rsidRPr="00B5021C" w:rsidRDefault="00873E2A" w:rsidP="00873E2A">
      <w:pPr>
        <w:spacing w:after="0" w:line="240" w:lineRule="auto"/>
        <w:ind w:left="709" w:hanging="709"/>
        <w:rPr>
          <w:rFonts w:ascii="Arial" w:hAnsi="Arial" w:cs="Arial"/>
          <w:sz w:val="16"/>
          <w:szCs w:val="16"/>
        </w:rPr>
      </w:pP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873E2A" w:rsidRPr="00750ABD" w:rsidTr="00380A13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2A" w:rsidRPr="00A954BE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873E2A" w:rsidRPr="00750ABD" w:rsidTr="00380A13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873E2A" w:rsidRPr="00750ABD" w:rsidTr="00380A13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Dodavatel</w:t>
            </w: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, s.r.o.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, IČ: 111 11 111</w:t>
            </w:r>
          </w:p>
          <w:p w:rsidR="00873E2A" w:rsidRPr="00750ABD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(předmět smlouvy – např. marketing)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 </w:t>
            </w: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000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21 000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121 000</w:t>
            </w:r>
          </w:p>
        </w:tc>
      </w:tr>
      <w:tr w:rsidR="00873E2A" w:rsidRPr="00750ABD" w:rsidTr="00380A13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Default="00873E2A" w:rsidP="0038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100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 </w:t>
            </w:r>
            <w:r w:rsidRPr="00750ABD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000</w:t>
            </w:r>
          </w:p>
          <w:p w:rsidR="00873E2A" w:rsidRPr="00750ABD" w:rsidRDefault="00873E2A" w:rsidP="0038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 **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 xml:space="preserve">z toho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neinvestice</w:t>
            </w:r>
            <w:proofErr w:type="spellEnd"/>
          </w:p>
        </w:tc>
      </w:tr>
      <w:tr w:rsidR="00873E2A" w:rsidRPr="00750ABD" w:rsidTr="00380A13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73E2A" w:rsidRPr="00750ABD" w:rsidRDefault="00873E2A" w:rsidP="00380A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2A" w:rsidRPr="000755DC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3E2A" w:rsidRPr="000755DC" w:rsidRDefault="00873E2A" w:rsidP="00380A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0755D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25 000</w:t>
            </w:r>
          </w:p>
        </w:tc>
      </w:tr>
    </w:tbl>
    <w:p w:rsidR="00873E2A" w:rsidRDefault="00873E2A" w:rsidP="00873E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73E2A" w:rsidRPr="000C0FF4" w:rsidRDefault="00873E2A" w:rsidP="00873E2A">
      <w:pPr>
        <w:spacing w:after="120" w:line="324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>:</w:t>
      </w:r>
    </w:p>
    <w:p w:rsidR="00873E2A" w:rsidRPr="000C0FF4" w:rsidRDefault="00873E2A" w:rsidP="00873E2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:rsidR="00873E2A" w:rsidRPr="000C0FF4" w:rsidRDefault="00873E2A" w:rsidP="00873E2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:rsidR="00873E2A" w:rsidRPr="000C0FF4" w:rsidRDefault="00873E2A" w:rsidP="00873E2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nejedná se o zálohovou fakturu</w:t>
      </w:r>
    </w:p>
    <w:p w:rsidR="00873E2A" w:rsidRPr="000C0FF4" w:rsidRDefault="00873E2A" w:rsidP="00873E2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splatnost faktury je stanovena minimálně na 30</w:t>
      </w:r>
      <w:r w:rsidRPr="000C0FF4">
        <w:rPr>
          <w:rFonts w:ascii="Arial" w:eastAsia="Arial" w:hAnsi="Arial" w:cs="Arial"/>
          <w:sz w:val="18"/>
          <w:szCs w:val="18"/>
        </w:rPr>
        <w:t xml:space="preserve"> kalendářních </w:t>
      </w:r>
      <w:r w:rsidRPr="000C0FF4">
        <w:rPr>
          <w:rFonts w:ascii="Arial" w:hAnsi="Arial" w:cs="Arial"/>
          <w:sz w:val="18"/>
          <w:szCs w:val="18"/>
        </w:rPr>
        <w:t>dnů</w:t>
      </w:r>
      <w:r w:rsidRPr="000C0FF4">
        <w:rPr>
          <w:rFonts w:ascii="Arial" w:eastAsia="Arial" w:hAnsi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ascii="Arial" w:eastAsia="Arial" w:hAnsi="Arial" w:cs="Arial"/>
          <w:sz w:val="18"/>
          <w:szCs w:val="18"/>
        </w:rPr>
        <w:t>7</w:t>
      </w:r>
      <w:r w:rsidRPr="000C0FF4">
        <w:rPr>
          <w:rFonts w:ascii="Arial" w:eastAsia="Arial" w:hAnsi="Arial" w:cs="Arial"/>
          <w:sz w:val="18"/>
          <w:szCs w:val="18"/>
        </w:rPr>
        <w:t xml:space="preserve"> dní běžící splatnosti faktury)</w:t>
      </w:r>
    </w:p>
    <w:p w:rsidR="00873E2A" w:rsidRPr="000C0FF4" w:rsidRDefault="00873E2A" w:rsidP="00873E2A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:rsidR="00873E2A" w:rsidRDefault="00873E2A" w:rsidP="00873E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73E2A" w:rsidRPr="00750ABD" w:rsidRDefault="00873E2A" w:rsidP="00873E2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</w:t>
      </w:r>
      <w:proofErr w:type="gramStart"/>
      <w:r>
        <w:rPr>
          <w:rFonts w:ascii="Arial" w:hAnsi="Arial" w:cs="Arial"/>
          <w:sz w:val="20"/>
          <w:szCs w:val="20"/>
        </w:rPr>
        <w:t>…..…</w:t>
      </w:r>
      <w:proofErr w:type="gramEnd"/>
      <w:r>
        <w:rPr>
          <w:rFonts w:ascii="Arial" w:hAnsi="Arial" w:cs="Arial"/>
          <w:sz w:val="20"/>
          <w:szCs w:val="20"/>
        </w:rPr>
        <w:t>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:rsidR="00873E2A" w:rsidRPr="009250BE" w:rsidRDefault="00873E2A" w:rsidP="00873E2A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:rsidR="00873E2A" w:rsidRPr="00A954BE" w:rsidRDefault="00873E2A" w:rsidP="00873E2A">
      <w:pPr>
        <w:jc w:val="both"/>
        <w:rPr>
          <w:rFonts w:ascii="Arial" w:hAnsi="Arial" w:cs="Arial"/>
          <w:b/>
          <w:sz w:val="20"/>
          <w:szCs w:val="20"/>
        </w:rPr>
      </w:pPr>
      <w:r w:rsidRPr="00A954BE">
        <w:rPr>
          <w:rFonts w:ascii="Arial" w:hAnsi="Arial" w:cs="Arial"/>
          <w:b/>
          <w:color w:val="808080" w:themeColor="background1" w:themeShade="80"/>
          <w:sz w:val="20"/>
          <w:szCs w:val="20"/>
        </w:rPr>
        <w:t>pozn. Tento oddíl lze kopírovat a přidávat dle počtu přiložených faktur</w:t>
      </w:r>
    </w:p>
    <w:p w:rsidR="00873E2A" w:rsidRPr="00A954BE" w:rsidRDefault="00873E2A" w:rsidP="00873E2A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873E2A" w:rsidRPr="0051500F" w:rsidRDefault="00873E2A" w:rsidP="00873E2A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A954BE">
        <w:rPr>
          <w:rFonts w:ascii="Arial" w:hAnsi="Arial" w:cs="Arial"/>
          <w:color w:val="808080" w:themeColor="background1" w:themeShade="80"/>
          <w:sz w:val="16"/>
          <w:szCs w:val="16"/>
        </w:rPr>
        <w:t>příjemce</w:t>
      </w:r>
      <w:r>
        <w:rPr>
          <w:rFonts w:ascii="Arial" w:hAnsi="Arial" w:cs="Arial"/>
          <w:color w:val="808080" w:themeColor="background1" w:themeShade="80"/>
          <w:sz w:val="16"/>
          <w:szCs w:val="16"/>
        </w:rPr>
        <w:t> dotace</w:t>
      </w:r>
    </w:p>
    <w:p w:rsidR="00E27D16" w:rsidRDefault="00E27D16">
      <w:bookmarkStart w:id="0" w:name="_GoBack"/>
      <w:bookmarkEnd w:id="0"/>
    </w:p>
    <w:sectPr w:rsidR="00E27D16" w:rsidSect="000C0FF4">
      <w:headerReference w:type="first" r:id="rId6"/>
      <w:pgSz w:w="11906" w:h="16838"/>
      <w:pgMar w:top="1955" w:right="1417" w:bottom="142" w:left="1417" w:header="708" w:footer="0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85" w:rsidRDefault="00873E2A" w:rsidP="00336831">
    <w:pPr>
      <w:pStyle w:val="Zhlav"/>
      <w:tabs>
        <w:tab w:val="left" w:pos="6804"/>
      </w:tabs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0" wp14:anchorId="650A25C0" wp14:editId="51571C0D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11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  <w:p w:rsidR="00A53A85" w:rsidRPr="00D75B18" w:rsidRDefault="00873E2A" w:rsidP="00336831">
    <w:pPr>
      <w:pStyle w:val="Zhlav"/>
      <w:tabs>
        <w:tab w:val="left" w:pos="6663"/>
      </w:tabs>
    </w:pPr>
    <w:r>
      <w:tab/>
    </w:r>
    <w:r>
      <w:tab/>
    </w:r>
    <w:r>
      <w:tab/>
    </w:r>
    <w:r w:rsidRPr="00145413">
      <w:rPr>
        <w:b/>
      </w:rPr>
      <w:t xml:space="preserve">Příloha č. </w:t>
    </w:r>
    <w:r>
      <w:rPr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2A"/>
    <w:rsid w:val="00873E2A"/>
    <w:rsid w:val="00E2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E2A"/>
    <w:pPr>
      <w:spacing w:line="200" w:lineRule="atLeast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2A"/>
    <w:pPr>
      <w:ind w:left="720"/>
    </w:pPr>
  </w:style>
  <w:style w:type="paragraph" w:styleId="Zhlav">
    <w:name w:val="header"/>
    <w:basedOn w:val="Normln"/>
    <w:link w:val="ZhlavChar"/>
    <w:rsid w:val="00873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E2A"/>
    <w:rPr>
      <w:rFonts w:ascii="Calibri" w:eastAsia="Calibri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E2A"/>
    <w:pPr>
      <w:spacing w:line="200" w:lineRule="atLeast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3E2A"/>
    <w:pPr>
      <w:ind w:left="720"/>
    </w:pPr>
  </w:style>
  <w:style w:type="paragraph" w:styleId="Zhlav">
    <w:name w:val="header"/>
    <w:basedOn w:val="Normln"/>
    <w:link w:val="ZhlavChar"/>
    <w:rsid w:val="00873E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73E2A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RŠ</dc:creator>
  <cp:lastModifiedBy>RŠ</cp:lastModifiedBy>
  <cp:revision>1</cp:revision>
  <dcterms:created xsi:type="dcterms:W3CDTF">2017-07-19T14:10:00Z</dcterms:created>
  <dcterms:modified xsi:type="dcterms:W3CDTF">2017-07-19T14:10:00Z</dcterms:modified>
</cp:coreProperties>
</file>