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C16BF8">
        <w:rPr>
          <w:rFonts w:ascii="Arial" w:hAnsi="Arial" w:cs="Arial"/>
          <w:b/>
        </w:rPr>
        <w:t>1</w:t>
      </w:r>
      <w:r w:rsidR="00061DFA">
        <w:rPr>
          <w:rFonts w:ascii="Arial" w:hAnsi="Arial" w:cs="Arial"/>
          <w:b/>
        </w:rPr>
        <w:t>8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061DFA">
        <w:rPr>
          <w:rFonts w:ascii="Arial" w:hAnsi="Arial" w:cs="Arial"/>
        </w:rPr>
        <w:t>6</w:t>
      </w:r>
      <w:r w:rsidRPr="005E4E7B">
        <w:rPr>
          <w:rFonts w:ascii="Arial" w:hAnsi="Arial" w:cs="Arial"/>
        </w:rPr>
        <w:t xml:space="preserve">. </w:t>
      </w:r>
      <w:r w:rsidR="00061DFA">
        <w:rPr>
          <w:rFonts w:ascii="Arial" w:hAnsi="Arial" w:cs="Arial"/>
        </w:rPr>
        <w:t>června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DD55A8">
        <w:rPr>
          <w:rFonts w:ascii="Arial" w:hAnsi="Arial" w:cs="Arial"/>
        </w:rPr>
        <w:t>24800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CD658A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</w:p>
    <w:p w:rsidR="00D32EDC" w:rsidRPr="00093F96" w:rsidRDefault="005E0753" w:rsidP="00CD658A">
      <w:pPr>
        <w:spacing w:after="0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061DFA">
        <w:rPr>
          <w:rFonts w:ascii="Arial" w:hAnsi="Arial" w:cs="Arial"/>
          <w:b/>
        </w:rPr>
        <w:t>ruší</w:t>
      </w:r>
      <w:r>
        <w:rPr>
          <w:rFonts w:ascii="Arial" w:hAnsi="Arial" w:cs="Arial"/>
          <w:b/>
        </w:rPr>
        <w:t xml:space="preserve"> požadavky </w:t>
      </w:r>
      <w:r w:rsidR="00061DFA">
        <w:rPr>
          <w:rFonts w:ascii="Arial" w:hAnsi="Arial" w:cs="Arial"/>
          <w:b/>
        </w:rPr>
        <w:t xml:space="preserve">ve služebním předpisu č. 3/2016 bod č. 10) a ve služebním předpise č. 13/2016 bod č. 4), č. 5), č. 7) a vydává se </w:t>
      </w:r>
      <w:r w:rsidR="00017C3E">
        <w:rPr>
          <w:rFonts w:ascii="Arial" w:hAnsi="Arial" w:cs="Arial"/>
          <w:b/>
        </w:rPr>
        <w:t>aktualizovaný služební předpis s požadavky na daná služební místa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017C3E" w:rsidRDefault="00017C3E" w:rsidP="00017C3E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koncepce a spolupráce v cestovním ruchu,</w:t>
      </w:r>
    </w:p>
    <w:p w:rsidR="004A62C0" w:rsidRDefault="004A62C0" w:rsidP="004A62C0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- oddělení koncepce a spolupráce v cestovním ruchu I. </w:t>
      </w:r>
      <w:r>
        <w:rPr>
          <w:rFonts w:ascii="Arial" w:hAnsi="Arial" w:cs="Arial"/>
        </w:rPr>
        <w:br/>
        <w:t>(v oddělení koncepce a spolupráce v cestovním ruchu v odboru cestovního ruchu),</w:t>
      </w:r>
    </w:p>
    <w:p w:rsidR="004A62C0" w:rsidRDefault="004A62C0" w:rsidP="004A62C0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- oddělení koncepce a spolupráce v cestovním ruchu II. </w:t>
      </w:r>
      <w:r>
        <w:rPr>
          <w:rFonts w:ascii="Arial" w:hAnsi="Arial" w:cs="Arial"/>
        </w:rPr>
        <w:br/>
        <w:t>(v oddělení koncepce a spolupráce v cestovním ruchu v odboru cestovního ruchu),</w:t>
      </w:r>
    </w:p>
    <w:p w:rsidR="00365F61" w:rsidRDefault="001D327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koncepční úředník/úřednice (v oddělení koncepce a spolupráce v cestovním ruchu v odboru cestovního ruchu)</w:t>
      </w:r>
      <w:r w:rsidR="00541AB9">
        <w:rPr>
          <w:rFonts w:ascii="Arial" w:hAnsi="Arial" w:cs="Arial"/>
        </w:rPr>
        <w:t>,</w:t>
      </w:r>
    </w:p>
    <w:p w:rsidR="00972127" w:rsidRDefault="00972127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972127" w:rsidRDefault="00972127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C75036" w:rsidRPr="00017C3E" w:rsidRDefault="00451500" w:rsidP="00017C3E">
      <w:pPr>
        <w:pStyle w:val="Odstavecseseznamem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7C3E">
        <w:rPr>
          <w:rFonts w:ascii="Arial" w:hAnsi="Arial" w:cs="Arial"/>
          <w:b/>
        </w:rPr>
        <w:t>P</w:t>
      </w:r>
      <w:r w:rsidR="002670C3" w:rsidRPr="00017C3E">
        <w:rPr>
          <w:rFonts w:ascii="Arial" w:hAnsi="Arial" w:cs="Arial"/>
          <w:b/>
        </w:rPr>
        <w:t xml:space="preserve">ro služební místo </w:t>
      </w:r>
      <w:r w:rsidR="00017C3E" w:rsidRPr="00017C3E">
        <w:rPr>
          <w:rFonts w:ascii="Arial" w:hAnsi="Arial" w:cs="Arial"/>
          <w:b/>
        </w:rPr>
        <w:t xml:space="preserve">vedoucí/vedoucího oddělení koncepce a spolupráce v cestovním ruchu, </w:t>
      </w:r>
      <w:r w:rsidR="00C225A8" w:rsidRPr="00017C3E">
        <w:rPr>
          <w:rFonts w:ascii="Arial" w:hAnsi="Arial" w:cs="Arial"/>
          <w:b/>
        </w:rPr>
        <w:t>se stanoví požadavek</w:t>
      </w:r>
      <w:r w:rsidRPr="00017C3E">
        <w:rPr>
          <w:rFonts w:ascii="Arial" w:hAnsi="Arial" w:cs="Arial"/>
          <w:b/>
        </w:rPr>
        <w:t>:</w:t>
      </w:r>
      <w:r w:rsidR="00D32EDC" w:rsidRPr="00017C3E">
        <w:rPr>
          <w:rFonts w:ascii="Arial" w:hAnsi="Arial" w:cs="Arial"/>
          <w:b/>
        </w:rPr>
        <w:t xml:space="preserve"> </w:t>
      </w:r>
    </w:p>
    <w:p w:rsidR="00365F61" w:rsidRDefault="00365F61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017C3E" w:rsidRDefault="00017C3E" w:rsidP="00017C3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odborného zaměření vzdělání, a to vysokoškolské vzdělání v magisterském studijním programu, a to zaměření ekonomické nebo cestovní ruch. </w:t>
      </w:r>
    </w:p>
    <w:p w:rsidR="00017C3E" w:rsidRPr="005E037D" w:rsidRDefault="00017C3E" w:rsidP="00017C3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017C3E" w:rsidRDefault="00017C3E" w:rsidP="00017C3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017C3E" w:rsidRPr="00251A53" w:rsidRDefault="00017C3E" w:rsidP="00017C3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 w:rsidR="004A62C0"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017C3E" w:rsidRDefault="00017C3E" w:rsidP="00017C3E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1D3270" w:rsidRDefault="00D846FE" w:rsidP="00537BF9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 w:rsidRPr="00537BF9">
        <w:rPr>
          <w:rFonts w:ascii="Arial" w:hAnsi="Arial" w:cs="Arial"/>
        </w:rPr>
        <w:t xml:space="preserve">                             </w:t>
      </w:r>
      <w:r w:rsidR="0009360A" w:rsidRPr="00537BF9">
        <w:rPr>
          <w:rFonts w:ascii="Arial" w:hAnsi="Arial" w:cs="Arial"/>
        </w:rPr>
        <w:t xml:space="preserve">                                 </w:t>
      </w:r>
    </w:p>
    <w:p w:rsidR="001D3270" w:rsidRDefault="001D3270" w:rsidP="00537BF9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:rsidR="001D3270" w:rsidRDefault="001D3270" w:rsidP="00537BF9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:rsidR="00D205F0" w:rsidRDefault="0009360A" w:rsidP="00537BF9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 w:rsidRPr="00537BF9">
        <w:rPr>
          <w:rFonts w:ascii="Arial" w:hAnsi="Arial" w:cs="Arial"/>
        </w:rPr>
        <w:t xml:space="preserve">                    </w:t>
      </w:r>
      <w:r w:rsidR="00D846FE" w:rsidRPr="00537BF9">
        <w:rPr>
          <w:rFonts w:ascii="Arial" w:hAnsi="Arial" w:cs="Arial"/>
        </w:rPr>
        <w:t xml:space="preserve">                         </w:t>
      </w:r>
    </w:p>
    <w:p w:rsidR="005E037D" w:rsidRPr="00B45AE5" w:rsidRDefault="005E037D" w:rsidP="004A62C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>Pro služební místo</w:t>
      </w:r>
      <w:r w:rsidR="004A62C0">
        <w:rPr>
          <w:rFonts w:ascii="Arial" w:hAnsi="Arial" w:cs="Arial"/>
          <w:b/>
        </w:rPr>
        <w:t xml:space="preserve"> </w:t>
      </w:r>
      <w:r w:rsidR="004A62C0" w:rsidRPr="004A62C0">
        <w:rPr>
          <w:rFonts w:ascii="Arial" w:hAnsi="Arial" w:cs="Arial"/>
          <w:b/>
        </w:rPr>
        <w:t>ministerského rady - oddělení koncepce a spolupráce v cestovním ruchu I. (v oddělení koncepce a spolupráce v cestovním ruchu v odboru cestovního ruchu),</w:t>
      </w:r>
      <w:r w:rsidR="00A47DE7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41AB9" w:rsidRDefault="00541AB9" w:rsidP="002C6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2C0" w:rsidRPr="00251A53" w:rsidRDefault="004A62C0" w:rsidP="004A62C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 w:rsidR="005C26D6" w:rsidRPr="00F35E2C">
        <w:rPr>
          <w:rFonts w:ascii="Arial" w:hAnsi="Arial" w:cs="Arial"/>
        </w:rPr>
        <w:t>alespoň</w:t>
      </w:r>
      <w:r w:rsidR="005C2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4A62C0" w:rsidRDefault="004A62C0" w:rsidP="004A62C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0B5103" w:rsidRDefault="000B5103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Default="005E037D" w:rsidP="004A62C0">
      <w:pPr>
        <w:pStyle w:val="Odstavecseseznamem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1D3270" w:rsidRPr="001D3270">
        <w:rPr>
          <w:rFonts w:ascii="Arial" w:hAnsi="Arial" w:cs="Arial"/>
          <w:b/>
        </w:rPr>
        <w:t>ministerského rady - oddělení koncepce a sp</w:t>
      </w:r>
      <w:r w:rsidR="001D3270" w:rsidRPr="001D3270">
        <w:rPr>
          <w:rFonts w:ascii="Arial" w:hAnsi="Arial" w:cs="Arial"/>
          <w:b/>
        </w:rPr>
        <w:t xml:space="preserve">olupráce v cestovním ruchu II. </w:t>
      </w:r>
      <w:r w:rsidR="001D3270" w:rsidRPr="001D3270">
        <w:rPr>
          <w:rFonts w:ascii="Arial" w:hAnsi="Arial" w:cs="Arial"/>
          <w:b/>
        </w:rPr>
        <w:t>(v oddělení koncepce a spolupráce v cestovním ruchu v odboru cestovního ruchu)</w:t>
      </w:r>
      <w:r w:rsidR="001D3270" w:rsidRPr="001D3270">
        <w:rPr>
          <w:rFonts w:ascii="Arial" w:hAnsi="Arial" w:cs="Arial"/>
          <w:b/>
        </w:rPr>
        <w:t xml:space="preserve">,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E422B3" w:rsidRDefault="00E422B3" w:rsidP="00E422B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1D3270" w:rsidRPr="00251A53" w:rsidRDefault="001D3270" w:rsidP="001D327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 w:rsidR="005C26D6" w:rsidRPr="00F35E2C">
        <w:rPr>
          <w:rFonts w:ascii="Arial" w:hAnsi="Arial" w:cs="Arial"/>
        </w:rPr>
        <w:t>alespoň</w:t>
      </w:r>
      <w:r w:rsidR="005C2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1D3270" w:rsidRDefault="001D3270" w:rsidP="001D327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6948C5" w:rsidRDefault="00F116E5" w:rsidP="00A47D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 xml:space="preserve">   </w:t>
      </w:r>
    </w:p>
    <w:p w:rsidR="001D3270" w:rsidRPr="00BD57D2" w:rsidRDefault="001D3270" w:rsidP="001D327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Pr="008C35F2">
        <w:rPr>
          <w:rFonts w:ascii="Arial" w:hAnsi="Arial" w:cs="Arial"/>
          <w:b/>
        </w:rPr>
        <w:t xml:space="preserve">vrchního ministerského rady – koncepční </w:t>
      </w:r>
      <w:r>
        <w:rPr>
          <w:rFonts w:ascii="Arial" w:hAnsi="Arial" w:cs="Arial"/>
          <w:b/>
        </w:rPr>
        <w:t>úředník/úředník</w:t>
      </w:r>
      <w:r w:rsidRPr="008C35F2">
        <w:rPr>
          <w:rFonts w:ascii="Arial" w:hAnsi="Arial" w:cs="Arial"/>
          <w:b/>
        </w:rPr>
        <w:t xml:space="preserve"> (v oddělení koncepce a spolupráce v cestovním ruchu v odboru cestovního ruchu) </w:t>
      </w:r>
      <w:r w:rsidRPr="00E347F5">
        <w:rPr>
          <w:rFonts w:ascii="Arial" w:hAnsi="Arial" w:cs="Arial"/>
          <w:b/>
        </w:rPr>
        <w:t>se stanoví požadavek:</w:t>
      </w:r>
    </w:p>
    <w:p w:rsidR="001D3270" w:rsidRDefault="001D3270" w:rsidP="001D327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1D3270" w:rsidRPr="00251A53" w:rsidRDefault="001D3270" w:rsidP="001D327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 w:rsidR="005C26D6" w:rsidRPr="00F35E2C">
        <w:rPr>
          <w:rFonts w:ascii="Arial" w:hAnsi="Arial" w:cs="Arial"/>
        </w:rPr>
        <w:t>alespoň</w:t>
      </w:r>
      <w:r w:rsidR="005C26D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1D3270" w:rsidRDefault="001D3270" w:rsidP="001D327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6948C5" w:rsidRDefault="006948C5" w:rsidP="00A47D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6948C5" w:rsidRDefault="006948C5" w:rsidP="00A47D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D26F0" w:rsidRDefault="005D26F0" w:rsidP="00A47D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6948C5" w:rsidRDefault="006948C5" w:rsidP="00A47DE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6B05F3">
        <w:rPr>
          <w:rFonts w:ascii="Arial" w:hAnsi="Arial" w:cs="Arial"/>
        </w:rPr>
        <w:t>6</w:t>
      </w:r>
      <w:r w:rsidR="00292FDC" w:rsidRPr="005E4E7B">
        <w:rPr>
          <w:rFonts w:ascii="Arial" w:hAnsi="Arial" w:cs="Arial"/>
        </w:rPr>
        <w:t xml:space="preserve">. </w:t>
      </w:r>
      <w:r w:rsidR="006B05F3">
        <w:rPr>
          <w:rFonts w:ascii="Arial" w:hAnsi="Arial" w:cs="Arial"/>
        </w:rPr>
        <w:t>června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92C" w:rsidRDefault="00BE692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92C" w:rsidRDefault="00BE692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92C" w:rsidRDefault="00BE692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443C" w:rsidRPr="007E5C7F" w:rsidRDefault="00EB03D8" w:rsidP="003B443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1B11">
        <w:rPr>
          <w:rFonts w:ascii="Arial" w:hAnsi="Arial" w:cs="Arial"/>
        </w:rPr>
        <w:t xml:space="preserve">   </w:t>
      </w:r>
      <w:r w:rsidR="00251A53">
        <w:rPr>
          <w:rFonts w:ascii="Arial" w:hAnsi="Arial" w:cs="Arial"/>
        </w:rPr>
        <w:t xml:space="preserve"> </w:t>
      </w:r>
      <w:r w:rsidR="003B443C" w:rsidRPr="007E5C7F">
        <w:rPr>
          <w:rFonts w:ascii="Arial" w:hAnsi="Arial" w:cs="Arial"/>
        </w:rPr>
        <w:t>Ing. Zdeňka Pikešová, MPA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C0" w:rsidRDefault="004A62C0" w:rsidP="008323C5">
      <w:pPr>
        <w:spacing w:after="0" w:line="240" w:lineRule="auto"/>
      </w:pPr>
      <w:r>
        <w:separator/>
      </w:r>
    </w:p>
  </w:endnote>
  <w:endnote w:type="continuationSeparator" w:id="0">
    <w:p w:rsidR="004A62C0" w:rsidRDefault="004A62C0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C0" w:rsidRDefault="004A62C0" w:rsidP="008323C5">
      <w:pPr>
        <w:spacing w:after="0" w:line="240" w:lineRule="auto"/>
      </w:pPr>
      <w:r>
        <w:separator/>
      </w:r>
    </w:p>
  </w:footnote>
  <w:footnote w:type="continuationSeparator" w:id="0">
    <w:p w:rsidR="004A62C0" w:rsidRDefault="004A62C0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C0" w:rsidRDefault="004A62C0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60CD"/>
    <w:multiLevelType w:val="hybridMultilevel"/>
    <w:tmpl w:val="B3AAFE0A"/>
    <w:lvl w:ilvl="0" w:tplc="76086EF2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4A9B"/>
    <w:multiLevelType w:val="hybridMultilevel"/>
    <w:tmpl w:val="B5CA7F50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CA73563"/>
    <w:multiLevelType w:val="hybridMultilevel"/>
    <w:tmpl w:val="72BE60AE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36C0"/>
    <w:multiLevelType w:val="hybridMultilevel"/>
    <w:tmpl w:val="78C45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16209B9"/>
    <w:multiLevelType w:val="hybridMultilevel"/>
    <w:tmpl w:val="7858665C"/>
    <w:lvl w:ilvl="0" w:tplc="2138DA04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8FB178F"/>
    <w:multiLevelType w:val="hybridMultilevel"/>
    <w:tmpl w:val="7858665C"/>
    <w:lvl w:ilvl="0" w:tplc="2138DA04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8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75F27"/>
    <w:multiLevelType w:val="hybridMultilevel"/>
    <w:tmpl w:val="9620D02C"/>
    <w:lvl w:ilvl="0" w:tplc="38461F5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5764C"/>
    <w:multiLevelType w:val="hybridMultilevel"/>
    <w:tmpl w:val="E2FA4054"/>
    <w:lvl w:ilvl="0" w:tplc="B20AA62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527F5"/>
    <w:multiLevelType w:val="hybridMultilevel"/>
    <w:tmpl w:val="B5CA7F50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9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18"/>
  </w:num>
  <w:num w:numId="5">
    <w:abstractNumId w:val="18"/>
  </w:num>
  <w:num w:numId="6">
    <w:abstractNumId w:val="10"/>
  </w:num>
  <w:num w:numId="7">
    <w:abstractNumId w:val="0"/>
  </w:num>
  <w:num w:numId="8">
    <w:abstractNumId w:val="39"/>
  </w:num>
  <w:num w:numId="9">
    <w:abstractNumId w:val="2"/>
  </w:num>
  <w:num w:numId="10">
    <w:abstractNumId w:val="29"/>
  </w:num>
  <w:num w:numId="11">
    <w:abstractNumId w:val="36"/>
  </w:num>
  <w:num w:numId="12">
    <w:abstractNumId w:val="21"/>
  </w:num>
  <w:num w:numId="13">
    <w:abstractNumId w:val="34"/>
  </w:num>
  <w:num w:numId="14">
    <w:abstractNumId w:val="8"/>
  </w:num>
  <w:num w:numId="15">
    <w:abstractNumId w:val="4"/>
  </w:num>
  <w:num w:numId="16">
    <w:abstractNumId w:val="12"/>
  </w:num>
  <w:num w:numId="17">
    <w:abstractNumId w:val="14"/>
  </w:num>
  <w:num w:numId="18">
    <w:abstractNumId w:val="23"/>
  </w:num>
  <w:num w:numId="19">
    <w:abstractNumId w:val="30"/>
  </w:num>
  <w:num w:numId="20">
    <w:abstractNumId w:val="32"/>
  </w:num>
  <w:num w:numId="21">
    <w:abstractNumId w:val="15"/>
  </w:num>
  <w:num w:numId="22">
    <w:abstractNumId w:val="38"/>
  </w:num>
  <w:num w:numId="23">
    <w:abstractNumId w:val="27"/>
  </w:num>
  <w:num w:numId="24">
    <w:abstractNumId w:val="5"/>
  </w:num>
  <w:num w:numId="25">
    <w:abstractNumId w:val="19"/>
  </w:num>
  <w:num w:numId="26">
    <w:abstractNumId w:val="28"/>
  </w:num>
  <w:num w:numId="27">
    <w:abstractNumId w:val="22"/>
  </w:num>
  <w:num w:numId="28">
    <w:abstractNumId w:val="26"/>
  </w:num>
  <w:num w:numId="29">
    <w:abstractNumId w:val="25"/>
  </w:num>
  <w:num w:numId="30">
    <w:abstractNumId w:val="11"/>
  </w:num>
  <w:num w:numId="31">
    <w:abstractNumId w:val="16"/>
  </w:num>
  <w:num w:numId="32">
    <w:abstractNumId w:val="17"/>
  </w:num>
  <w:num w:numId="33">
    <w:abstractNumId w:val="33"/>
  </w:num>
  <w:num w:numId="34">
    <w:abstractNumId w:val="20"/>
  </w:num>
  <w:num w:numId="35">
    <w:abstractNumId w:val="37"/>
  </w:num>
  <w:num w:numId="36">
    <w:abstractNumId w:val="3"/>
  </w:num>
  <w:num w:numId="37">
    <w:abstractNumId w:val="13"/>
  </w:num>
  <w:num w:numId="38">
    <w:abstractNumId w:val="9"/>
  </w:num>
  <w:num w:numId="39">
    <w:abstractNumId w:val="24"/>
  </w:num>
  <w:num w:numId="40">
    <w:abstractNumId w:val="3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17C3E"/>
    <w:rsid w:val="00024632"/>
    <w:rsid w:val="0003395A"/>
    <w:rsid w:val="00051978"/>
    <w:rsid w:val="000528D5"/>
    <w:rsid w:val="000529CC"/>
    <w:rsid w:val="00053084"/>
    <w:rsid w:val="00061DFA"/>
    <w:rsid w:val="00064B1F"/>
    <w:rsid w:val="00072580"/>
    <w:rsid w:val="000820A9"/>
    <w:rsid w:val="000850AC"/>
    <w:rsid w:val="0009360A"/>
    <w:rsid w:val="00093F96"/>
    <w:rsid w:val="000B0A11"/>
    <w:rsid w:val="000B5103"/>
    <w:rsid w:val="000D3BFA"/>
    <w:rsid w:val="000F1615"/>
    <w:rsid w:val="000F5AB9"/>
    <w:rsid w:val="001050E2"/>
    <w:rsid w:val="00111B11"/>
    <w:rsid w:val="001268D8"/>
    <w:rsid w:val="00131BC7"/>
    <w:rsid w:val="0013722F"/>
    <w:rsid w:val="00144B3B"/>
    <w:rsid w:val="0014758B"/>
    <w:rsid w:val="001602F6"/>
    <w:rsid w:val="0017385A"/>
    <w:rsid w:val="001A225E"/>
    <w:rsid w:val="001B05EE"/>
    <w:rsid w:val="001B3FF5"/>
    <w:rsid w:val="001D3270"/>
    <w:rsid w:val="001D5296"/>
    <w:rsid w:val="001F27E9"/>
    <w:rsid w:val="001F3258"/>
    <w:rsid w:val="00207099"/>
    <w:rsid w:val="0021492B"/>
    <w:rsid w:val="00223408"/>
    <w:rsid w:val="002314BC"/>
    <w:rsid w:val="002438B5"/>
    <w:rsid w:val="00251A53"/>
    <w:rsid w:val="00265F2E"/>
    <w:rsid w:val="002670C3"/>
    <w:rsid w:val="00267B5D"/>
    <w:rsid w:val="00292FDC"/>
    <w:rsid w:val="002B0C88"/>
    <w:rsid w:val="002B1DFE"/>
    <w:rsid w:val="002C50C1"/>
    <w:rsid w:val="002C6BA6"/>
    <w:rsid w:val="002D62C2"/>
    <w:rsid w:val="002E6730"/>
    <w:rsid w:val="00322DC7"/>
    <w:rsid w:val="003441ED"/>
    <w:rsid w:val="00351C35"/>
    <w:rsid w:val="00362B4A"/>
    <w:rsid w:val="00365F61"/>
    <w:rsid w:val="003674C7"/>
    <w:rsid w:val="003871A2"/>
    <w:rsid w:val="00393AF2"/>
    <w:rsid w:val="003B3298"/>
    <w:rsid w:val="003B443C"/>
    <w:rsid w:val="003C34A4"/>
    <w:rsid w:val="003E0660"/>
    <w:rsid w:val="003E0F81"/>
    <w:rsid w:val="003E2E44"/>
    <w:rsid w:val="003E56D8"/>
    <w:rsid w:val="003F32BA"/>
    <w:rsid w:val="004177A6"/>
    <w:rsid w:val="00451500"/>
    <w:rsid w:val="00451A45"/>
    <w:rsid w:val="00452950"/>
    <w:rsid w:val="004578B0"/>
    <w:rsid w:val="0046168A"/>
    <w:rsid w:val="00487D1B"/>
    <w:rsid w:val="00492916"/>
    <w:rsid w:val="00493FC5"/>
    <w:rsid w:val="00497FEB"/>
    <w:rsid w:val="004A62C0"/>
    <w:rsid w:val="004B4B29"/>
    <w:rsid w:val="004D4BB4"/>
    <w:rsid w:val="004E0FC5"/>
    <w:rsid w:val="004F1EB2"/>
    <w:rsid w:val="00500BD0"/>
    <w:rsid w:val="00520DBC"/>
    <w:rsid w:val="00537BF9"/>
    <w:rsid w:val="00541AB9"/>
    <w:rsid w:val="0054203E"/>
    <w:rsid w:val="0055491B"/>
    <w:rsid w:val="0059577C"/>
    <w:rsid w:val="00596F9B"/>
    <w:rsid w:val="005A1E4B"/>
    <w:rsid w:val="005A4D2A"/>
    <w:rsid w:val="005A6694"/>
    <w:rsid w:val="005C26D6"/>
    <w:rsid w:val="005D26F0"/>
    <w:rsid w:val="005E037D"/>
    <w:rsid w:val="005E0753"/>
    <w:rsid w:val="005E4E7B"/>
    <w:rsid w:val="005E7393"/>
    <w:rsid w:val="00601E18"/>
    <w:rsid w:val="00601F99"/>
    <w:rsid w:val="0060364A"/>
    <w:rsid w:val="00605A56"/>
    <w:rsid w:val="00606088"/>
    <w:rsid w:val="00625A03"/>
    <w:rsid w:val="00631B9B"/>
    <w:rsid w:val="00644635"/>
    <w:rsid w:val="00647683"/>
    <w:rsid w:val="00647A53"/>
    <w:rsid w:val="006507FE"/>
    <w:rsid w:val="00663800"/>
    <w:rsid w:val="006765A0"/>
    <w:rsid w:val="006948C5"/>
    <w:rsid w:val="006B05F3"/>
    <w:rsid w:val="006E79A1"/>
    <w:rsid w:val="006F425F"/>
    <w:rsid w:val="00704B0D"/>
    <w:rsid w:val="00705565"/>
    <w:rsid w:val="00716A06"/>
    <w:rsid w:val="00722976"/>
    <w:rsid w:val="007543B5"/>
    <w:rsid w:val="00777C28"/>
    <w:rsid w:val="0078174A"/>
    <w:rsid w:val="0078208E"/>
    <w:rsid w:val="00793A24"/>
    <w:rsid w:val="007A1D77"/>
    <w:rsid w:val="007C5FDA"/>
    <w:rsid w:val="007D59AE"/>
    <w:rsid w:val="007F423C"/>
    <w:rsid w:val="007F580B"/>
    <w:rsid w:val="007F6A86"/>
    <w:rsid w:val="00813097"/>
    <w:rsid w:val="00815507"/>
    <w:rsid w:val="00826242"/>
    <w:rsid w:val="00832113"/>
    <w:rsid w:val="008323C5"/>
    <w:rsid w:val="00836D21"/>
    <w:rsid w:val="00842BCD"/>
    <w:rsid w:val="008576FC"/>
    <w:rsid w:val="00870279"/>
    <w:rsid w:val="008859CA"/>
    <w:rsid w:val="0089713B"/>
    <w:rsid w:val="008B02CC"/>
    <w:rsid w:val="008B2A91"/>
    <w:rsid w:val="008C35F2"/>
    <w:rsid w:val="008C77A5"/>
    <w:rsid w:val="00905F67"/>
    <w:rsid w:val="009314DF"/>
    <w:rsid w:val="0094132A"/>
    <w:rsid w:val="00943FC8"/>
    <w:rsid w:val="0095025C"/>
    <w:rsid w:val="00967CA7"/>
    <w:rsid w:val="00972127"/>
    <w:rsid w:val="00976832"/>
    <w:rsid w:val="009A7063"/>
    <w:rsid w:val="009D2056"/>
    <w:rsid w:val="009E41AA"/>
    <w:rsid w:val="00A03884"/>
    <w:rsid w:val="00A03FCD"/>
    <w:rsid w:val="00A07E5E"/>
    <w:rsid w:val="00A47DE7"/>
    <w:rsid w:val="00A57B52"/>
    <w:rsid w:val="00A62261"/>
    <w:rsid w:val="00AA2AC8"/>
    <w:rsid w:val="00AC011C"/>
    <w:rsid w:val="00AD174F"/>
    <w:rsid w:val="00AD59BC"/>
    <w:rsid w:val="00AF2FC1"/>
    <w:rsid w:val="00AF5782"/>
    <w:rsid w:val="00B21711"/>
    <w:rsid w:val="00B233B2"/>
    <w:rsid w:val="00B25392"/>
    <w:rsid w:val="00B30586"/>
    <w:rsid w:val="00B4046E"/>
    <w:rsid w:val="00B45AE5"/>
    <w:rsid w:val="00B533C8"/>
    <w:rsid w:val="00B65DB2"/>
    <w:rsid w:val="00B7010E"/>
    <w:rsid w:val="00B82676"/>
    <w:rsid w:val="00B914BA"/>
    <w:rsid w:val="00BA1A14"/>
    <w:rsid w:val="00BA6788"/>
    <w:rsid w:val="00BC6781"/>
    <w:rsid w:val="00BD3921"/>
    <w:rsid w:val="00BD57D2"/>
    <w:rsid w:val="00BE692C"/>
    <w:rsid w:val="00C069A1"/>
    <w:rsid w:val="00C10C14"/>
    <w:rsid w:val="00C10FE7"/>
    <w:rsid w:val="00C161E0"/>
    <w:rsid w:val="00C16BF8"/>
    <w:rsid w:val="00C225A8"/>
    <w:rsid w:val="00C25EAD"/>
    <w:rsid w:val="00C41934"/>
    <w:rsid w:val="00C53975"/>
    <w:rsid w:val="00C62E60"/>
    <w:rsid w:val="00C6790C"/>
    <w:rsid w:val="00C72103"/>
    <w:rsid w:val="00C75036"/>
    <w:rsid w:val="00C81B0D"/>
    <w:rsid w:val="00C87307"/>
    <w:rsid w:val="00C908B3"/>
    <w:rsid w:val="00CB2391"/>
    <w:rsid w:val="00CD658A"/>
    <w:rsid w:val="00D13E8C"/>
    <w:rsid w:val="00D171DA"/>
    <w:rsid w:val="00D205F0"/>
    <w:rsid w:val="00D24E76"/>
    <w:rsid w:val="00D26F88"/>
    <w:rsid w:val="00D32EDC"/>
    <w:rsid w:val="00D501F7"/>
    <w:rsid w:val="00D846FE"/>
    <w:rsid w:val="00D93814"/>
    <w:rsid w:val="00D94EEC"/>
    <w:rsid w:val="00D966CE"/>
    <w:rsid w:val="00D96EE4"/>
    <w:rsid w:val="00DB1651"/>
    <w:rsid w:val="00DD388D"/>
    <w:rsid w:val="00DD55A8"/>
    <w:rsid w:val="00DE75C4"/>
    <w:rsid w:val="00E024EF"/>
    <w:rsid w:val="00E17BCC"/>
    <w:rsid w:val="00E27BCA"/>
    <w:rsid w:val="00E347F5"/>
    <w:rsid w:val="00E37EB5"/>
    <w:rsid w:val="00E415EA"/>
    <w:rsid w:val="00E422B3"/>
    <w:rsid w:val="00E46B7A"/>
    <w:rsid w:val="00E762A2"/>
    <w:rsid w:val="00EA1225"/>
    <w:rsid w:val="00EB03D8"/>
    <w:rsid w:val="00EB4D8F"/>
    <w:rsid w:val="00ED5C65"/>
    <w:rsid w:val="00ED7C06"/>
    <w:rsid w:val="00EF735C"/>
    <w:rsid w:val="00F116E5"/>
    <w:rsid w:val="00F35E2C"/>
    <w:rsid w:val="00F55BF6"/>
    <w:rsid w:val="00F57B63"/>
    <w:rsid w:val="00F63443"/>
    <w:rsid w:val="00F721F8"/>
    <w:rsid w:val="00F75FA8"/>
    <w:rsid w:val="00F962D6"/>
    <w:rsid w:val="00FA3228"/>
    <w:rsid w:val="00FB4D65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43</cp:revision>
  <cp:lastPrinted>2016-06-03T11:42:00Z</cp:lastPrinted>
  <dcterms:created xsi:type="dcterms:W3CDTF">2016-04-06T13:52:00Z</dcterms:created>
  <dcterms:modified xsi:type="dcterms:W3CDTF">2016-06-06T07:11:00Z</dcterms:modified>
</cp:coreProperties>
</file>