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F74A" w14:textId="3EBCADA7" w:rsidR="00897001" w:rsidRDefault="00970241" w:rsidP="00897001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 Black" w:hAnsi="Arial Black"/>
          <w:noProof/>
          <w:sz w:val="48"/>
          <w:szCs w:val="48"/>
        </w:rPr>
        <w:drawing>
          <wp:anchor distT="0" distB="0" distL="114300" distR="114300" simplePos="0" relativeHeight="251659264" behindDoc="1" locked="1" layoutInCell="1" allowOverlap="1" wp14:anchorId="243F8A92" wp14:editId="1E2A4C7B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077269849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26984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7001">
        <w:rPr>
          <w:rFonts w:ascii="Arial" w:hAnsi="Arial" w:cs="Arial"/>
          <w:b/>
          <w:bCs/>
          <w:sz w:val="20"/>
          <w:szCs w:val="20"/>
        </w:rPr>
        <w:t>O</w:t>
      </w:r>
      <w:r w:rsidR="00897001" w:rsidRPr="005960A6">
        <w:rPr>
          <w:rFonts w:ascii="Arial" w:hAnsi="Arial" w:cs="Arial"/>
          <w:b/>
          <w:bCs/>
          <w:sz w:val="20"/>
          <w:szCs w:val="20"/>
        </w:rPr>
        <w:t>p</w:t>
      </w:r>
      <w:r w:rsidR="00897001" w:rsidRPr="006472B1">
        <w:rPr>
          <w:rFonts w:ascii="Arial" w:hAnsi="Arial" w:cs="Arial"/>
          <w:b/>
          <w:bCs/>
          <w:sz w:val="20"/>
          <w:szCs w:val="20"/>
        </w:rPr>
        <w:t xml:space="preserve">atření obecné povahy </w:t>
      </w:r>
    </w:p>
    <w:p w14:paraId="2A69C7B4" w14:textId="3604BD58" w:rsidR="00E149C6" w:rsidRPr="006472B1" w:rsidRDefault="00897001" w:rsidP="00897001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0E1B60">
        <w:rPr>
          <w:rFonts w:ascii="Arial" w:hAnsi="Arial" w:cs="Arial"/>
          <w:b/>
          <w:bCs/>
          <w:sz w:val="20"/>
          <w:szCs w:val="20"/>
        </w:rPr>
        <w:t>pro akcelerační oblast</w:t>
      </w:r>
      <w:r w:rsidRPr="3915BF27">
        <w:rPr>
          <w:rFonts w:ascii="Arial" w:hAnsi="Arial" w:cs="Arial"/>
          <w:sz w:val="20"/>
          <w:szCs w:val="20"/>
        </w:rPr>
        <w:t xml:space="preserve"> </w:t>
      </w:r>
      <w:r w:rsidRPr="5FE93FE9">
        <w:rPr>
          <w:rFonts w:ascii="Arial" w:hAnsi="Arial" w:cs="Arial"/>
          <w:b/>
          <w:bCs/>
          <w:sz w:val="20"/>
          <w:szCs w:val="20"/>
        </w:rPr>
        <w:t>AOS2</w:t>
      </w:r>
      <w:r w:rsidRPr="5FE93FE9">
        <w:rPr>
          <w:rFonts w:ascii="Arial" w:hAnsi="Arial" w:cs="Arial"/>
          <w:sz w:val="20"/>
          <w:szCs w:val="20"/>
        </w:rPr>
        <w:t xml:space="preserve"> </w:t>
      </w:r>
      <w:r w:rsidRPr="5FE93FE9">
        <w:rPr>
          <w:rFonts w:ascii="Arial" w:hAnsi="Arial" w:cs="Arial"/>
          <w:b/>
          <w:bCs/>
          <w:sz w:val="20"/>
          <w:szCs w:val="20"/>
        </w:rPr>
        <w:t>Bezuchov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5DA452E1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5FE93FE9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5FE93FE9">
        <w:rPr>
          <w:rFonts w:ascii="Arial" w:hAnsi="Arial" w:cs="Arial"/>
          <w:sz w:val="20"/>
          <w:szCs w:val="20"/>
        </w:rPr>
        <w:t xml:space="preserve">vydává </w:t>
      </w:r>
      <w:r w:rsidRPr="5FE93FE9">
        <w:rPr>
          <w:rFonts w:ascii="Arial" w:hAnsi="Arial" w:cs="Arial"/>
          <w:sz w:val="20"/>
          <w:szCs w:val="20"/>
        </w:rPr>
        <w:t xml:space="preserve">pro </w:t>
      </w:r>
      <w:r w:rsidR="00307F8E" w:rsidRPr="5FE93FE9">
        <w:rPr>
          <w:rFonts w:ascii="Arial" w:hAnsi="Arial" w:cs="Arial"/>
          <w:sz w:val="20"/>
          <w:szCs w:val="20"/>
        </w:rPr>
        <w:t xml:space="preserve">akcelerační </w:t>
      </w:r>
      <w:r w:rsidRPr="5FE93FE9">
        <w:rPr>
          <w:rFonts w:ascii="Arial" w:hAnsi="Arial" w:cs="Arial"/>
          <w:sz w:val="20"/>
          <w:szCs w:val="20"/>
        </w:rPr>
        <w:t xml:space="preserve">oblast </w:t>
      </w:r>
      <w:r w:rsidR="006A27DD" w:rsidRPr="5FE93FE9">
        <w:rPr>
          <w:rFonts w:ascii="Arial" w:hAnsi="Arial" w:cs="Arial"/>
          <w:b/>
          <w:bCs/>
          <w:sz w:val="20"/>
          <w:szCs w:val="20"/>
        </w:rPr>
        <w:t>A</w:t>
      </w:r>
      <w:r w:rsidR="005C7FA5" w:rsidRPr="5FE93FE9">
        <w:rPr>
          <w:rFonts w:ascii="Arial" w:hAnsi="Arial" w:cs="Arial"/>
          <w:b/>
          <w:bCs/>
          <w:sz w:val="20"/>
          <w:szCs w:val="20"/>
        </w:rPr>
        <w:t>O</w:t>
      </w:r>
      <w:r w:rsidR="00D525E8" w:rsidRPr="5FE93FE9">
        <w:rPr>
          <w:rFonts w:ascii="Arial" w:hAnsi="Arial" w:cs="Arial"/>
          <w:b/>
          <w:bCs/>
          <w:sz w:val="20"/>
          <w:szCs w:val="20"/>
        </w:rPr>
        <w:t>S</w:t>
      </w:r>
      <w:r w:rsidR="4241F6DC" w:rsidRPr="5FE93FE9">
        <w:rPr>
          <w:rFonts w:ascii="Arial" w:hAnsi="Arial" w:cs="Arial"/>
          <w:b/>
          <w:bCs/>
          <w:sz w:val="20"/>
          <w:szCs w:val="20"/>
        </w:rPr>
        <w:t>2</w:t>
      </w:r>
      <w:r w:rsidR="006A27DD" w:rsidRPr="5FE93FE9">
        <w:rPr>
          <w:rFonts w:ascii="Arial" w:hAnsi="Arial" w:cs="Arial"/>
          <w:sz w:val="20"/>
          <w:szCs w:val="20"/>
        </w:rPr>
        <w:t xml:space="preserve"> </w:t>
      </w:r>
      <w:r w:rsidR="5E024F93" w:rsidRPr="5FE93FE9">
        <w:rPr>
          <w:rFonts w:ascii="Arial" w:hAnsi="Arial" w:cs="Arial"/>
          <w:b/>
          <w:bCs/>
          <w:sz w:val="20"/>
          <w:szCs w:val="20"/>
        </w:rPr>
        <w:t xml:space="preserve">Bezuchov </w:t>
      </w:r>
      <w:r w:rsidR="006A27DD" w:rsidRPr="5FE93FE9">
        <w:rPr>
          <w:rFonts w:ascii="Arial" w:hAnsi="Arial" w:cs="Arial"/>
          <w:sz w:val="20"/>
          <w:szCs w:val="20"/>
        </w:rPr>
        <w:t>(dále jen „akcelerační oblast“)</w:t>
      </w:r>
      <w:r w:rsidR="008E6537" w:rsidRPr="5FE93FE9">
        <w:rPr>
          <w:rFonts w:ascii="Arial" w:hAnsi="Arial" w:cs="Arial"/>
          <w:sz w:val="20"/>
          <w:szCs w:val="20"/>
        </w:rPr>
        <w:t>, vymezen</w:t>
      </w:r>
      <w:r w:rsidR="00B03D3A" w:rsidRPr="5FE93FE9">
        <w:rPr>
          <w:rFonts w:ascii="Arial" w:hAnsi="Arial" w:cs="Arial"/>
          <w:sz w:val="20"/>
          <w:szCs w:val="20"/>
        </w:rPr>
        <w:t>ou</w:t>
      </w:r>
      <w:r w:rsidR="008E6537" w:rsidRPr="5FE93FE9">
        <w:rPr>
          <w:rFonts w:ascii="Arial" w:hAnsi="Arial" w:cs="Arial"/>
          <w:sz w:val="20"/>
          <w:szCs w:val="20"/>
        </w:rPr>
        <w:t xml:space="preserve"> ve </w:t>
      </w:r>
      <w:r w:rsidR="005C7FA5" w:rsidRPr="5FE93FE9">
        <w:rPr>
          <w:rFonts w:ascii="Arial" w:hAnsi="Arial" w:cs="Arial"/>
          <w:sz w:val="20"/>
          <w:szCs w:val="20"/>
        </w:rPr>
        <w:t>Z</w:t>
      </w:r>
      <w:r w:rsidR="008E6537" w:rsidRPr="5FE93FE9">
        <w:rPr>
          <w:rFonts w:ascii="Arial" w:hAnsi="Arial" w:cs="Arial"/>
          <w:sz w:val="20"/>
          <w:szCs w:val="20"/>
        </w:rPr>
        <w:t xml:space="preserve">měně č. 2 </w:t>
      </w:r>
      <w:r w:rsidR="005C7FA5" w:rsidRPr="5FE93FE9">
        <w:rPr>
          <w:rFonts w:ascii="Arial" w:hAnsi="Arial" w:cs="Arial"/>
          <w:sz w:val="20"/>
          <w:szCs w:val="20"/>
        </w:rPr>
        <w:t>ú</w:t>
      </w:r>
      <w:r w:rsidR="008E6537" w:rsidRPr="5FE93FE9">
        <w:rPr>
          <w:rFonts w:ascii="Arial" w:hAnsi="Arial" w:cs="Arial"/>
          <w:sz w:val="20"/>
          <w:szCs w:val="20"/>
        </w:rPr>
        <w:t>zemního rozvoj</w:t>
      </w:r>
      <w:r w:rsidR="005C7FA5" w:rsidRPr="5FE93FE9">
        <w:rPr>
          <w:rFonts w:ascii="Arial" w:hAnsi="Arial" w:cs="Arial"/>
          <w:sz w:val="20"/>
          <w:szCs w:val="20"/>
        </w:rPr>
        <w:t>ového plánu</w:t>
      </w:r>
      <w:r w:rsidR="005C160A" w:rsidRPr="5FE93FE9">
        <w:rPr>
          <w:rFonts w:ascii="Arial" w:hAnsi="Arial" w:cs="Arial"/>
          <w:sz w:val="20"/>
          <w:szCs w:val="20"/>
        </w:rPr>
        <w:t xml:space="preserve"> (dále také jen </w:t>
      </w:r>
      <w:r w:rsidR="00767B99" w:rsidRPr="5FE93FE9">
        <w:rPr>
          <w:rFonts w:ascii="Arial" w:hAnsi="Arial" w:cs="Arial"/>
          <w:sz w:val="20"/>
          <w:szCs w:val="20"/>
        </w:rPr>
        <w:t>„</w:t>
      </w:r>
      <w:r w:rsidR="005C160A" w:rsidRPr="5FE93FE9">
        <w:rPr>
          <w:rFonts w:ascii="Arial" w:hAnsi="Arial" w:cs="Arial"/>
          <w:sz w:val="20"/>
          <w:szCs w:val="20"/>
        </w:rPr>
        <w:t>ÚRP</w:t>
      </w:r>
      <w:r w:rsidR="00767B99" w:rsidRPr="5FE93FE9">
        <w:rPr>
          <w:rFonts w:ascii="Arial" w:hAnsi="Arial" w:cs="Arial"/>
          <w:sz w:val="20"/>
          <w:szCs w:val="20"/>
        </w:rPr>
        <w:t>“</w:t>
      </w:r>
      <w:r w:rsidR="005C160A" w:rsidRPr="5FE93FE9">
        <w:rPr>
          <w:rFonts w:ascii="Arial" w:hAnsi="Arial" w:cs="Arial"/>
          <w:sz w:val="20"/>
          <w:szCs w:val="20"/>
        </w:rPr>
        <w:t>)</w:t>
      </w:r>
      <w:r w:rsidR="008E6537" w:rsidRPr="5FE93FE9">
        <w:rPr>
          <w:rFonts w:ascii="Arial" w:hAnsi="Arial" w:cs="Arial"/>
          <w:sz w:val="20"/>
          <w:szCs w:val="20"/>
        </w:rPr>
        <w:t xml:space="preserve">. </w:t>
      </w:r>
      <w:r w:rsidR="00F0236A" w:rsidRPr="5FE93FE9">
        <w:rPr>
          <w:rFonts w:ascii="Arial" w:hAnsi="Arial" w:cs="Arial"/>
          <w:sz w:val="20"/>
          <w:szCs w:val="20"/>
        </w:rPr>
        <w:t>Akcelerační oblas</w:t>
      </w:r>
      <w:r w:rsidR="008E6537" w:rsidRPr="5FE93FE9">
        <w:rPr>
          <w:rFonts w:ascii="Arial" w:hAnsi="Arial" w:cs="Arial"/>
          <w:sz w:val="20"/>
          <w:szCs w:val="20"/>
        </w:rPr>
        <w:t>t</w:t>
      </w:r>
      <w:r w:rsidRPr="5FE93FE9">
        <w:rPr>
          <w:rFonts w:ascii="Arial" w:hAnsi="Arial" w:cs="Arial"/>
          <w:sz w:val="20"/>
          <w:szCs w:val="20"/>
        </w:rPr>
        <w:t xml:space="preserve"> </w:t>
      </w:r>
      <w:r w:rsidR="00F0236A" w:rsidRPr="5FE93FE9">
        <w:rPr>
          <w:rFonts w:ascii="Arial" w:hAnsi="Arial" w:cs="Arial"/>
          <w:sz w:val="20"/>
          <w:szCs w:val="20"/>
        </w:rPr>
        <w:t xml:space="preserve">zasahuje do </w:t>
      </w:r>
      <w:r w:rsidR="710C328F" w:rsidRPr="710C328F">
        <w:rPr>
          <w:rFonts w:ascii="Arial" w:hAnsi="Arial" w:cs="Arial"/>
          <w:sz w:val="20"/>
          <w:szCs w:val="20"/>
        </w:rPr>
        <w:t>katastrálních</w:t>
      </w:r>
      <w:r w:rsidR="00CC1E90" w:rsidRPr="5FE93FE9">
        <w:rPr>
          <w:rFonts w:ascii="Arial" w:hAnsi="Arial" w:cs="Arial"/>
          <w:sz w:val="20"/>
          <w:szCs w:val="20"/>
        </w:rPr>
        <w:t xml:space="preserve"> území</w:t>
      </w:r>
      <w:r w:rsidR="00CD43CD" w:rsidRPr="5FE93FE9">
        <w:rPr>
          <w:rFonts w:ascii="Arial" w:hAnsi="Arial" w:cs="Arial"/>
          <w:sz w:val="20"/>
          <w:szCs w:val="20"/>
        </w:rPr>
        <w:t xml:space="preserve"> </w:t>
      </w:r>
      <w:r w:rsidR="5AE9CBBF" w:rsidRPr="5FE93FE9">
        <w:rPr>
          <w:rFonts w:ascii="Arial" w:hAnsi="Arial" w:cs="Arial"/>
          <w:sz w:val="20"/>
          <w:szCs w:val="20"/>
        </w:rPr>
        <w:t xml:space="preserve">603830 </w:t>
      </w:r>
      <w:r w:rsidR="4CFA98D3" w:rsidRPr="5FE93FE9">
        <w:rPr>
          <w:rFonts w:ascii="Arial" w:hAnsi="Arial" w:cs="Arial"/>
          <w:sz w:val="20"/>
          <w:szCs w:val="20"/>
        </w:rPr>
        <w:t>Bezuchov</w:t>
      </w:r>
      <w:r w:rsidR="50FFA512" w:rsidRPr="5FE93FE9">
        <w:rPr>
          <w:rFonts w:ascii="Arial" w:hAnsi="Arial" w:cs="Arial"/>
          <w:sz w:val="20"/>
          <w:szCs w:val="20"/>
        </w:rPr>
        <w:t xml:space="preserve"> ve stejnojmenné obci</w:t>
      </w:r>
      <w:r w:rsidR="4B032F8E" w:rsidRPr="5FE93FE9">
        <w:rPr>
          <w:rFonts w:ascii="Arial" w:hAnsi="Arial" w:cs="Arial"/>
          <w:sz w:val="20"/>
          <w:szCs w:val="20"/>
        </w:rPr>
        <w:t xml:space="preserve"> </w:t>
      </w:r>
      <w:r w:rsidR="0068622E" w:rsidRPr="5FE93FE9">
        <w:rPr>
          <w:rFonts w:ascii="Arial" w:hAnsi="Arial" w:cs="Arial"/>
          <w:sz w:val="20"/>
          <w:szCs w:val="20"/>
        </w:rPr>
        <w:t xml:space="preserve">(správní obvod </w:t>
      </w:r>
      <w:r w:rsidR="005C160A" w:rsidRPr="5FE93FE9">
        <w:rPr>
          <w:rFonts w:ascii="Arial" w:hAnsi="Arial" w:cs="Arial"/>
          <w:sz w:val="20"/>
          <w:szCs w:val="20"/>
        </w:rPr>
        <w:t>obce s rozšířenou působností</w:t>
      </w:r>
      <w:r w:rsidR="0068622E" w:rsidRPr="5FE93FE9">
        <w:rPr>
          <w:rFonts w:ascii="Arial" w:hAnsi="Arial" w:cs="Arial"/>
          <w:sz w:val="20"/>
          <w:szCs w:val="20"/>
        </w:rPr>
        <w:t xml:space="preserve"> </w:t>
      </w:r>
      <w:r w:rsidR="7E39BABB" w:rsidRPr="5FE93FE9">
        <w:rPr>
          <w:rFonts w:ascii="Arial" w:hAnsi="Arial" w:cs="Arial"/>
          <w:sz w:val="20"/>
          <w:szCs w:val="20"/>
        </w:rPr>
        <w:t>Přerov</w:t>
      </w:r>
      <w:r w:rsidR="0068622E" w:rsidRPr="5FE93FE9">
        <w:rPr>
          <w:rFonts w:ascii="Arial" w:hAnsi="Arial" w:cs="Arial"/>
          <w:sz w:val="20"/>
          <w:szCs w:val="20"/>
        </w:rPr>
        <w:t xml:space="preserve">) </w:t>
      </w:r>
      <w:r w:rsidR="00CC1E90" w:rsidRPr="5FE93FE9">
        <w:rPr>
          <w:rFonts w:ascii="Arial" w:hAnsi="Arial" w:cs="Arial"/>
          <w:sz w:val="20"/>
          <w:szCs w:val="20"/>
        </w:rPr>
        <w:t xml:space="preserve">a </w:t>
      </w:r>
      <w:r w:rsidRPr="5FE93FE9">
        <w:rPr>
          <w:rFonts w:ascii="Arial" w:hAnsi="Arial" w:cs="Arial"/>
          <w:sz w:val="20"/>
          <w:szCs w:val="20"/>
        </w:rPr>
        <w:t>je vyznačen</w:t>
      </w:r>
      <w:r w:rsidR="008E6537" w:rsidRPr="5FE93FE9">
        <w:rPr>
          <w:rFonts w:ascii="Arial" w:hAnsi="Arial" w:cs="Arial"/>
          <w:sz w:val="20"/>
          <w:szCs w:val="20"/>
        </w:rPr>
        <w:t>a</w:t>
      </w:r>
      <w:r w:rsidRPr="5FE93FE9">
        <w:rPr>
          <w:rFonts w:ascii="Arial" w:hAnsi="Arial" w:cs="Arial"/>
          <w:sz w:val="20"/>
          <w:szCs w:val="20"/>
        </w:rPr>
        <w:t xml:space="preserve"> ve výkresu</w:t>
      </w:r>
      <w:r w:rsidR="00712C83" w:rsidRPr="5FE93FE9">
        <w:rPr>
          <w:rFonts w:ascii="Arial" w:hAnsi="Arial" w:cs="Arial"/>
          <w:sz w:val="20"/>
          <w:szCs w:val="20"/>
        </w:rPr>
        <w:t xml:space="preserve">, který je </w:t>
      </w:r>
      <w:r w:rsidR="0058462C" w:rsidRPr="5FE93FE9">
        <w:rPr>
          <w:rFonts w:ascii="Arial" w:hAnsi="Arial" w:cs="Arial"/>
          <w:sz w:val="20"/>
          <w:szCs w:val="20"/>
        </w:rPr>
        <w:t xml:space="preserve">přílohou </w:t>
      </w:r>
      <w:r w:rsidR="00712C83" w:rsidRPr="5FE93FE9">
        <w:rPr>
          <w:rFonts w:ascii="Arial" w:hAnsi="Arial" w:cs="Arial"/>
          <w:sz w:val="20"/>
          <w:szCs w:val="20"/>
        </w:rPr>
        <w:t>tohoto územního opatření</w:t>
      </w:r>
      <w:r w:rsidR="00EA7405" w:rsidRPr="5FE93FE9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5FE93FE9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624C1A">
      <w:pPr>
        <w:pStyle w:val="Odstavecseseznamem"/>
        <w:numPr>
          <w:ilvl w:val="1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32671B56" w:rsidR="00A14AE1" w:rsidRPr="00BA33D6" w:rsidRDefault="7C9C157F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AF6FBE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359B3076" w:rsidR="007C4E6D" w:rsidRDefault="00395970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lastRenderedPageBreak/>
        <w:t xml:space="preserve">V místě </w:t>
      </w:r>
      <w:r w:rsidRPr="00734387">
        <w:rPr>
          <w:rFonts w:ascii="Arial" w:hAnsi="Arial" w:cs="Arial"/>
          <w:sz w:val="20"/>
          <w:szCs w:val="20"/>
        </w:rPr>
        <w:t xml:space="preserve">elektrárny </w:t>
      </w:r>
      <w:r w:rsidRPr="1C99D4AA">
        <w:rPr>
          <w:rFonts w:ascii="Arial" w:hAnsi="Arial" w:cs="Arial"/>
          <w:sz w:val="20"/>
          <w:szCs w:val="20"/>
        </w:rPr>
        <w:t>nebudou prováděny terénní úpravy,</w:t>
      </w:r>
      <w:r>
        <w:rPr>
          <w:rFonts w:ascii="Arial" w:hAnsi="Arial" w:cs="Arial"/>
          <w:sz w:val="20"/>
          <w:szCs w:val="20"/>
        </w:rPr>
        <w:t xml:space="preserve"> v místě</w:t>
      </w:r>
      <w:r w:rsidRPr="00734387">
        <w:rPr>
          <w:rFonts w:ascii="Arial" w:hAnsi="Arial" w:cs="Arial"/>
          <w:sz w:val="20"/>
          <w:szCs w:val="20"/>
        </w:rPr>
        <w:t> základů zařízení související infrastruktury</w:t>
      </w:r>
      <w:r w:rsidRPr="1C99D4AA">
        <w:rPr>
          <w:rFonts w:ascii="Arial" w:hAnsi="Arial" w:cs="Arial"/>
          <w:sz w:val="20"/>
          <w:szCs w:val="20"/>
        </w:rPr>
        <w:t xml:space="preserve"> budou prováděny terénní úpravy</w:t>
      </w:r>
      <w:r>
        <w:rPr>
          <w:rFonts w:ascii="Arial" w:hAnsi="Arial" w:cs="Arial"/>
          <w:sz w:val="20"/>
          <w:szCs w:val="20"/>
        </w:rPr>
        <w:t xml:space="preserve"> pouze v nezbytném plošném rozsahu</w:t>
      </w:r>
      <w:r w:rsidRPr="1C99D4A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 nikoliv způsobem, </w:t>
      </w:r>
      <w:r w:rsidRPr="1C99D4AA">
        <w:rPr>
          <w:rFonts w:ascii="Arial" w:hAnsi="Arial" w:cs="Arial"/>
          <w:sz w:val="20"/>
          <w:szCs w:val="20"/>
        </w:rPr>
        <w:t>kterým by se původní úroveň terénu zvyšovala o více než 5,0 m nebo snižovala o</w:t>
      </w:r>
      <w:r>
        <w:rPr>
          <w:rFonts w:ascii="Arial" w:hAnsi="Arial" w:cs="Arial"/>
          <w:sz w:val="20"/>
          <w:szCs w:val="20"/>
        </w:rPr>
        <w:t> </w:t>
      </w:r>
      <w:r w:rsidRPr="1C99D4AA">
        <w:rPr>
          <w:rFonts w:ascii="Arial" w:hAnsi="Arial" w:cs="Arial"/>
          <w:sz w:val="20"/>
          <w:szCs w:val="20"/>
        </w:rPr>
        <w:t>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0E1C11DB" w:rsidR="007C4E6D" w:rsidRDefault="49962A9B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B8C930F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1204A4">
        <w:rPr>
          <w:rFonts w:ascii="Arial" w:hAnsi="Arial" w:cs="Arial"/>
          <w:sz w:val="20"/>
          <w:szCs w:val="20"/>
        </w:rPr>
        <w:t>„</w:t>
      </w:r>
      <w:r w:rsidRPr="4B8C930F">
        <w:rPr>
          <w:rFonts w:ascii="Arial" w:hAnsi="Arial" w:cs="Arial"/>
          <w:sz w:val="20"/>
          <w:szCs w:val="20"/>
        </w:rPr>
        <w:t>ÚSES</w:t>
      </w:r>
      <w:r w:rsidR="001204A4">
        <w:rPr>
          <w:rFonts w:ascii="Arial" w:hAnsi="Arial" w:cs="Arial"/>
          <w:sz w:val="20"/>
          <w:szCs w:val="20"/>
        </w:rPr>
        <w:t>“</w:t>
      </w:r>
      <w:r w:rsidRPr="4B8C930F">
        <w:rPr>
          <w:rFonts w:ascii="Arial" w:hAnsi="Arial" w:cs="Arial"/>
          <w:sz w:val="20"/>
          <w:szCs w:val="20"/>
        </w:rPr>
        <w:t>) a mimo regionální a nadregionální biokoridory, vyjma nezbytných křížení liniové dopravní a technické infrastruktury s biokoridory.</w:t>
      </w:r>
    </w:p>
    <w:p w14:paraId="5AF28D61" w14:textId="4E20910C" w:rsidR="00341CE5" w:rsidRDefault="7C9F3047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3B2D4D0A" w14:textId="535B6E0B" w:rsidR="006D737C" w:rsidRPr="00B55B52" w:rsidRDefault="006D737C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D737C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26D4E3C6" w:rsidR="00C441BE" w:rsidRPr="00117983" w:rsidRDefault="34B06733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4B8C930F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4F211F" w:rsidRPr="004F211F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4B8C930F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4B8C930F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bookmarkEnd w:id="3"/>
    <w:bookmarkEnd w:id="4"/>
    <w:p w14:paraId="53857D49" w14:textId="7C71F0AF" w:rsidR="1EAF3E20" w:rsidRPr="00D96466" w:rsidRDefault="1EAF3E20" w:rsidP="00F026A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D96466">
        <w:rPr>
          <w:rFonts w:ascii="Arial" w:eastAsia="Arial" w:hAnsi="Arial" w:cs="Arial"/>
          <w:sz w:val="20"/>
          <w:szCs w:val="20"/>
        </w:rPr>
        <w:t xml:space="preserve">Výstavba </w:t>
      </w:r>
      <w:r w:rsidR="00782FF2">
        <w:rPr>
          <w:rFonts w:ascii="Arial" w:eastAsia="Arial" w:hAnsi="Arial" w:cs="Arial"/>
          <w:sz w:val="20"/>
          <w:szCs w:val="20"/>
        </w:rPr>
        <w:t>OZE a související</w:t>
      </w:r>
      <w:r w:rsidRPr="00D96466">
        <w:rPr>
          <w:rFonts w:ascii="Arial" w:eastAsia="Arial" w:hAnsi="Arial" w:cs="Arial"/>
          <w:sz w:val="20"/>
          <w:szCs w:val="20"/>
        </w:rPr>
        <w:t xml:space="preserve"> infrastruktury bude realizována mimo období hnízdění ptáků (</w:t>
      </w:r>
      <w:r w:rsidR="00D96466" w:rsidRPr="00D96466">
        <w:rPr>
          <w:rFonts w:ascii="Arial" w:eastAsia="Arial" w:hAnsi="Arial" w:cs="Arial"/>
          <w:sz w:val="20"/>
          <w:szCs w:val="20"/>
        </w:rPr>
        <w:t>březen–červenec</w:t>
      </w:r>
      <w:r w:rsidRPr="00D96466">
        <w:rPr>
          <w:rFonts w:ascii="Arial" w:eastAsia="Arial" w:hAnsi="Arial" w:cs="Arial"/>
          <w:sz w:val="20"/>
          <w:szCs w:val="20"/>
        </w:rPr>
        <w:t>).</w:t>
      </w:r>
    </w:p>
    <w:p w14:paraId="7C3B9E2E" w14:textId="4FAEE735" w:rsidR="00A14AE1" w:rsidRPr="00F34E44" w:rsidRDefault="00406D1B" w:rsidP="008444B1">
      <w:pPr>
        <w:pStyle w:val="Odstavecseseznamem"/>
        <w:numPr>
          <w:ilvl w:val="1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8B192C" w:rsidRDefault="26501178" w:rsidP="00F026A0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7D2BAD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58DA5D42" w:rsidR="006D351E" w:rsidRDefault="006D351E" w:rsidP="006D714E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F026A0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B065" w14:textId="77777777" w:rsidR="00BF71CC" w:rsidRDefault="00BF71CC" w:rsidP="00D1388D">
      <w:r>
        <w:separator/>
      </w:r>
    </w:p>
  </w:endnote>
  <w:endnote w:type="continuationSeparator" w:id="0">
    <w:p w14:paraId="03B7E49F" w14:textId="77777777" w:rsidR="00BF71CC" w:rsidRDefault="00BF71CC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06A73DA" w14:textId="67E052E6" w:rsidR="00D1388D" w:rsidRPr="00F026A0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F026A0">
          <w:rPr>
            <w:rFonts w:ascii="Arial" w:hAnsi="Arial" w:cs="Arial"/>
            <w:sz w:val="20"/>
            <w:szCs w:val="20"/>
          </w:rPr>
          <w:fldChar w:fldCharType="begin"/>
        </w:r>
        <w:r w:rsidRPr="00F026A0">
          <w:rPr>
            <w:rFonts w:ascii="Arial" w:hAnsi="Arial" w:cs="Arial"/>
            <w:sz w:val="20"/>
            <w:szCs w:val="20"/>
          </w:rPr>
          <w:instrText>PAGE   \* MERGEFORMAT</w:instrText>
        </w:r>
        <w:r w:rsidRPr="00F026A0">
          <w:rPr>
            <w:rFonts w:ascii="Arial" w:hAnsi="Arial" w:cs="Arial"/>
            <w:sz w:val="20"/>
            <w:szCs w:val="20"/>
          </w:rPr>
          <w:fldChar w:fldCharType="separate"/>
        </w:r>
        <w:r w:rsidRPr="00F026A0">
          <w:rPr>
            <w:rFonts w:ascii="Arial" w:hAnsi="Arial" w:cs="Arial"/>
            <w:sz w:val="20"/>
            <w:szCs w:val="20"/>
          </w:rPr>
          <w:t>2</w:t>
        </w:r>
        <w:r w:rsidRPr="00F026A0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2EE54" w14:textId="77777777" w:rsidR="00BF71CC" w:rsidRDefault="00BF71CC" w:rsidP="00D1388D">
      <w:r>
        <w:separator/>
      </w:r>
    </w:p>
  </w:footnote>
  <w:footnote w:type="continuationSeparator" w:id="0">
    <w:p w14:paraId="2495473E" w14:textId="77777777" w:rsidR="00BF71CC" w:rsidRDefault="00BF71CC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147"/>
    <w:rsid w:val="000033BE"/>
    <w:rsid w:val="0000624A"/>
    <w:rsid w:val="00011261"/>
    <w:rsid w:val="00012507"/>
    <w:rsid w:val="000140E8"/>
    <w:rsid w:val="00014889"/>
    <w:rsid w:val="00015084"/>
    <w:rsid w:val="00016700"/>
    <w:rsid w:val="000167E3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14F1"/>
    <w:rsid w:val="00062342"/>
    <w:rsid w:val="00065DDF"/>
    <w:rsid w:val="00071280"/>
    <w:rsid w:val="000717A3"/>
    <w:rsid w:val="00072AC4"/>
    <w:rsid w:val="00073A71"/>
    <w:rsid w:val="00074CF9"/>
    <w:rsid w:val="000769AC"/>
    <w:rsid w:val="00076DD2"/>
    <w:rsid w:val="000778F2"/>
    <w:rsid w:val="00080487"/>
    <w:rsid w:val="000809F0"/>
    <w:rsid w:val="00080FAB"/>
    <w:rsid w:val="00083826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C"/>
    <w:rsid w:val="000C6197"/>
    <w:rsid w:val="000D0C94"/>
    <w:rsid w:val="000D5235"/>
    <w:rsid w:val="000D77D6"/>
    <w:rsid w:val="000E2739"/>
    <w:rsid w:val="000E5931"/>
    <w:rsid w:val="000E7964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2A98"/>
    <w:rsid w:val="00115A12"/>
    <w:rsid w:val="00117983"/>
    <w:rsid w:val="001204A4"/>
    <w:rsid w:val="0012493A"/>
    <w:rsid w:val="00125188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2215"/>
    <w:rsid w:val="0014578C"/>
    <w:rsid w:val="00145D33"/>
    <w:rsid w:val="00152CB6"/>
    <w:rsid w:val="001531E8"/>
    <w:rsid w:val="00154B19"/>
    <w:rsid w:val="00155C1B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4DCD"/>
    <w:rsid w:val="001A4EBF"/>
    <w:rsid w:val="001A5C87"/>
    <w:rsid w:val="001B0D09"/>
    <w:rsid w:val="001B420F"/>
    <w:rsid w:val="001B6704"/>
    <w:rsid w:val="001B7AE5"/>
    <w:rsid w:val="001C2231"/>
    <w:rsid w:val="001C2E55"/>
    <w:rsid w:val="001C6E3E"/>
    <w:rsid w:val="001C7166"/>
    <w:rsid w:val="001D1389"/>
    <w:rsid w:val="001D5372"/>
    <w:rsid w:val="001E3033"/>
    <w:rsid w:val="001E399F"/>
    <w:rsid w:val="001E4CE6"/>
    <w:rsid w:val="001E7191"/>
    <w:rsid w:val="001F1C13"/>
    <w:rsid w:val="001F3971"/>
    <w:rsid w:val="001FE198"/>
    <w:rsid w:val="00200A9A"/>
    <w:rsid w:val="00204BC0"/>
    <w:rsid w:val="00210E6D"/>
    <w:rsid w:val="002120FC"/>
    <w:rsid w:val="00214858"/>
    <w:rsid w:val="00216B90"/>
    <w:rsid w:val="00216ED6"/>
    <w:rsid w:val="00222DBF"/>
    <w:rsid w:val="002320C1"/>
    <w:rsid w:val="00232704"/>
    <w:rsid w:val="00232AA4"/>
    <w:rsid w:val="00235EC9"/>
    <w:rsid w:val="00235F33"/>
    <w:rsid w:val="00236485"/>
    <w:rsid w:val="0023688D"/>
    <w:rsid w:val="002368B2"/>
    <w:rsid w:val="002369B5"/>
    <w:rsid w:val="002401F9"/>
    <w:rsid w:val="0024070C"/>
    <w:rsid w:val="0024404C"/>
    <w:rsid w:val="00244736"/>
    <w:rsid w:val="002447FC"/>
    <w:rsid w:val="00245258"/>
    <w:rsid w:val="00245DC1"/>
    <w:rsid w:val="00247B70"/>
    <w:rsid w:val="00250701"/>
    <w:rsid w:val="002512DB"/>
    <w:rsid w:val="0025271A"/>
    <w:rsid w:val="002579F8"/>
    <w:rsid w:val="00262979"/>
    <w:rsid w:val="00262A0C"/>
    <w:rsid w:val="002657E0"/>
    <w:rsid w:val="002759B6"/>
    <w:rsid w:val="0028306C"/>
    <w:rsid w:val="00283D4E"/>
    <w:rsid w:val="00293B2A"/>
    <w:rsid w:val="00295513"/>
    <w:rsid w:val="002969DA"/>
    <w:rsid w:val="002A0159"/>
    <w:rsid w:val="002A26DD"/>
    <w:rsid w:val="002B09A5"/>
    <w:rsid w:val="002B28C0"/>
    <w:rsid w:val="002B6DE6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2946"/>
    <w:rsid w:val="002F5D2A"/>
    <w:rsid w:val="002F6006"/>
    <w:rsid w:val="002F6D55"/>
    <w:rsid w:val="002F6F14"/>
    <w:rsid w:val="002F7173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27CEA"/>
    <w:rsid w:val="00334780"/>
    <w:rsid w:val="003352C4"/>
    <w:rsid w:val="00341CE5"/>
    <w:rsid w:val="00342C69"/>
    <w:rsid w:val="0034304C"/>
    <w:rsid w:val="003448B3"/>
    <w:rsid w:val="00351981"/>
    <w:rsid w:val="00355D4A"/>
    <w:rsid w:val="00360F5F"/>
    <w:rsid w:val="00362161"/>
    <w:rsid w:val="00362562"/>
    <w:rsid w:val="00367EA3"/>
    <w:rsid w:val="00370562"/>
    <w:rsid w:val="00373225"/>
    <w:rsid w:val="00374011"/>
    <w:rsid w:val="00374772"/>
    <w:rsid w:val="00375345"/>
    <w:rsid w:val="003773B5"/>
    <w:rsid w:val="003773CF"/>
    <w:rsid w:val="003809B2"/>
    <w:rsid w:val="00382448"/>
    <w:rsid w:val="00386C6C"/>
    <w:rsid w:val="00391036"/>
    <w:rsid w:val="003913F1"/>
    <w:rsid w:val="003955AA"/>
    <w:rsid w:val="00395970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20A7"/>
    <w:rsid w:val="003C5E60"/>
    <w:rsid w:val="003C67C0"/>
    <w:rsid w:val="003D1DA0"/>
    <w:rsid w:val="003E0F25"/>
    <w:rsid w:val="003E3620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4F89"/>
    <w:rsid w:val="00406D1B"/>
    <w:rsid w:val="00407335"/>
    <w:rsid w:val="0041385B"/>
    <w:rsid w:val="00413988"/>
    <w:rsid w:val="00414BD5"/>
    <w:rsid w:val="00417C47"/>
    <w:rsid w:val="00417E31"/>
    <w:rsid w:val="004220FF"/>
    <w:rsid w:val="004240B6"/>
    <w:rsid w:val="004241FB"/>
    <w:rsid w:val="00433338"/>
    <w:rsid w:val="00433A19"/>
    <w:rsid w:val="004355F2"/>
    <w:rsid w:val="00436AF1"/>
    <w:rsid w:val="00450FC6"/>
    <w:rsid w:val="004538E9"/>
    <w:rsid w:val="00455249"/>
    <w:rsid w:val="00460ADD"/>
    <w:rsid w:val="00461EE0"/>
    <w:rsid w:val="0046231D"/>
    <w:rsid w:val="00471843"/>
    <w:rsid w:val="00475BF4"/>
    <w:rsid w:val="00476D40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1F"/>
    <w:rsid w:val="004F219E"/>
    <w:rsid w:val="004F37CF"/>
    <w:rsid w:val="004F493B"/>
    <w:rsid w:val="004F7D35"/>
    <w:rsid w:val="00507882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4061D"/>
    <w:rsid w:val="00541FC6"/>
    <w:rsid w:val="0054272A"/>
    <w:rsid w:val="005441CB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785"/>
    <w:rsid w:val="00565CAD"/>
    <w:rsid w:val="00566835"/>
    <w:rsid w:val="00572293"/>
    <w:rsid w:val="00573B45"/>
    <w:rsid w:val="00573F55"/>
    <w:rsid w:val="0057633C"/>
    <w:rsid w:val="00577CAC"/>
    <w:rsid w:val="00580284"/>
    <w:rsid w:val="00580D62"/>
    <w:rsid w:val="00582A6C"/>
    <w:rsid w:val="005840B4"/>
    <w:rsid w:val="00584457"/>
    <w:rsid w:val="0058462C"/>
    <w:rsid w:val="005929D2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882"/>
    <w:rsid w:val="005D40E9"/>
    <w:rsid w:val="005D4A05"/>
    <w:rsid w:val="005E10B4"/>
    <w:rsid w:val="005E2E99"/>
    <w:rsid w:val="005E5065"/>
    <w:rsid w:val="005F162B"/>
    <w:rsid w:val="005F34E1"/>
    <w:rsid w:val="005F373A"/>
    <w:rsid w:val="005F3836"/>
    <w:rsid w:val="005F4988"/>
    <w:rsid w:val="005F7031"/>
    <w:rsid w:val="00601B26"/>
    <w:rsid w:val="00602A43"/>
    <w:rsid w:val="0060357B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5222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91DF6"/>
    <w:rsid w:val="006944E1"/>
    <w:rsid w:val="006970DB"/>
    <w:rsid w:val="006979E8"/>
    <w:rsid w:val="006A1007"/>
    <w:rsid w:val="006A1797"/>
    <w:rsid w:val="006A27DD"/>
    <w:rsid w:val="006A3800"/>
    <w:rsid w:val="006A658E"/>
    <w:rsid w:val="006A7C01"/>
    <w:rsid w:val="006B05FC"/>
    <w:rsid w:val="006B1AC4"/>
    <w:rsid w:val="006C6EC9"/>
    <w:rsid w:val="006C7339"/>
    <w:rsid w:val="006D351E"/>
    <w:rsid w:val="006D5301"/>
    <w:rsid w:val="006D714E"/>
    <w:rsid w:val="006D737C"/>
    <w:rsid w:val="006D785C"/>
    <w:rsid w:val="006E017A"/>
    <w:rsid w:val="006E0949"/>
    <w:rsid w:val="006E467A"/>
    <w:rsid w:val="006F183D"/>
    <w:rsid w:val="006F2A25"/>
    <w:rsid w:val="006F3515"/>
    <w:rsid w:val="006F5928"/>
    <w:rsid w:val="006F7C2E"/>
    <w:rsid w:val="00701A60"/>
    <w:rsid w:val="007038DF"/>
    <w:rsid w:val="0071250C"/>
    <w:rsid w:val="00712C83"/>
    <w:rsid w:val="007218A5"/>
    <w:rsid w:val="00722AB9"/>
    <w:rsid w:val="007273F0"/>
    <w:rsid w:val="0073014A"/>
    <w:rsid w:val="00730BBB"/>
    <w:rsid w:val="00734387"/>
    <w:rsid w:val="007439D7"/>
    <w:rsid w:val="00743F57"/>
    <w:rsid w:val="00744827"/>
    <w:rsid w:val="00746EAC"/>
    <w:rsid w:val="00747800"/>
    <w:rsid w:val="007541BB"/>
    <w:rsid w:val="00762422"/>
    <w:rsid w:val="007626AC"/>
    <w:rsid w:val="007626E8"/>
    <w:rsid w:val="007635F3"/>
    <w:rsid w:val="00767B99"/>
    <w:rsid w:val="00770A03"/>
    <w:rsid w:val="00771470"/>
    <w:rsid w:val="00772559"/>
    <w:rsid w:val="007729E8"/>
    <w:rsid w:val="007736CE"/>
    <w:rsid w:val="0077392E"/>
    <w:rsid w:val="00774997"/>
    <w:rsid w:val="00774F3E"/>
    <w:rsid w:val="00781E73"/>
    <w:rsid w:val="00782B0B"/>
    <w:rsid w:val="00782FF2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4E97"/>
    <w:rsid w:val="007B25D5"/>
    <w:rsid w:val="007B34B8"/>
    <w:rsid w:val="007B3E83"/>
    <w:rsid w:val="007B50BC"/>
    <w:rsid w:val="007B6854"/>
    <w:rsid w:val="007C4E6D"/>
    <w:rsid w:val="007C55FA"/>
    <w:rsid w:val="007C57CF"/>
    <w:rsid w:val="007C626E"/>
    <w:rsid w:val="007C7B5E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3900"/>
    <w:rsid w:val="007F5AE2"/>
    <w:rsid w:val="008054AE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3A4D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80AEA"/>
    <w:rsid w:val="008811CF"/>
    <w:rsid w:val="00886D09"/>
    <w:rsid w:val="00890E8E"/>
    <w:rsid w:val="00892880"/>
    <w:rsid w:val="00896291"/>
    <w:rsid w:val="008967E6"/>
    <w:rsid w:val="00897001"/>
    <w:rsid w:val="008A088A"/>
    <w:rsid w:val="008A11DF"/>
    <w:rsid w:val="008A2209"/>
    <w:rsid w:val="008A2BBC"/>
    <w:rsid w:val="008A305E"/>
    <w:rsid w:val="008B092A"/>
    <w:rsid w:val="008B14EB"/>
    <w:rsid w:val="008B192C"/>
    <w:rsid w:val="008B3272"/>
    <w:rsid w:val="008B73D2"/>
    <w:rsid w:val="008B7818"/>
    <w:rsid w:val="008B7AA6"/>
    <w:rsid w:val="008C0614"/>
    <w:rsid w:val="008C48BF"/>
    <w:rsid w:val="008C4B3A"/>
    <w:rsid w:val="008C7AAA"/>
    <w:rsid w:val="008D1D0B"/>
    <w:rsid w:val="008D6A91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66D6"/>
    <w:rsid w:val="008F7D7C"/>
    <w:rsid w:val="009008D1"/>
    <w:rsid w:val="00904CBA"/>
    <w:rsid w:val="00905484"/>
    <w:rsid w:val="00906CD1"/>
    <w:rsid w:val="009104C1"/>
    <w:rsid w:val="0091172B"/>
    <w:rsid w:val="00912575"/>
    <w:rsid w:val="00913081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0241"/>
    <w:rsid w:val="00976A38"/>
    <w:rsid w:val="00980417"/>
    <w:rsid w:val="00980A0E"/>
    <w:rsid w:val="00981DA2"/>
    <w:rsid w:val="009828ED"/>
    <w:rsid w:val="009845DC"/>
    <w:rsid w:val="009859F0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1A0"/>
    <w:rsid w:val="009D3410"/>
    <w:rsid w:val="009D6CAA"/>
    <w:rsid w:val="009D798E"/>
    <w:rsid w:val="009E025F"/>
    <w:rsid w:val="009E3BF1"/>
    <w:rsid w:val="009F2798"/>
    <w:rsid w:val="009F776C"/>
    <w:rsid w:val="00A00F13"/>
    <w:rsid w:val="00A028AF"/>
    <w:rsid w:val="00A0733D"/>
    <w:rsid w:val="00A10A8B"/>
    <w:rsid w:val="00A12C14"/>
    <w:rsid w:val="00A14AE1"/>
    <w:rsid w:val="00A15FD8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E523F"/>
    <w:rsid w:val="00AE5621"/>
    <w:rsid w:val="00AE7524"/>
    <w:rsid w:val="00AF3B9A"/>
    <w:rsid w:val="00AF3CCD"/>
    <w:rsid w:val="00AF5854"/>
    <w:rsid w:val="00AF59DE"/>
    <w:rsid w:val="00AF605E"/>
    <w:rsid w:val="00AF6FBE"/>
    <w:rsid w:val="00AF7851"/>
    <w:rsid w:val="00B01966"/>
    <w:rsid w:val="00B01F0C"/>
    <w:rsid w:val="00B029E7"/>
    <w:rsid w:val="00B03D3A"/>
    <w:rsid w:val="00B04B66"/>
    <w:rsid w:val="00B04B9D"/>
    <w:rsid w:val="00B04D9A"/>
    <w:rsid w:val="00B05F00"/>
    <w:rsid w:val="00B1083B"/>
    <w:rsid w:val="00B11794"/>
    <w:rsid w:val="00B147C0"/>
    <w:rsid w:val="00B163F2"/>
    <w:rsid w:val="00B164CE"/>
    <w:rsid w:val="00B17614"/>
    <w:rsid w:val="00B24266"/>
    <w:rsid w:val="00B25688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7D43"/>
    <w:rsid w:val="00B507CB"/>
    <w:rsid w:val="00B5262A"/>
    <w:rsid w:val="00B55064"/>
    <w:rsid w:val="00B55B52"/>
    <w:rsid w:val="00B613E4"/>
    <w:rsid w:val="00B626B6"/>
    <w:rsid w:val="00B626E8"/>
    <w:rsid w:val="00B634F7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33D6"/>
    <w:rsid w:val="00BA6018"/>
    <w:rsid w:val="00BB11DC"/>
    <w:rsid w:val="00BB7E9D"/>
    <w:rsid w:val="00BC2387"/>
    <w:rsid w:val="00BC268F"/>
    <w:rsid w:val="00BD430E"/>
    <w:rsid w:val="00BD494E"/>
    <w:rsid w:val="00BE07E9"/>
    <w:rsid w:val="00BE0F09"/>
    <w:rsid w:val="00BE17DE"/>
    <w:rsid w:val="00BE1BA7"/>
    <w:rsid w:val="00BE1E5D"/>
    <w:rsid w:val="00BE568F"/>
    <w:rsid w:val="00BE6F67"/>
    <w:rsid w:val="00BE7E55"/>
    <w:rsid w:val="00BF1774"/>
    <w:rsid w:val="00BF39D2"/>
    <w:rsid w:val="00BF3E3A"/>
    <w:rsid w:val="00BF6DF4"/>
    <w:rsid w:val="00BF6E0C"/>
    <w:rsid w:val="00BF71CC"/>
    <w:rsid w:val="00BF753A"/>
    <w:rsid w:val="00BF78D8"/>
    <w:rsid w:val="00C005E1"/>
    <w:rsid w:val="00C05BEA"/>
    <w:rsid w:val="00C05D7E"/>
    <w:rsid w:val="00C1211A"/>
    <w:rsid w:val="00C1262D"/>
    <w:rsid w:val="00C12C7A"/>
    <w:rsid w:val="00C214D4"/>
    <w:rsid w:val="00C2259E"/>
    <w:rsid w:val="00C22E87"/>
    <w:rsid w:val="00C237C4"/>
    <w:rsid w:val="00C23F14"/>
    <w:rsid w:val="00C276DA"/>
    <w:rsid w:val="00C2770E"/>
    <w:rsid w:val="00C3260F"/>
    <w:rsid w:val="00C34330"/>
    <w:rsid w:val="00C35A94"/>
    <w:rsid w:val="00C3646A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56BBA"/>
    <w:rsid w:val="00C5739B"/>
    <w:rsid w:val="00C65A35"/>
    <w:rsid w:val="00C70B10"/>
    <w:rsid w:val="00C71BCC"/>
    <w:rsid w:val="00C71EFA"/>
    <w:rsid w:val="00C82BDD"/>
    <w:rsid w:val="00C90EB8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7318"/>
    <w:rsid w:val="00CE10FE"/>
    <w:rsid w:val="00CE3B9C"/>
    <w:rsid w:val="00CE75FD"/>
    <w:rsid w:val="00CE7F6C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40E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8742A"/>
    <w:rsid w:val="00D906EB"/>
    <w:rsid w:val="00D92FA2"/>
    <w:rsid w:val="00D95763"/>
    <w:rsid w:val="00D96466"/>
    <w:rsid w:val="00D979A2"/>
    <w:rsid w:val="00D97A08"/>
    <w:rsid w:val="00DA0840"/>
    <w:rsid w:val="00DA328C"/>
    <w:rsid w:val="00DA361C"/>
    <w:rsid w:val="00DB1F65"/>
    <w:rsid w:val="00DB4E07"/>
    <w:rsid w:val="00DC0AB1"/>
    <w:rsid w:val="00DC0BAE"/>
    <w:rsid w:val="00DC0C41"/>
    <w:rsid w:val="00DC2F17"/>
    <w:rsid w:val="00DC2F86"/>
    <w:rsid w:val="00DC4C9C"/>
    <w:rsid w:val="00DC6284"/>
    <w:rsid w:val="00DC67B1"/>
    <w:rsid w:val="00DD01CE"/>
    <w:rsid w:val="00DD3CB5"/>
    <w:rsid w:val="00DD4487"/>
    <w:rsid w:val="00DD4EA3"/>
    <w:rsid w:val="00DD582E"/>
    <w:rsid w:val="00DE3B8E"/>
    <w:rsid w:val="00DE4732"/>
    <w:rsid w:val="00DE61EB"/>
    <w:rsid w:val="00DF2D6C"/>
    <w:rsid w:val="00DF5084"/>
    <w:rsid w:val="00DF62ED"/>
    <w:rsid w:val="00E0079E"/>
    <w:rsid w:val="00E01C4F"/>
    <w:rsid w:val="00E04352"/>
    <w:rsid w:val="00E04F98"/>
    <w:rsid w:val="00E103A4"/>
    <w:rsid w:val="00E10667"/>
    <w:rsid w:val="00E149C6"/>
    <w:rsid w:val="00E15058"/>
    <w:rsid w:val="00E16432"/>
    <w:rsid w:val="00E1647F"/>
    <w:rsid w:val="00E167C7"/>
    <w:rsid w:val="00E17C37"/>
    <w:rsid w:val="00E205AC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0BF3"/>
    <w:rsid w:val="00E82A6E"/>
    <w:rsid w:val="00E83F29"/>
    <w:rsid w:val="00E848E0"/>
    <w:rsid w:val="00E84EFB"/>
    <w:rsid w:val="00E84F18"/>
    <w:rsid w:val="00E86070"/>
    <w:rsid w:val="00E90CAA"/>
    <w:rsid w:val="00E92B69"/>
    <w:rsid w:val="00E941E0"/>
    <w:rsid w:val="00E94BDE"/>
    <w:rsid w:val="00EA0B96"/>
    <w:rsid w:val="00EA0C50"/>
    <w:rsid w:val="00EA21E2"/>
    <w:rsid w:val="00EA2FDD"/>
    <w:rsid w:val="00EA320E"/>
    <w:rsid w:val="00EA3EF7"/>
    <w:rsid w:val="00EA7405"/>
    <w:rsid w:val="00EA756C"/>
    <w:rsid w:val="00EB2B2F"/>
    <w:rsid w:val="00EB3C51"/>
    <w:rsid w:val="00EC0384"/>
    <w:rsid w:val="00EC292E"/>
    <w:rsid w:val="00EC5896"/>
    <w:rsid w:val="00EC5C49"/>
    <w:rsid w:val="00EC7243"/>
    <w:rsid w:val="00EC752A"/>
    <w:rsid w:val="00ED145E"/>
    <w:rsid w:val="00EE1DAA"/>
    <w:rsid w:val="00EE2F90"/>
    <w:rsid w:val="00EE32BF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26A0"/>
    <w:rsid w:val="00F04065"/>
    <w:rsid w:val="00F050FC"/>
    <w:rsid w:val="00F118F9"/>
    <w:rsid w:val="00F13B7A"/>
    <w:rsid w:val="00F15022"/>
    <w:rsid w:val="00F16087"/>
    <w:rsid w:val="00F170C0"/>
    <w:rsid w:val="00F23A7F"/>
    <w:rsid w:val="00F27EDB"/>
    <w:rsid w:val="00F30509"/>
    <w:rsid w:val="00F34E44"/>
    <w:rsid w:val="00F35B97"/>
    <w:rsid w:val="00F41273"/>
    <w:rsid w:val="00F4292B"/>
    <w:rsid w:val="00F46253"/>
    <w:rsid w:val="00F46E94"/>
    <w:rsid w:val="00F474D0"/>
    <w:rsid w:val="00F51BED"/>
    <w:rsid w:val="00F53E30"/>
    <w:rsid w:val="00F55777"/>
    <w:rsid w:val="00F5646B"/>
    <w:rsid w:val="00F61B25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435"/>
    <w:rsid w:val="00FB57A5"/>
    <w:rsid w:val="00FC76B0"/>
    <w:rsid w:val="00FD1D92"/>
    <w:rsid w:val="00FD3418"/>
    <w:rsid w:val="00FD6BAA"/>
    <w:rsid w:val="00FD71BD"/>
    <w:rsid w:val="00FE2922"/>
    <w:rsid w:val="00FE4809"/>
    <w:rsid w:val="00FE54BA"/>
    <w:rsid w:val="00FF4249"/>
    <w:rsid w:val="00FF47E9"/>
    <w:rsid w:val="00FF74ED"/>
    <w:rsid w:val="0234894E"/>
    <w:rsid w:val="029FE04D"/>
    <w:rsid w:val="0349445A"/>
    <w:rsid w:val="047A173B"/>
    <w:rsid w:val="0528B298"/>
    <w:rsid w:val="052F81C1"/>
    <w:rsid w:val="05CF5FEF"/>
    <w:rsid w:val="05F5F2A7"/>
    <w:rsid w:val="060F2179"/>
    <w:rsid w:val="06E79475"/>
    <w:rsid w:val="0709FED9"/>
    <w:rsid w:val="0754D224"/>
    <w:rsid w:val="079D2A7B"/>
    <w:rsid w:val="082C5F92"/>
    <w:rsid w:val="082DA368"/>
    <w:rsid w:val="086E54F7"/>
    <w:rsid w:val="089F15A2"/>
    <w:rsid w:val="08CB2C2B"/>
    <w:rsid w:val="09444684"/>
    <w:rsid w:val="096DE62B"/>
    <w:rsid w:val="0A3A2DB8"/>
    <w:rsid w:val="0A8EDA78"/>
    <w:rsid w:val="0ABDB4B4"/>
    <w:rsid w:val="0B2419D5"/>
    <w:rsid w:val="0B6751A1"/>
    <w:rsid w:val="0B9BB36E"/>
    <w:rsid w:val="0BA98107"/>
    <w:rsid w:val="0C0C852B"/>
    <w:rsid w:val="0C493DB3"/>
    <w:rsid w:val="0D828CA7"/>
    <w:rsid w:val="0EC31CE4"/>
    <w:rsid w:val="0F1D0590"/>
    <w:rsid w:val="0F4CDCF3"/>
    <w:rsid w:val="106CFA56"/>
    <w:rsid w:val="116C2470"/>
    <w:rsid w:val="11940623"/>
    <w:rsid w:val="1195052B"/>
    <w:rsid w:val="11D58FE1"/>
    <w:rsid w:val="1256288C"/>
    <w:rsid w:val="12770A90"/>
    <w:rsid w:val="12AF0C5F"/>
    <w:rsid w:val="12DE0CE0"/>
    <w:rsid w:val="12E01B61"/>
    <w:rsid w:val="1395BB1F"/>
    <w:rsid w:val="1471AE85"/>
    <w:rsid w:val="14D6E006"/>
    <w:rsid w:val="15E6E0E4"/>
    <w:rsid w:val="16423DB6"/>
    <w:rsid w:val="16885CEF"/>
    <w:rsid w:val="170D19EF"/>
    <w:rsid w:val="172FBB75"/>
    <w:rsid w:val="17A64038"/>
    <w:rsid w:val="17D943C2"/>
    <w:rsid w:val="180AE511"/>
    <w:rsid w:val="19116D64"/>
    <w:rsid w:val="196A1617"/>
    <w:rsid w:val="19ECAE4D"/>
    <w:rsid w:val="1A565106"/>
    <w:rsid w:val="1A6FFD2E"/>
    <w:rsid w:val="1A8A41A2"/>
    <w:rsid w:val="1BCC0587"/>
    <w:rsid w:val="1BCFC9DC"/>
    <w:rsid w:val="1C99D4AA"/>
    <w:rsid w:val="1CC90F19"/>
    <w:rsid w:val="1CED9B3C"/>
    <w:rsid w:val="1D7E8464"/>
    <w:rsid w:val="1DC0479F"/>
    <w:rsid w:val="1E3319C5"/>
    <w:rsid w:val="1E3DB07F"/>
    <w:rsid w:val="1EA8F555"/>
    <w:rsid w:val="1EA96B63"/>
    <w:rsid w:val="1EAF3E20"/>
    <w:rsid w:val="1FB2AF5B"/>
    <w:rsid w:val="2055FA49"/>
    <w:rsid w:val="208421D3"/>
    <w:rsid w:val="21231F8D"/>
    <w:rsid w:val="2187CD68"/>
    <w:rsid w:val="21C73029"/>
    <w:rsid w:val="2212E7D1"/>
    <w:rsid w:val="23687644"/>
    <w:rsid w:val="23E16B67"/>
    <w:rsid w:val="23F595C0"/>
    <w:rsid w:val="246EBB7F"/>
    <w:rsid w:val="24872B30"/>
    <w:rsid w:val="24A9C41D"/>
    <w:rsid w:val="24B61CE4"/>
    <w:rsid w:val="24D015C8"/>
    <w:rsid w:val="24EB3049"/>
    <w:rsid w:val="2542F0F1"/>
    <w:rsid w:val="26501178"/>
    <w:rsid w:val="26E0B27B"/>
    <w:rsid w:val="2714B8B7"/>
    <w:rsid w:val="27451C88"/>
    <w:rsid w:val="281BC745"/>
    <w:rsid w:val="285B3949"/>
    <w:rsid w:val="286C8799"/>
    <w:rsid w:val="28A0D2A9"/>
    <w:rsid w:val="28AC2E4E"/>
    <w:rsid w:val="28F90888"/>
    <w:rsid w:val="29249BE8"/>
    <w:rsid w:val="2BCA1DBF"/>
    <w:rsid w:val="2C4CC1B1"/>
    <w:rsid w:val="2CB18BBB"/>
    <w:rsid w:val="2CF3D2D6"/>
    <w:rsid w:val="2DC1710C"/>
    <w:rsid w:val="2FEB5281"/>
    <w:rsid w:val="30690406"/>
    <w:rsid w:val="30F4BE7E"/>
    <w:rsid w:val="32A86E07"/>
    <w:rsid w:val="32EC2BF6"/>
    <w:rsid w:val="335A6F50"/>
    <w:rsid w:val="3385F76D"/>
    <w:rsid w:val="339C28F4"/>
    <w:rsid w:val="33E6B2BF"/>
    <w:rsid w:val="348C9276"/>
    <w:rsid w:val="34A212A8"/>
    <w:rsid w:val="34B06733"/>
    <w:rsid w:val="34FCBD91"/>
    <w:rsid w:val="354E1D08"/>
    <w:rsid w:val="36C47A8D"/>
    <w:rsid w:val="377714AA"/>
    <w:rsid w:val="37C14AD6"/>
    <w:rsid w:val="37CB5F98"/>
    <w:rsid w:val="38CE4722"/>
    <w:rsid w:val="38DE1ECB"/>
    <w:rsid w:val="39303B4E"/>
    <w:rsid w:val="3A4D517A"/>
    <w:rsid w:val="3A700957"/>
    <w:rsid w:val="3AC76723"/>
    <w:rsid w:val="3BAE388E"/>
    <w:rsid w:val="3BCF128B"/>
    <w:rsid w:val="3CD4D32A"/>
    <w:rsid w:val="3D011311"/>
    <w:rsid w:val="3D75EC14"/>
    <w:rsid w:val="3E012A25"/>
    <w:rsid w:val="3ECA72CB"/>
    <w:rsid w:val="3F50B9C4"/>
    <w:rsid w:val="3F6AC1CC"/>
    <w:rsid w:val="400D0633"/>
    <w:rsid w:val="402F3FF4"/>
    <w:rsid w:val="4093F1D8"/>
    <w:rsid w:val="40D69CD2"/>
    <w:rsid w:val="412570FA"/>
    <w:rsid w:val="41C99FEB"/>
    <w:rsid w:val="42358BD4"/>
    <w:rsid w:val="4241F6DC"/>
    <w:rsid w:val="42A6BD2D"/>
    <w:rsid w:val="42E5D92F"/>
    <w:rsid w:val="437658D4"/>
    <w:rsid w:val="43ADD352"/>
    <w:rsid w:val="44158F03"/>
    <w:rsid w:val="441F0AB4"/>
    <w:rsid w:val="4446A165"/>
    <w:rsid w:val="44638D02"/>
    <w:rsid w:val="45C80DB7"/>
    <w:rsid w:val="46715C53"/>
    <w:rsid w:val="46EEB149"/>
    <w:rsid w:val="470A9D25"/>
    <w:rsid w:val="473564BE"/>
    <w:rsid w:val="484BB59E"/>
    <w:rsid w:val="485D65E7"/>
    <w:rsid w:val="48B3EA42"/>
    <w:rsid w:val="4974A0AA"/>
    <w:rsid w:val="49962A9B"/>
    <w:rsid w:val="4A07030A"/>
    <w:rsid w:val="4A75A6AC"/>
    <w:rsid w:val="4A8CE0AB"/>
    <w:rsid w:val="4B032F8E"/>
    <w:rsid w:val="4B8C930F"/>
    <w:rsid w:val="4C4A401D"/>
    <w:rsid w:val="4CFA98D3"/>
    <w:rsid w:val="4DBE6123"/>
    <w:rsid w:val="4FF3B9F6"/>
    <w:rsid w:val="50A5A082"/>
    <w:rsid w:val="50FFA512"/>
    <w:rsid w:val="5153E624"/>
    <w:rsid w:val="51C6A985"/>
    <w:rsid w:val="52163F0F"/>
    <w:rsid w:val="5341DE8F"/>
    <w:rsid w:val="54763F51"/>
    <w:rsid w:val="5486AFFF"/>
    <w:rsid w:val="56DD2705"/>
    <w:rsid w:val="570F4A49"/>
    <w:rsid w:val="581B9619"/>
    <w:rsid w:val="587DBA3C"/>
    <w:rsid w:val="58A3E76D"/>
    <w:rsid w:val="58EBDA10"/>
    <w:rsid w:val="59B03982"/>
    <w:rsid w:val="5AAE5009"/>
    <w:rsid w:val="5AB9182D"/>
    <w:rsid w:val="5AC090CD"/>
    <w:rsid w:val="5AE9CBBF"/>
    <w:rsid w:val="5B0CF302"/>
    <w:rsid w:val="5B6C76C6"/>
    <w:rsid w:val="5BE2053C"/>
    <w:rsid w:val="5DB335BC"/>
    <w:rsid w:val="5E024F93"/>
    <w:rsid w:val="5EC49506"/>
    <w:rsid w:val="5ED0F7D5"/>
    <w:rsid w:val="5EFA2D4C"/>
    <w:rsid w:val="5F1B4B97"/>
    <w:rsid w:val="5F4F8F2B"/>
    <w:rsid w:val="5F6BF610"/>
    <w:rsid w:val="5FDA0B27"/>
    <w:rsid w:val="5FE93FE9"/>
    <w:rsid w:val="6074A2A4"/>
    <w:rsid w:val="609EDFD3"/>
    <w:rsid w:val="6106EC45"/>
    <w:rsid w:val="6111FCC4"/>
    <w:rsid w:val="617AB2F6"/>
    <w:rsid w:val="622AE76B"/>
    <w:rsid w:val="62A1FF14"/>
    <w:rsid w:val="63317CF2"/>
    <w:rsid w:val="63636A86"/>
    <w:rsid w:val="646142A4"/>
    <w:rsid w:val="64A67C86"/>
    <w:rsid w:val="64B5913A"/>
    <w:rsid w:val="65107A6A"/>
    <w:rsid w:val="65ED9D8A"/>
    <w:rsid w:val="6634C0EE"/>
    <w:rsid w:val="675FB8A4"/>
    <w:rsid w:val="67C17420"/>
    <w:rsid w:val="683AE8DA"/>
    <w:rsid w:val="684F26DB"/>
    <w:rsid w:val="6A2F1EC2"/>
    <w:rsid w:val="6A6B780A"/>
    <w:rsid w:val="6AB07101"/>
    <w:rsid w:val="6B5B4037"/>
    <w:rsid w:val="6D552A88"/>
    <w:rsid w:val="6D5B9C16"/>
    <w:rsid w:val="6E378CC3"/>
    <w:rsid w:val="6EC659AE"/>
    <w:rsid w:val="6EC94D06"/>
    <w:rsid w:val="6F19B699"/>
    <w:rsid w:val="6F5EAC4B"/>
    <w:rsid w:val="6F9BB900"/>
    <w:rsid w:val="7062D794"/>
    <w:rsid w:val="706844D0"/>
    <w:rsid w:val="70A1874E"/>
    <w:rsid w:val="70D09B67"/>
    <w:rsid w:val="710C328F"/>
    <w:rsid w:val="715BBD77"/>
    <w:rsid w:val="72E24295"/>
    <w:rsid w:val="73425404"/>
    <w:rsid w:val="73D9C260"/>
    <w:rsid w:val="746C1554"/>
    <w:rsid w:val="7550D630"/>
    <w:rsid w:val="765D0E10"/>
    <w:rsid w:val="77744CD2"/>
    <w:rsid w:val="79276658"/>
    <w:rsid w:val="793F5539"/>
    <w:rsid w:val="79C58D7D"/>
    <w:rsid w:val="79C6D907"/>
    <w:rsid w:val="79DC2FA5"/>
    <w:rsid w:val="7B48D27A"/>
    <w:rsid w:val="7BBB5B36"/>
    <w:rsid w:val="7C3BFD95"/>
    <w:rsid w:val="7C682739"/>
    <w:rsid w:val="7C9C157F"/>
    <w:rsid w:val="7C9F3047"/>
    <w:rsid w:val="7CA1A3CE"/>
    <w:rsid w:val="7CA55D65"/>
    <w:rsid w:val="7CC52963"/>
    <w:rsid w:val="7D08663B"/>
    <w:rsid w:val="7DA6A2BD"/>
    <w:rsid w:val="7E083B6D"/>
    <w:rsid w:val="7E39BABB"/>
    <w:rsid w:val="7E987215"/>
    <w:rsid w:val="7F9B59CA"/>
    <w:rsid w:val="7FB3079A"/>
    <w:rsid w:val="7FCAB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945</Words>
  <Characters>5576</Characters>
  <Application>Microsoft Office Word</Application>
  <DocSecurity>0</DocSecurity>
  <Lines>46</Lines>
  <Paragraphs>13</Paragraphs>
  <ScaleCrop>false</ScaleCrop>
  <Company>Ministerstvo pro místní rozvoj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24</cp:revision>
  <dcterms:created xsi:type="dcterms:W3CDTF">2026-03-09T19:43:00Z</dcterms:created>
  <dcterms:modified xsi:type="dcterms:W3CDTF">2026-07-15T14:14:00Z</dcterms:modified>
</cp:coreProperties>
</file>