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7CB" w:rsidRPr="003313B2" w:rsidRDefault="003777CB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3777CB" w:rsidRPr="003313B2" w:rsidRDefault="003777CB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3777CB" w:rsidRPr="003313B2" w:rsidRDefault="003777CB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</w:sdtPr>
        <w:sdtEndPr/>
        <w:sdtContent>
          <w:r w:rsidRPr="00F33B7F">
            <w:rPr>
              <w:rStyle w:val="Zstupntext"/>
            </w:rPr>
            <w:t>Klepněte sem a zadejte text.</w:t>
          </w:r>
        </w:sdtContent>
      </w:sdt>
    </w:p>
    <w:p w:rsidR="003777CB" w:rsidRPr="003313B2" w:rsidRDefault="005008E9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</w:t>
      </w:r>
      <w:r w:rsidR="00077716" w:rsidRPr="003313B2">
        <w:rPr>
          <w:rFonts w:ascii="Arial" w:hAnsi="Arial" w:cs="Arial"/>
          <w:b/>
          <w:sz w:val="20"/>
          <w:szCs w:val="20"/>
        </w:rPr>
        <w:t>117D</w:t>
      </w:r>
      <w:r w:rsidR="00077716">
        <w:rPr>
          <w:rFonts w:ascii="Arial" w:hAnsi="Arial" w:cs="Arial"/>
          <w:b/>
          <w:sz w:val="20"/>
          <w:szCs w:val="20"/>
        </w:rPr>
        <w:t>74</w:t>
      </w:r>
      <w:r w:rsidR="00077716"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134/2016</w:t>
      </w:r>
      <w:r w:rsidR="0006778F" w:rsidRPr="003313B2">
        <w:rPr>
          <w:rFonts w:ascii="Arial" w:hAnsi="Arial" w:cs="Arial"/>
          <w:sz w:val="20"/>
          <w:szCs w:val="20"/>
        </w:rPr>
        <w:t xml:space="preserve"> Sb., </w:t>
      </w:r>
      <w:r w:rsidR="0006778F" w:rsidRPr="005767B9">
        <w:rPr>
          <w:rFonts w:ascii="Arial" w:hAnsi="Arial" w:cs="Arial"/>
          <w:sz w:val="20"/>
          <w:szCs w:val="20"/>
        </w:rPr>
        <w:t>o zadávání veřejných zakázek</w:t>
      </w:r>
      <w:r w:rsidR="0006778F">
        <w:rPr>
          <w:rFonts w:ascii="Arial" w:hAnsi="Arial" w:cs="Arial"/>
          <w:sz w:val="20"/>
          <w:szCs w:val="20"/>
        </w:rPr>
        <w:t>,</w:t>
      </w:r>
      <w:r w:rsidR="0006778F" w:rsidRPr="005767B9">
        <w:rPr>
          <w:rFonts w:ascii="Arial" w:hAnsi="Arial" w:cs="Arial"/>
          <w:sz w:val="20"/>
          <w:szCs w:val="20"/>
        </w:rPr>
        <w:t xml:space="preserve"> ve znění pozdějších předpisů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>44 odst. 1 písm. a) cit. zákona</w:t>
      </w:r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</w:p>
    <w:p w:rsidR="003777CB" w:rsidRDefault="00077716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</w:t>
      </w:r>
      <w:r w:rsidRPr="003313B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2613572B973E4E918773DCC322E4CE46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z w:val="20"/>
          <w:szCs w:val="20"/>
        </w:rPr>
        <w:t xml:space="preserve"> uplatňovat na výše uvedenou akci odpočet DPH,</w:t>
      </w:r>
    </w:p>
    <w:p w:rsidR="003777CB" w:rsidRPr="00BF0D56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</w:t>
      </w:r>
      <w:r w:rsidR="005008E9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:rsidR="003777CB" w:rsidRPr="003313B2" w:rsidRDefault="003777CB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podpis statutárního 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zástupce </w:t>
      </w:r>
      <w:r w:rsidR="00231974">
        <w:rPr>
          <w:rFonts w:ascii="Arial" w:hAnsi="Arial" w:cs="Arial"/>
          <w:sz w:val="20"/>
          <w:szCs w:val="20"/>
        </w:rPr>
        <w:t>žadatele o dotaci</w:t>
      </w:r>
    </w:p>
    <w:p w:rsidR="003777CB" w:rsidRPr="003313B2" w:rsidRDefault="003777CB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33B7F">
            <w:rPr>
              <w:rStyle w:val="Zstupntext"/>
            </w:rPr>
            <w:t>Klepněte sem a zadejte datum.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:rsidR="00704B8F" w:rsidRDefault="00704B8F"/>
    <w:sectPr w:rsidR="00704B8F" w:rsidSect="00A96A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320" w:rsidRDefault="00DB2320">
      <w:r>
        <w:separator/>
      </w:r>
    </w:p>
  </w:endnote>
  <w:endnote w:type="continuationSeparator" w:id="0">
    <w:p w:rsidR="00DB2320" w:rsidRDefault="00DB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F0" w:rsidRDefault="00650A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F0" w:rsidRDefault="00650A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F0" w:rsidRDefault="00650A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320" w:rsidRDefault="00DB2320">
      <w:r>
        <w:separator/>
      </w:r>
    </w:p>
  </w:footnote>
  <w:footnote w:type="continuationSeparator" w:id="0">
    <w:p w:rsidR="00DB2320" w:rsidRDefault="00DB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F0" w:rsidRDefault="00650A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F0" w:rsidRDefault="00650AF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C40" w:rsidRDefault="003777CB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21EE03C" wp14:editId="058D450D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6C40" w:rsidRPr="00126C40">
      <w:rPr>
        <w:rFonts w:ascii="Arial" w:hAnsi="Arial" w:cs="Arial"/>
        <w:color w:val="7F7F7F"/>
        <w:sz w:val="20"/>
        <w:szCs w:val="20"/>
      </w:rPr>
      <w:t xml:space="preserve"> </w:t>
    </w:r>
  </w:p>
  <w:p w:rsidR="006D6D53" w:rsidRDefault="006D6D53" w:rsidP="006D6D53">
    <w:pPr>
      <w:jc w:val="right"/>
      <w:rPr>
        <w:rFonts w:ascii="Arial" w:hAnsi="Arial" w:cs="Arial"/>
        <w:bCs/>
        <w:sz w:val="18"/>
        <w:szCs w:val="18"/>
      </w:rPr>
    </w:pPr>
  </w:p>
  <w:p w:rsidR="006D6D53" w:rsidRDefault="006D6D53" w:rsidP="006D6D53">
    <w:pPr>
      <w:jc w:val="right"/>
      <w:rPr>
        <w:rFonts w:ascii="Arial" w:hAnsi="Arial" w:cs="Arial"/>
        <w:bCs/>
        <w:sz w:val="18"/>
        <w:szCs w:val="18"/>
      </w:rPr>
    </w:pPr>
  </w:p>
  <w:p w:rsidR="006D6D53" w:rsidRPr="006D6D53" w:rsidRDefault="006D6D53" w:rsidP="006D6D53">
    <w:pPr>
      <w:rPr>
        <w:rFonts w:ascii="Arial" w:hAnsi="Arial" w:cs="Arial"/>
        <w:bCs/>
        <w:sz w:val="18"/>
        <w:szCs w:val="18"/>
      </w:rPr>
    </w:pPr>
    <w:r w:rsidRPr="006D6D53">
      <w:rPr>
        <w:rFonts w:ascii="Arial" w:hAnsi="Arial" w:cs="Arial"/>
        <w:bCs/>
        <w:sz w:val="18"/>
        <w:szCs w:val="18"/>
      </w:rPr>
      <w:t xml:space="preserve">Příloha </w:t>
    </w:r>
    <w:r w:rsidR="00650AF0">
      <w:rPr>
        <w:rFonts w:ascii="Arial" w:hAnsi="Arial" w:cs="Arial"/>
        <w:bCs/>
        <w:sz w:val="18"/>
        <w:szCs w:val="18"/>
      </w:rPr>
      <w:t xml:space="preserve">č. 5 zásad </w:t>
    </w:r>
    <w:r w:rsidRPr="006D6D53">
      <w:rPr>
        <w:rFonts w:ascii="Arial" w:hAnsi="Arial" w:cs="Arial"/>
        <w:bCs/>
        <w:sz w:val="18"/>
        <w:szCs w:val="18"/>
      </w:rPr>
      <w:t>programu 117 74 Ukrajina – rozšíření veřejných ubytovacích kapacit,</w:t>
    </w:r>
  </w:p>
  <w:p w:rsidR="006D6D53" w:rsidRPr="006D6D53" w:rsidRDefault="006D6D53" w:rsidP="006D6D53">
    <w:pPr>
      <w:rPr>
        <w:rFonts w:ascii="Arial" w:hAnsi="Arial" w:cs="Arial"/>
        <w:bCs/>
        <w:sz w:val="18"/>
        <w:szCs w:val="18"/>
      </w:rPr>
    </w:pPr>
    <w:r w:rsidRPr="006D6D53">
      <w:rPr>
        <w:rFonts w:ascii="Arial" w:hAnsi="Arial" w:cs="Arial"/>
        <w:bCs/>
        <w:sz w:val="18"/>
        <w:szCs w:val="18"/>
      </w:rPr>
      <w:t xml:space="preserve">podprogramu </w:t>
    </w:r>
    <w:r w:rsidRPr="006D6D53">
      <w:rPr>
        <w:rFonts w:ascii="Arial" w:hAnsi="Arial" w:cs="Arial"/>
        <w:bCs/>
        <w:spacing w:val="20"/>
        <w:sz w:val="18"/>
        <w:szCs w:val="18"/>
      </w:rPr>
      <w:t>117D741U</w:t>
    </w:r>
    <w:r w:rsidRPr="006D6D53">
      <w:rPr>
        <w:rFonts w:ascii="Arial" w:hAnsi="Arial" w:cs="Arial"/>
        <w:bCs/>
        <w:sz w:val="18"/>
        <w:szCs w:val="18"/>
      </w:rPr>
      <w:t xml:space="preserve">krajina – změny dokončených staveb, stavební úpravy budov </w:t>
    </w:r>
  </w:p>
  <w:p w:rsidR="006D6D53" w:rsidRDefault="006D6D53" w:rsidP="006D6D53">
    <w:pPr>
      <w:spacing w:line="360" w:lineRule="auto"/>
      <w:rPr>
        <w:rFonts w:ascii="Arial" w:hAnsi="Arial" w:cs="Arial"/>
        <w:bCs/>
        <w:sz w:val="18"/>
        <w:szCs w:val="18"/>
      </w:rPr>
    </w:pPr>
    <w:r w:rsidRPr="006D6D53">
      <w:rPr>
        <w:rFonts w:ascii="Arial" w:hAnsi="Arial" w:cs="Arial"/>
        <w:bCs/>
        <w:sz w:val="18"/>
        <w:szCs w:val="18"/>
      </w:rPr>
      <w:t>číslo výzvy: 1/2022/117D741</w:t>
    </w:r>
  </w:p>
  <w:p w:rsidR="00B30DF3" w:rsidRPr="00C05465" w:rsidRDefault="006D6D53" w:rsidP="006D6D5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>Čestné p</w:t>
    </w:r>
    <w:r w:rsidR="003777CB" w:rsidRPr="00C05465">
      <w:rPr>
        <w:rFonts w:ascii="Arial" w:hAnsi="Arial" w:cs="Arial"/>
        <w:b/>
        <w:spacing w:val="20"/>
      </w:rPr>
      <w:t xml:space="preserve">rohlášení </w:t>
    </w:r>
    <w:r w:rsidR="00231974">
      <w:rPr>
        <w:rFonts w:ascii="Arial" w:hAnsi="Arial" w:cs="Arial"/>
        <w:b/>
        <w:spacing w:val="20"/>
      </w:rPr>
      <w:t>žadatele o dotaci</w:t>
    </w:r>
  </w:p>
  <w:p w:rsidR="006D6D53" w:rsidRPr="006D6D53" w:rsidRDefault="006D6D53" w:rsidP="006D6D53">
    <w:pPr>
      <w:jc w:val="right"/>
      <w:rPr>
        <w:rFonts w:ascii="Arial" w:hAnsi="Arial" w:cs="Arial"/>
        <w:bCs/>
        <w:sz w:val="18"/>
        <w:szCs w:val="18"/>
      </w:rPr>
    </w:pPr>
  </w:p>
  <w:p w:rsidR="00B30DF3" w:rsidRDefault="005008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7CB"/>
    <w:rsid w:val="0006778F"/>
    <w:rsid w:val="00072C2B"/>
    <w:rsid w:val="00077716"/>
    <w:rsid w:val="00126C40"/>
    <w:rsid w:val="00231974"/>
    <w:rsid w:val="003500CB"/>
    <w:rsid w:val="003777CB"/>
    <w:rsid w:val="003F263B"/>
    <w:rsid w:val="004E62E8"/>
    <w:rsid w:val="005008E9"/>
    <w:rsid w:val="00554837"/>
    <w:rsid w:val="00624D70"/>
    <w:rsid w:val="00650AF0"/>
    <w:rsid w:val="006D6D53"/>
    <w:rsid w:val="00704B8F"/>
    <w:rsid w:val="00777304"/>
    <w:rsid w:val="008B6DDB"/>
    <w:rsid w:val="00BD75A8"/>
    <w:rsid w:val="00D87035"/>
    <w:rsid w:val="00DB2320"/>
    <w:rsid w:val="00E3504E"/>
    <w:rsid w:val="00E5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781081"/>
  <w15:docId w15:val="{EDDB1DFC-74AF-44B0-9D8F-56F239B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RDefault="0099422F" w:rsidP="0099422F">
          <w:pPr>
            <w:pStyle w:val="3353B59EF26F4C3AAD760FB94A418F00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RDefault="0099422F" w:rsidP="0099422F">
          <w:pPr>
            <w:pStyle w:val="D34E1350313340EB92111BC39304D7C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RDefault="0099422F" w:rsidP="0099422F">
          <w:pPr>
            <w:pStyle w:val="E5030CA2A0EF44EABB21A6C1091BD974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RDefault="0099422F" w:rsidP="0099422F">
          <w:pPr>
            <w:pStyle w:val="A8509413374B45CDAF7E92D9F8F988F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RDefault="0099422F" w:rsidP="0099422F">
          <w:pPr>
            <w:pStyle w:val="AF85CD060E834647B5B673955315A88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RDefault="0099422F" w:rsidP="0099422F">
          <w:pPr>
            <w:pStyle w:val="05B682021B3D432894627887267530A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2613572B973E4E918773DCC322E4C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54C6B-5B5F-42A3-AA61-BEDFEE092F77}"/>
      </w:docPartPr>
      <w:docPartBody>
        <w:p w:rsidR="00534C2F" w:rsidRDefault="0099422F" w:rsidP="0099422F">
          <w:pPr>
            <w:pStyle w:val="2613572B973E4E918773DCC322E4CE46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RDefault="0099422F" w:rsidP="0099422F">
          <w:pPr>
            <w:pStyle w:val="56E9B02ABA7343BA9D22FBE562F92483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RDefault="0099422F" w:rsidP="0099422F">
          <w:pPr>
            <w:pStyle w:val="F0D2B0B07ACE4DBB98819E6B68DC1C38"/>
          </w:pPr>
          <w:r w:rsidRPr="00F33B7F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22F"/>
    <w:rsid w:val="0027550D"/>
    <w:rsid w:val="003F0EC3"/>
    <w:rsid w:val="00534C2F"/>
    <w:rsid w:val="009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Vašinová Zuzana</cp:lastModifiedBy>
  <cp:revision>11</cp:revision>
  <cp:lastPrinted>2014-11-24T07:21:00Z</cp:lastPrinted>
  <dcterms:created xsi:type="dcterms:W3CDTF">2016-09-27T11:47:00Z</dcterms:created>
  <dcterms:modified xsi:type="dcterms:W3CDTF">2022-08-30T13:47:00Z</dcterms:modified>
</cp:coreProperties>
</file>