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D" w:rsidRPr="00914888" w:rsidRDefault="00914888" w:rsidP="0091488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14888">
        <w:rPr>
          <w:b/>
          <w:sz w:val="32"/>
          <w:szCs w:val="32"/>
        </w:rPr>
        <w:t>Popis eventů -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914888" w:rsidRPr="00BF774F" w:rsidTr="006F65C6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IDENTIFIKAĆNÍ ZNAKY</w:t>
            </w:r>
          </w:p>
          <w:p w:rsidR="00914888" w:rsidRPr="00BF774F" w:rsidRDefault="00914888" w:rsidP="006F6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Název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Popis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Zařazení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Typ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14888" w:rsidRPr="00BF774F" w:rsidTr="006F65C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888" w:rsidRPr="00BF774F" w:rsidRDefault="00914888" w:rsidP="006F6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914888" w:rsidRDefault="00914888"/>
    <w:p w:rsidR="00BF774F" w:rsidRDefault="00BF774F">
      <w:r>
        <w:lastRenderedPageBreak/>
        <w:br w:type="page"/>
      </w: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BF774F" w:rsidRPr="00BF774F" w:rsidTr="00300EF7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lastRenderedPageBreak/>
              <w:t>OKRUH 1 - Přímé dopady na cestovní ruch</w:t>
            </w:r>
          </w:p>
          <w:p w:rsidR="00BF774F" w:rsidRPr="00BF774F" w:rsidRDefault="00BF774F" w:rsidP="00BF7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aškrtn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ěte a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ticketing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a 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9148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aškrtn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ěte a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popište</w:t>
            </w:r>
            <w:r w:rsid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ticketing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Popište a 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(návaznost webových stránek a koncepce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který</w:t>
            </w:r>
            <w:proofErr w:type="gram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vyžaduje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jak </w:t>
            </w:r>
            <w:proofErr w:type="spellStart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(jak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37141D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přispěje k odstranění</w:t>
            </w: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Význam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Zaškrtněte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Unikátnost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 xml:space="preserve">Popište unikátnost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Tradice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Pr="00BF774F" w:rsidRDefault="00914888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Vyberte</w:t>
            </w: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F774F"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1. ročník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2-5. ročníků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6C092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více než 5 ročníků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6C0926" w:rsidP="006C0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</w:t>
            </w: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ajišt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ění </w:t>
            </w:r>
            <w:r w:rsidR="00BF774F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přenos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 akce</w:t>
            </w:r>
            <w:r w:rsidR="00BF774F"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BF774F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Přímý přenos / záznam</w:t>
            </w:r>
          </w:p>
          <w:p w:rsidR="006C0926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TV / on-line 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média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 rádio vstupy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 </w:t>
            </w:r>
            <w:r w:rsidR="00C95307">
              <w:rPr>
                <w:rFonts w:ascii="Calibri" w:eastAsia="Times New Roman" w:hAnsi="Calibri" w:cs="Times New Roman"/>
                <w:color w:val="000000"/>
                <w:lang w:eastAsia="cs-CZ"/>
              </w:rPr>
              <w:t>jiné</w:t>
            </w:r>
          </w:p>
          <w:p w:rsidR="006C0926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Žádný</w:t>
            </w:r>
          </w:p>
          <w:p w:rsidR="006C0926" w:rsidRPr="00BF774F" w:rsidRDefault="006C0926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914888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Celkový rozpočet </w:t>
            </w:r>
            <w:proofErr w:type="spellStart"/>
            <w:proofErr w:type="gram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Kč</w:t>
            </w:r>
            <w:proofErr w:type="gram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včetně DPH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0-????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774F" w:rsidRPr="00BF774F" w:rsidTr="00C95307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Rozpočet na marketing </w:t>
            </w:r>
            <w:proofErr w:type="spellStart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eventu</w:t>
            </w:r>
            <w:proofErr w:type="spellEnd"/>
            <w:r w:rsidRPr="00BF774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v Kč včetně DPH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774F">
              <w:rPr>
                <w:rFonts w:ascii="Calibri" w:eastAsia="Times New Roman" w:hAnsi="Calibri" w:cs="Times New Roman"/>
                <w:color w:val="000000"/>
                <w:lang w:eastAsia="cs-CZ"/>
              </w:rPr>
              <w:t>číslo od 0-????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74F" w:rsidRPr="00BF774F" w:rsidRDefault="00BF774F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95307" w:rsidRPr="00BF774F" w:rsidTr="00C95307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07" w:rsidRPr="00BF774F" w:rsidRDefault="00C95307" w:rsidP="00BF77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F774F" w:rsidRDefault="00BF774F"/>
    <w:sectPr w:rsidR="00BF774F" w:rsidSect="00BF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8C" w:rsidRDefault="00D22D8C" w:rsidP="00BA2723">
      <w:pPr>
        <w:spacing w:after="0" w:line="240" w:lineRule="auto"/>
      </w:pPr>
      <w:r>
        <w:separator/>
      </w:r>
    </w:p>
  </w:endnote>
  <w:endnote w:type="continuationSeparator" w:id="0">
    <w:p w:rsidR="00D22D8C" w:rsidRDefault="00D22D8C" w:rsidP="00BA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3" w:rsidRDefault="00BA27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3" w:rsidRDefault="00BA27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3" w:rsidRDefault="00BA2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8C" w:rsidRDefault="00D22D8C" w:rsidP="00BA2723">
      <w:pPr>
        <w:spacing w:after="0" w:line="240" w:lineRule="auto"/>
      </w:pPr>
      <w:r>
        <w:separator/>
      </w:r>
    </w:p>
  </w:footnote>
  <w:footnote w:type="continuationSeparator" w:id="0">
    <w:p w:rsidR="00D22D8C" w:rsidRDefault="00D22D8C" w:rsidP="00BA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3" w:rsidRDefault="00BA27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0"/>
      <w:gridCol w:w="8627"/>
    </w:tblGrid>
    <w:tr w:rsidR="00BA2723" w:rsidTr="00BA2723">
      <w:trPr>
        <w:trHeight w:val="1064"/>
      </w:trPr>
      <w:tc>
        <w:tcPr>
          <w:tcW w:w="559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BA2723" w:rsidRDefault="00BA2723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73471C7E" wp14:editId="0A1CF088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BA2723" w:rsidRDefault="00BA2723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BA2723" w:rsidRDefault="00BA2723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bookmarkStart w:id="1" w:name="_Toc453058844"/>
          <w:bookmarkStart w:id="2" w:name="_Toc453059043"/>
          <w:bookmarkStart w:id="3" w:name="_Toc453074898"/>
          <w:bookmarkStart w:id="4" w:name="_Toc453075017"/>
          <w:bookmarkStart w:id="5" w:name="_Toc453760929"/>
          <w:bookmarkStart w:id="6" w:name="_Toc453761044"/>
          <w:bookmarkStart w:id="7" w:name="_Toc453857121"/>
          <w:bookmarkStart w:id="8" w:name="_Toc453857232"/>
          <w:r>
            <w:rPr>
              <w:sz w:val="20"/>
            </w:rPr>
            <w:t>Marketingové aktivity v cestovním ruchu</w:t>
          </w: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p w:rsidR="00BA2723" w:rsidRDefault="00BA2723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1. výzva 2017</w:t>
          </w:r>
        </w:p>
        <w:p w:rsidR="00BA2723" w:rsidRDefault="00BA2723" w:rsidP="00BA2723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 č. 5 Zásad pro žadatele</w:t>
          </w:r>
        </w:p>
      </w:tc>
    </w:tr>
  </w:tbl>
  <w:p w:rsidR="00BA2723" w:rsidRDefault="00BA27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23" w:rsidRDefault="00BA27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4F"/>
    <w:rsid w:val="000400DD"/>
    <w:rsid w:val="0037141D"/>
    <w:rsid w:val="00394B1D"/>
    <w:rsid w:val="006C0926"/>
    <w:rsid w:val="00866E68"/>
    <w:rsid w:val="00914888"/>
    <w:rsid w:val="00BA1F8D"/>
    <w:rsid w:val="00BA2723"/>
    <w:rsid w:val="00BF774F"/>
    <w:rsid w:val="00C95307"/>
    <w:rsid w:val="00D2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723"/>
  </w:style>
  <w:style w:type="paragraph" w:styleId="Zpat">
    <w:name w:val="footer"/>
    <w:basedOn w:val="Normln"/>
    <w:link w:val="ZpatChar"/>
    <w:uiPriority w:val="99"/>
    <w:unhideWhenUsed/>
    <w:rsid w:val="00BA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723"/>
  </w:style>
  <w:style w:type="table" w:styleId="Mkatabulky">
    <w:name w:val="Table Grid"/>
    <w:basedOn w:val="Normlntabulka"/>
    <w:uiPriority w:val="59"/>
    <w:rsid w:val="00BA27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723"/>
  </w:style>
  <w:style w:type="paragraph" w:styleId="Zpat">
    <w:name w:val="footer"/>
    <w:basedOn w:val="Normln"/>
    <w:link w:val="ZpatChar"/>
    <w:uiPriority w:val="99"/>
    <w:unhideWhenUsed/>
    <w:rsid w:val="00BA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723"/>
  </w:style>
  <w:style w:type="table" w:styleId="Mkatabulky">
    <w:name w:val="Table Grid"/>
    <w:basedOn w:val="Normlntabulka"/>
    <w:uiPriority w:val="59"/>
    <w:rsid w:val="00BA27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RŠ</dc:creator>
  <cp:lastModifiedBy>RŠ</cp:lastModifiedBy>
  <cp:revision>6</cp:revision>
  <cp:lastPrinted>2016-11-01T10:16:00Z</cp:lastPrinted>
  <dcterms:created xsi:type="dcterms:W3CDTF">2016-10-20T07:11:00Z</dcterms:created>
  <dcterms:modified xsi:type="dcterms:W3CDTF">2016-11-01T10:16:00Z</dcterms:modified>
</cp:coreProperties>
</file>