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3781" w14:textId="30ADEE62" w:rsidR="00955436" w:rsidRPr="00AA7DBB" w:rsidRDefault="00B126A3" w:rsidP="0034083A">
      <w:pPr>
        <w:jc w:val="center"/>
        <w:rPr>
          <w:b/>
          <w:bCs/>
          <w:sz w:val="32"/>
          <w:szCs w:val="32"/>
        </w:rPr>
      </w:pPr>
      <w:r w:rsidRPr="00AA7DBB">
        <w:rPr>
          <w:b/>
          <w:bCs/>
          <w:sz w:val="32"/>
          <w:szCs w:val="32"/>
        </w:rPr>
        <w:t>Tržní selhání</w:t>
      </w:r>
    </w:p>
    <w:p w14:paraId="1B9EEE82" w14:textId="3B30C0F3" w:rsidR="0034083A" w:rsidRDefault="0034083A"/>
    <w:p w14:paraId="5250BAE8" w14:textId="352FA9AC" w:rsidR="0034083A" w:rsidRDefault="0034083A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083A">
        <w:rPr>
          <w:rFonts w:ascii="Arial" w:hAnsi="Arial" w:cs="Arial"/>
          <w:sz w:val="20"/>
          <w:szCs w:val="20"/>
        </w:rPr>
        <w:t>Žadatel pro účely vydání Rozhodnutí prokáže, že dochází k tržnímu selhání</w:t>
      </w:r>
      <w:r w:rsidR="005E470E">
        <w:rPr>
          <w:rFonts w:ascii="Arial" w:hAnsi="Arial" w:cs="Arial"/>
          <w:sz w:val="20"/>
          <w:szCs w:val="20"/>
        </w:rPr>
        <w:t xml:space="preserve">, tj. </w:t>
      </w:r>
      <w:r w:rsidRPr="0034083A">
        <w:rPr>
          <w:rFonts w:ascii="Arial" w:hAnsi="Arial" w:cs="Arial"/>
          <w:b/>
          <w:bCs/>
          <w:sz w:val="20"/>
          <w:szCs w:val="20"/>
        </w:rPr>
        <w:t>že trh danou službu</w:t>
      </w:r>
      <w:r w:rsidRPr="0034083A">
        <w:rPr>
          <w:rFonts w:ascii="Arial" w:hAnsi="Arial" w:cs="Arial"/>
          <w:sz w:val="20"/>
          <w:szCs w:val="20"/>
        </w:rPr>
        <w:t xml:space="preserve"> ukrajinským uprchlíkům, respektive jiné cílové skupině (které bude poskytováno nouzové ubytování/ubytování za úplatu) </w:t>
      </w:r>
      <w:r w:rsidRPr="0034083A">
        <w:rPr>
          <w:rFonts w:ascii="Arial" w:hAnsi="Arial" w:cs="Arial"/>
          <w:b/>
          <w:bCs/>
          <w:sz w:val="20"/>
          <w:szCs w:val="20"/>
        </w:rPr>
        <w:t>v dané lokalitě</w:t>
      </w:r>
      <w:r w:rsidRPr="0034083A">
        <w:rPr>
          <w:rFonts w:ascii="Arial" w:hAnsi="Arial" w:cs="Arial"/>
          <w:sz w:val="20"/>
          <w:szCs w:val="20"/>
        </w:rPr>
        <w:t xml:space="preserve"> </w:t>
      </w:r>
      <w:r w:rsidRPr="0034083A">
        <w:rPr>
          <w:rFonts w:ascii="Arial" w:hAnsi="Arial" w:cs="Arial"/>
          <w:b/>
          <w:bCs/>
          <w:sz w:val="20"/>
          <w:szCs w:val="20"/>
        </w:rPr>
        <w:t>na kvalitativní a cenové úrovni sám</w:t>
      </w:r>
      <w:r w:rsidRPr="0034083A">
        <w:rPr>
          <w:rFonts w:ascii="Arial" w:hAnsi="Arial" w:cs="Arial"/>
          <w:sz w:val="20"/>
          <w:szCs w:val="20"/>
        </w:rPr>
        <w:t xml:space="preserve"> (bez </w:t>
      </w:r>
      <w:r w:rsidR="00594369">
        <w:rPr>
          <w:rFonts w:ascii="Arial" w:hAnsi="Arial" w:cs="Arial"/>
          <w:sz w:val="20"/>
          <w:szCs w:val="20"/>
        </w:rPr>
        <w:t xml:space="preserve">poskytnutí </w:t>
      </w:r>
      <w:r w:rsidR="0094597F">
        <w:rPr>
          <w:rFonts w:ascii="Arial" w:hAnsi="Arial" w:cs="Arial"/>
          <w:sz w:val="20"/>
          <w:szCs w:val="20"/>
        </w:rPr>
        <w:t>finanční podpory</w:t>
      </w:r>
      <w:r w:rsidRPr="0034083A">
        <w:rPr>
          <w:rFonts w:ascii="Arial" w:hAnsi="Arial" w:cs="Arial"/>
          <w:sz w:val="20"/>
          <w:szCs w:val="20"/>
        </w:rPr>
        <w:t xml:space="preserve">), případně v požadovaném čase, </w:t>
      </w:r>
      <w:r w:rsidRPr="00594369">
        <w:rPr>
          <w:rFonts w:ascii="Arial" w:hAnsi="Arial" w:cs="Arial"/>
          <w:sz w:val="20"/>
          <w:szCs w:val="20"/>
        </w:rPr>
        <w:t>nedokáže zajistit</w:t>
      </w:r>
      <w:r w:rsidRPr="0034083A">
        <w:rPr>
          <w:rFonts w:ascii="Arial" w:hAnsi="Arial" w:cs="Arial"/>
          <w:sz w:val="20"/>
          <w:szCs w:val="20"/>
        </w:rPr>
        <w:t xml:space="preserve">. </w:t>
      </w:r>
    </w:p>
    <w:p w14:paraId="3D78188A" w14:textId="435238B4" w:rsidR="005E470E" w:rsidRDefault="005E470E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45631AC" w14:textId="08C37198" w:rsidR="005E470E" w:rsidRDefault="005E470E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ve smyslu výše uvedeného prokáže, </w:t>
      </w:r>
      <w:r w:rsidR="00540B4F">
        <w:rPr>
          <w:rFonts w:ascii="Arial" w:hAnsi="Arial" w:cs="Arial"/>
          <w:sz w:val="20"/>
          <w:szCs w:val="20"/>
        </w:rPr>
        <w:t xml:space="preserve">že </w:t>
      </w:r>
      <w:r w:rsidR="0094597F">
        <w:rPr>
          <w:rFonts w:ascii="Arial" w:hAnsi="Arial" w:cs="Arial"/>
          <w:sz w:val="20"/>
          <w:szCs w:val="20"/>
        </w:rPr>
        <w:t>bez poskytnutí finanční podpory: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470E" w:rsidRPr="00560F1C" w14:paraId="6266F7DF" w14:textId="77777777" w:rsidTr="004C21C9">
        <w:tc>
          <w:tcPr>
            <w:tcW w:w="9060" w:type="dxa"/>
          </w:tcPr>
          <w:p w14:paraId="53FF3B61" w14:textId="7FB9C7A6" w:rsidR="005E470E" w:rsidRDefault="00A72E53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4597F">
              <w:rPr>
                <w:rFonts w:ascii="Arial" w:hAnsi="Arial" w:cs="Arial"/>
                <w:sz w:val="20"/>
                <w:szCs w:val="20"/>
              </w:rPr>
              <w:t xml:space="preserve">ouzové ubytování, respektive ubytování za úplatu by nebylo možno </w:t>
            </w:r>
            <w:r w:rsidR="00A731B2">
              <w:rPr>
                <w:rFonts w:ascii="Arial" w:hAnsi="Arial" w:cs="Arial"/>
                <w:sz w:val="20"/>
                <w:szCs w:val="20"/>
              </w:rPr>
              <w:t>poskytnout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95CE7C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F2125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4767D4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</w:p>
        </w:tc>
      </w:tr>
      <w:tr w:rsidR="005E470E" w:rsidRPr="00560F1C" w14:paraId="5C344FAD" w14:textId="77777777" w:rsidTr="004C21C9">
        <w:tc>
          <w:tcPr>
            <w:tcW w:w="9060" w:type="dxa"/>
          </w:tcPr>
          <w:p w14:paraId="57001FC9" w14:textId="4C0B23D9" w:rsidR="00A72E53" w:rsidRDefault="00A72E53" w:rsidP="00A72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ubytování, respektive ubytování za úplatu by nebylo možno poskytnout</w:t>
            </w:r>
            <w:r>
              <w:rPr>
                <w:rFonts w:ascii="Arial" w:hAnsi="Arial" w:cs="Arial"/>
                <w:sz w:val="20"/>
                <w:szCs w:val="20"/>
              </w:rPr>
              <w:t xml:space="preserve"> v požadovaném rozsahu:</w:t>
            </w:r>
          </w:p>
          <w:p w14:paraId="6A63B310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08EEE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F82F35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7C990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3C73D3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</w:p>
        </w:tc>
      </w:tr>
      <w:tr w:rsidR="005E470E" w:rsidRPr="00560F1C" w14:paraId="3A51AD07" w14:textId="77777777" w:rsidTr="004C21C9">
        <w:tc>
          <w:tcPr>
            <w:tcW w:w="9060" w:type="dxa"/>
          </w:tcPr>
          <w:p w14:paraId="42DA65C2" w14:textId="2D533A6F" w:rsidR="00A72E53" w:rsidRDefault="00A72E53" w:rsidP="00A72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ubytování, respektive ubytování za úplatu by nebylo možno poskytnout</w:t>
            </w:r>
            <w:r>
              <w:rPr>
                <w:rFonts w:ascii="Arial" w:hAnsi="Arial" w:cs="Arial"/>
                <w:sz w:val="20"/>
                <w:szCs w:val="20"/>
              </w:rPr>
              <w:t xml:space="preserve"> v požadované kvalitě:</w:t>
            </w:r>
          </w:p>
          <w:p w14:paraId="2E25C530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0A94DB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D8E46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47B885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9CC9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</w:p>
        </w:tc>
      </w:tr>
      <w:tr w:rsidR="005E470E" w:rsidRPr="00560F1C" w14:paraId="742F3811" w14:textId="77777777" w:rsidTr="004C21C9">
        <w:tc>
          <w:tcPr>
            <w:tcW w:w="9060" w:type="dxa"/>
          </w:tcPr>
          <w:p w14:paraId="6E1F9FE9" w14:textId="7861C93F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ubytování, respektive ubytování za úplatu by nebylo možno poskytnout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požadované</w:t>
            </w:r>
            <w:r>
              <w:rPr>
                <w:rFonts w:ascii="Arial" w:hAnsi="Arial" w:cs="Arial"/>
                <w:sz w:val="20"/>
                <w:szCs w:val="20"/>
              </w:rPr>
              <w:t>m čase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6379FF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C1D88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5A17B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E0B292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</w:p>
        </w:tc>
      </w:tr>
      <w:tr w:rsidR="005E470E" w:rsidRPr="00560F1C" w14:paraId="24D6F2D9" w14:textId="77777777" w:rsidTr="004C21C9">
        <w:tc>
          <w:tcPr>
            <w:tcW w:w="9060" w:type="dxa"/>
          </w:tcPr>
          <w:p w14:paraId="685DAD1D" w14:textId="6CC71F87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ubytování za úplatu by nebylo možno poskytnout za </w:t>
            </w:r>
            <w:r w:rsidRPr="00D90902">
              <w:rPr>
                <w:rFonts w:ascii="Arial" w:hAnsi="Arial" w:cs="Arial"/>
                <w:sz w:val="20"/>
                <w:szCs w:val="20"/>
                <w:highlight w:val="yellow"/>
              </w:rPr>
              <w:t>nájemné stanovené výzvou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E883EB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9A2BE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851ABB" w14:textId="77777777" w:rsidR="005E470E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F4B41" w14:textId="7777777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D6D5DB" w14:textId="7EF05A47" w:rsidR="005E470E" w:rsidRPr="00560F1C" w:rsidRDefault="005E470E" w:rsidP="004C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  <w:r w:rsidR="003A15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0902" w:rsidRPr="00560F1C" w14:paraId="3B7FCD9A" w14:textId="77777777" w:rsidTr="004C21C9">
        <w:tc>
          <w:tcPr>
            <w:tcW w:w="9060" w:type="dxa"/>
          </w:tcPr>
          <w:p w14:paraId="50A403DD" w14:textId="631B7EC5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Jiné okolnosti,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základě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kterých dochází k tržnímu selhání:</w:t>
            </w:r>
          </w:p>
          <w:p w14:paraId="30DB2FE6" w14:textId="63C94658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C9C39" w14:textId="02221306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407843" w14:textId="77777777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CFAF2A" w14:textId="74528D30" w:rsidR="00D90902" w:rsidRDefault="00D90902" w:rsidP="00D90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(žadatel doplní slovní popis nebo </w:t>
            </w:r>
            <w:proofErr w:type="gramStart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doloží</w:t>
            </w:r>
            <w:proofErr w:type="gramEnd"/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relevantní dokumenty)</w:t>
            </w:r>
          </w:p>
        </w:tc>
      </w:tr>
    </w:tbl>
    <w:p w14:paraId="5ED10948" w14:textId="77777777" w:rsidR="005E470E" w:rsidRDefault="005E470E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7683B1B" w14:textId="24B05CAB" w:rsidR="005E470E" w:rsidRDefault="005E470E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CDFC824" w14:textId="36A2BAB7" w:rsidR="005E470E" w:rsidRPr="0034083A" w:rsidRDefault="00A731B2" w:rsidP="003408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podpory prokáže, že je naplněn a</w:t>
      </w:r>
      <w:r>
        <w:rPr>
          <w:rFonts w:ascii="Arial" w:hAnsi="Arial" w:cs="Arial"/>
          <w:sz w:val="20"/>
          <w:szCs w:val="20"/>
        </w:rPr>
        <w:t>spoň jeden z </w:t>
      </w:r>
      <w:r>
        <w:rPr>
          <w:rFonts w:ascii="Arial" w:hAnsi="Arial" w:cs="Arial"/>
          <w:sz w:val="20"/>
          <w:szCs w:val="20"/>
        </w:rPr>
        <w:t>výše</w:t>
      </w:r>
      <w:r>
        <w:rPr>
          <w:rFonts w:ascii="Arial" w:hAnsi="Arial" w:cs="Arial"/>
          <w:sz w:val="20"/>
          <w:szCs w:val="20"/>
        </w:rPr>
        <w:t xml:space="preserve"> uvedených bodů</w:t>
      </w:r>
      <w:r>
        <w:rPr>
          <w:rFonts w:ascii="Arial" w:hAnsi="Arial" w:cs="Arial"/>
          <w:sz w:val="20"/>
          <w:szCs w:val="20"/>
        </w:rPr>
        <w:t>.</w:t>
      </w:r>
    </w:p>
    <w:p w14:paraId="58670E4E" w14:textId="77777777" w:rsidR="0034083A" w:rsidRDefault="0034083A"/>
    <w:sectPr w:rsidR="0034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97903"/>
    <w:multiLevelType w:val="hybridMultilevel"/>
    <w:tmpl w:val="8E84C9EA"/>
    <w:lvl w:ilvl="0" w:tplc="4C1A00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A3"/>
    <w:rsid w:val="0034083A"/>
    <w:rsid w:val="003A15D3"/>
    <w:rsid w:val="00540B4F"/>
    <w:rsid w:val="00594369"/>
    <w:rsid w:val="005E470E"/>
    <w:rsid w:val="007F582F"/>
    <w:rsid w:val="0094597F"/>
    <w:rsid w:val="00955436"/>
    <w:rsid w:val="00A72E53"/>
    <w:rsid w:val="00A731B2"/>
    <w:rsid w:val="00AA7DBB"/>
    <w:rsid w:val="00B126A3"/>
    <w:rsid w:val="00D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DAA6"/>
  <w15:chartTrackingRefBased/>
  <w15:docId w15:val="{9DC7A485-F0AF-41D6-A148-3FF247C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83A"/>
    <w:pPr>
      <w:ind w:left="720"/>
      <w:contextualSpacing/>
    </w:pPr>
  </w:style>
  <w:style w:type="table" w:styleId="Mkatabulky">
    <w:name w:val="Table Grid"/>
    <w:basedOn w:val="Normlntabulka"/>
    <w:uiPriority w:val="39"/>
    <w:rsid w:val="005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9</cp:revision>
  <dcterms:created xsi:type="dcterms:W3CDTF">2022-07-20T07:56:00Z</dcterms:created>
  <dcterms:modified xsi:type="dcterms:W3CDTF">2022-07-20T08:30:00Z</dcterms:modified>
</cp:coreProperties>
</file>