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4171" w14:textId="03857505" w:rsidR="00BB0774" w:rsidRPr="001C1A81" w:rsidRDefault="00BB0774" w:rsidP="0039206C">
      <w:pPr>
        <w:jc w:val="center"/>
        <w:rPr>
          <w:rFonts w:cstheme="minorHAnsi"/>
          <w:b/>
          <w:sz w:val="48"/>
          <w:szCs w:val="48"/>
          <w:lang w:val="en-US"/>
        </w:rPr>
      </w:pPr>
      <w:r w:rsidRPr="001C1A81">
        <w:rPr>
          <w:rFonts w:cstheme="minorHAnsi"/>
          <w:b/>
          <w:sz w:val="48"/>
          <w:szCs w:val="48"/>
          <w:lang w:val="en-US"/>
        </w:rPr>
        <w:t>MARCO POLO AWARD</w:t>
      </w:r>
    </w:p>
    <w:p w14:paraId="3E16F16A" w14:textId="4034BB01" w:rsidR="004766E1" w:rsidRPr="001C1A81" w:rsidRDefault="004766E1" w:rsidP="004766E1">
      <w:pPr>
        <w:jc w:val="center"/>
        <w:rPr>
          <w:rFonts w:cstheme="minorHAnsi"/>
          <w:b/>
          <w:sz w:val="28"/>
          <w:szCs w:val="28"/>
          <w:lang w:val="en-US"/>
        </w:rPr>
      </w:pPr>
      <w:r w:rsidRPr="001C1A81">
        <w:rPr>
          <w:rFonts w:cstheme="minorHAnsi"/>
          <w:b/>
          <w:sz w:val="28"/>
          <w:szCs w:val="28"/>
          <w:lang w:val="en-US"/>
        </w:rPr>
        <w:t xml:space="preserve">for the creation of </w:t>
      </w:r>
      <w:r w:rsidR="001C1A81" w:rsidRPr="001C1A81">
        <w:rPr>
          <w:rFonts w:cstheme="minorHAnsi"/>
          <w:b/>
          <w:sz w:val="28"/>
          <w:szCs w:val="28"/>
          <w:lang w:val="en-US"/>
        </w:rPr>
        <w:t xml:space="preserve">a </w:t>
      </w:r>
      <w:r w:rsidRPr="001C1A81">
        <w:rPr>
          <w:rFonts w:cstheme="minorHAnsi"/>
          <w:b/>
          <w:sz w:val="28"/>
          <w:szCs w:val="28"/>
          <w:lang w:val="en-US"/>
        </w:rPr>
        <w:t>joint CEE tourism product</w:t>
      </w:r>
    </w:p>
    <w:p w14:paraId="11384F58" w14:textId="77777777" w:rsidR="004766E1" w:rsidRPr="001C1A81" w:rsidRDefault="004766E1" w:rsidP="004766E1">
      <w:pPr>
        <w:jc w:val="center"/>
        <w:rPr>
          <w:rFonts w:cstheme="minorHAnsi"/>
          <w:b/>
          <w:sz w:val="28"/>
          <w:szCs w:val="28"/>
          <w:lang w:val="en-US"/>
        </w:rPr>
      </w:pPr>
      <w:r w:rsidRPr="001C1A81">
        <w:rPr>
          <w:rFonts w:cstheme="minorHAnsi"/>
          <w:b/>
          <w:sz w:val="28"/>
          <w:szCs w:val="28"/>
          <w:lang w:val="en-US"/>
        </w:rPr>
        <w:t>for Chinese tourists</w:t>
      </w:r>
    </w:p>
    <w:p w14:paraId="6DA778EB" w14:textId="77777777" w:rsidR="00BB0774" w:rsidRPr="001C1A81" w:rsidRDefault="00BB0774" w:rsidP="00BB0774">
      <w:pPr>
        <w:jc w:val="center"/>
        <w:rPr>
          <w:rFonts w:cstheme="minorHAnsi"/>
          <w:b/>
          <w:sz w:val="28"/>
          <w:szCs w:val="28"/>
          <w:lang w:val="en-US"/>
        </w:rPr>
      </w:pPr>
    </w:p>
    <w:p w14:paraId="4CD6CCA7" w14:textId="77777777" w:rsidR="00BB0774" w:rsidRPr="001C1A81" w:rsidRDefault="00BB0774" w:rsidP="00BB0774">
      <w:pPr>
        <w:jc w:val="center"/>
        <w:rPr>
          <w:rFonts w:cstheme="minorHAnsi"/>
          <w:b/>
          <w:sz w:val="40"/>
          <w:szCs w:val="40"/>
          <w:lang w:val="en-US"/>
        </w:rPr>
      </w:pPr>
      <w:r w:rsidRPr="001C1A81">
        <w:rPr>
          <w:rFonts w:cstheme="minorHAnsi"/>
          <w:b/>
          <w:sz w:val="40"/>
          <w:szCs w:val="40"/>
          <w:lang w:val="en-US"/>
        </w:rPr>
        <w:t>APPLICATION FORM</w:t>
      </w:r>
    </w:p>
    <w:p w14:paraId="32AFEC8F" w14:textId="5594F001" w:rsidR="0072618B" w:rsidRPr="0039206C" w:rsidRDefault="00176107" w:rsidP="004766E1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noProof/>
          <w:lang w:val="hu-HU" w:eastAsia="hu-HU"/>
        </w:rPr>
        <w:drawing>
          <wp:inline distT="0" distB="0" distL="0" distR="0" wp14:anchorId="18367B58" wp14:editId="7D2691B1">
            <wp:extent cx="2984082" cy="295275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DCDA238-0375-4773-B198-A2E19CB5E3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DCDA238-0375-4773-B198-A2E19CB5E3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082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E991" w14:textId="3AF811F9" w:rsidR="0072618B" w:rsidRPr="0039206C" w:rsidRDefault="0072618B" w:rsidP="00BB0774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206C">
        <w:rPr>
          <w:rFonts w:ascii="Times New Roman" w:hAnsi="Times New Roman" w:cs="Times New Roman"/>
          <w:i/>
          <w:sz w:val="24"/>
          <w:szCs w:val="24"/>
          <w:lang w:val="en-US"/>
        </w:rPr>
        <w:t>Please use this form to apply for the Marco Polo Award 2019</w:t>
      </w:r>
      <w:r w:rsidR="00176107" w:rsidRPr="003920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6564C82E" w14:textId="77777777" w:rsidR="00AB3073" w:rsidRDefault="00983C69" w:rsidP="00BB07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Application </w:t>
      </w:r>
      <w:r w:rsidR="0072618B"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Deadline: </w:t>
      </w: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>31</w:t>
      </w:r>
      <w:r w:rsidRPr="0039206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st</w:t>
      </w: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May </w:t>
      </w:r>
      <w:r w:rsidR="0072618B" w:rsidRPr="0039206C">
        <w:rPr>
          <w:rFonts w:ascii="Times New Roman" w:hAnsi="Times New Roman" w:cs="Times New Roman"/>
          <w:b/>
          <w:sz w:val="24"/>
          <w:szCs w:val="24"/>
          <w:lang w:val="en-US"/>
        </w:rPr>
        <w:t>2019</w:t>
      </w:r>
    </w:p>
    <w:p w14:paraId="7F525911" w14:textId="49F8FDCD" w:rsidR="00AB3073" w:rsidRDefault="00AB3073" w:rsidP="00BB07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Send to e-mail </w:t>
      </w:r>
      <w:hyperlink r:id="rId7" w:history="1">
        <w:r w:rsidRPr="002F69F9">
          <w:rPr>
            <w:rStyle w:val="Hiperhivatkozs"/>
            <w:rFonts w:ascii="Times New Roman" w:hAnsi="Times New Roman" w:cs="Times New Roman"/>
            <w:b/>
            <w:sz w:val="24"/>
            <w:szCs w:val="24"/>
            <w:lang w:val="en-US"/>
          </w:rPr>
          <w:t>tcc@mfa.gov.hu</w:t>
        </w:r>
      </w:hyperlink>
    </w:p>
    <w:p w14:paraId="21FFE2BF" w14:textId="358DD809" w:rsidR="00E55FCE" w:rsidRPr="00AB3073" w:rsidRDefault="00E55FCE" w:rsidP="00AB307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3FF7" w14:paraId="56BA3976" w14:textId="77777777" w:rsidTr="004B3FF7">
        <w:tc>
          <w:tcPr>
            <w:tcW w:w="9062" w:type="dxa"/>
          </w:tcPr>
          <w:p w14:paraId="70AA7793" w14:textId="759D3F08" w:rsidR="004B3FF7" w:rsidRPr="001F503C" w:rsidRDefault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Applicant</w:t>
            </w:r>
          </w:p>
        </w:tc>
      </w:tr>
      <w:tr w:rsidR="004B3FF7" w14:paraId="62B6B96D" w14:textId="77777777" w:rsidTr="004B3FF7">
        <w:tc>
          <w:tcPr>
            <w:tcW w:w="9062" w:type="dxa"/>
          </w:tcPr>
          <w:p w14:paraId="1182D1C9" w14:textId="77777777" w:rsidR="004B3FF7" w:rsidRPr="001F503C" w:rsidRDefault="001F503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Address</w:t>
            </w:r>
          </w:p>
        </w:tc>
      </w:tr>
      <w:tr w:rsidR="004B3FF7" w14:paraId="392B2972" w14:textId="77777777" w:rsidTr="004B3FF7">
        <w:tc>
          <w:tcPr>
            <w:tcW w:w="9062" w:type="dxa"/>
          </w:tcPr>
          <w:p w14:paraId="16F46749" w14:textId="77777777" w:rsidR="004B3FF7" w:rsidRPr="0039206C" w:rsidRDefault="00176107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website</w:t>
            </w:r>
          </w:p>
        </w:tc>
      </w:tr>
      <w:tr w:rsidR="00176107" w14:paraId="3D0E997E" w14:textId="77777777" w:rsidTr="004B3FF7">
        <w:tc>
          <w:tcPr>
            <w:tcW w:w="9062" w:type="dxa"/>
          </w:tcPr>
          <w:p w14:paraId="47E1D0A8" w14:textId="02B8A4E1" w:rsidR="00176107" w:rsidRPr="0039206C" w:rsidRDefault="00176107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website in Chinese</w:t>
            </w:r>
            <w:r w:rsidR="00983C69" w:rsidRPr="0039206C">
              <w:rPr>
                <w:b/>
                <w:lang w:val="en-US"/>
              </w:rPr>
              <w:t xml:space="preserve"> (if applicable)</w:t>
            </w:r>
          </w:p>
        </w:tc>
      </w:tr>
      <w:tr w:rsidR="004B3FF7" w14:paraId="0AAD1F24" w14:textId="77777777" w:rsidTr="004B3FF7">
        <w:tc>
          <w:tcPr>
            <w:tcW w:w="9062" w:type="dxa"/>
          </w:tcPr>
          <w:p w14:paraId="5022C63D" w14:textId="2242E57A" w:rsidR="004B3FF7" w:rsidRDefault="001F503C" w:rsidP="00983C69">
            <w:pPr>
              <w:rPr>
                <w:b/>
                <w:lang w:val="en-US"/>
              </w:rPr>
            </w:pPr>
            <w:r w:rsidRPr="001F503C">
              <w:rPr>
                <w:b/>
                <w:lang w:val="en-US"/>
              </w:rPr>
              <w:t xml:space="preserve">Contact </w:t>
            </w:r>
            <w:r w:rsidR="0039206C">
              <w:rPr>
                <w:b/>
                <w:lang w:val="en-US"/>
              </w:rPr>
              <w:t>data</w:t>
            </w:r>
          </w:p>
          <w:p w14:paraId="56F84159" w14:textId="77777777" w:rsidR="0039206C" w:rsidRPr="0039206C" w:rsidRDefault="0039206C" w:rsidP="00983C69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name:</w:t>
            </w:r>
          </w:p>
          <w:p w14:paraId="28256BE1" w14:textId="77777777" w:rsidR="0039206C" w:rsidRPr="0039206C" w:rsidRDefault="0039206C" w:rsidP="00983C69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e-mail:</w:t>
            </w:r>
          </w:p>
          <w:p w14:paraId="74235627" w14:textId="73B9136B" w:rsidR="0039206C" w:rsidRPr="001F503C" w:rsidRDefault="0039206C" w:rsidP="00983C69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Phone</w:t>
            </w:r>
            <w:r w:rsidRPr="0039206C">
              <w:rPr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4B3FF7" w14:paraId="734EA5AB" w14:textId="77777777" w:rsidTr="004B3FF7">
        <w:tc>
          <w:tcPr>
            <w:tcW w:w="9062" w:type="dxa"/>
          </w:tcPr>
          <w:p w14:paraId="48012AF2" w14:textId="77777777" w:rsidR="004B3FF7" w:rsidRDefault="00983C69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 xml:space="preserve">Company profile </w:t>
            </w:r>
            <w:r w:rsidR="0039206C" w:rsidRPr="0039206C">
              <w:rPr>
                <w:b/>
                <w:lang w:val="en-US"/>
              </w:rPr>
              <w:t>(</w:t>
            </w:r>
            <w:r w:rsidRPr="0039206C">
              <w:rPr>
                <w:b/>
                <w:lang w:val="en-US"/>
              </w:rPr>
              <w:t>max 150 words</w:t>
            </w:r>
            <w:r w:rsidR="0039206C" w:rsidRPr="0039206C">
              <w:rPr>
                <w:b/>
                <w:lang w:val="en-US"/>
              </w:rPr>
              <w:t>)</w:t>
            </w:r>
          </w:p>
          <w:p w14:paraId="2E905D0E" w14:textId="4DB8DCF3" w:rsidR="0039206C" w:rsidRPr="0039206C" w:rsidRDefault="0039206C">
            <w:pPr>
              <w:rPr>
                <w:b/>
                <w:lang w:val="en-US"/>
              </w:rPr>
            </w:pPr>
          </w:p>
        </w:tc>
      </w:tr>
      <w:tr w:rsidR="004B3FF7" w14:paraId="66863980" w14:textId="77777777" w:rsidTr="004B3FF7">
        <w:tc>
          <w:tcPr>
            <w:tcW w:w="9062" w:type="dxa"/>
          </w:tcPr>
          <w:p w14:paraId="2B368B2E" w14:textId="7D76327F" w:rsidR="004B3FF7" w:rsidRPr="001F503C" w:rsidRDefault="006D161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Name </w:t>
            </w:r>
            <w:r w:rsidR="001F503C">
              <w:rPr>
                <w:b/>
                <w:lang w:val="en-US"/>
              </w:rPr>
              <w:t>and description of tourism pr</w:t>
            </w:r>
            <w:r w:rsidR="001C1A81">
              <w:rPr>
                <w:b/>
                <w:lang w:val="en-US"/>
              </w:rPr>
              <w:t>oduct. Results achieved in 2018</w:t>
            </w:r>
            <w:r w:rsidR="0039206C">
              <w:rPr>
                <w:b/>
                <w:lang w:val="en-US"/>
              </w:rPr>
              <w:t xml:space="preserve"> (max </w:t>
            </w:r>
            <w:r w:rsidR="00824972">
              <w:rPr>
                <w:b/>
                <w:lang w:val="en-US"/>
              </w:rPr>
              <w:t>12</w:t>
            </w:r>
            <w:r w:rsidR="004B27B3">
              <w:rPr>
                <w:b/>
                <w:lang w:val="en-US"/>
              </w:rPr>
              <w:t>00</w:t>
            </w:r>
            <w:r w:rsidR="0039206C">
              <w:rPr>
                <w:b/>
                <w:lang w:val="en-US"/>
              </w:rPr>
              <w:t xml:space="preserve"> words</w:t>
            </w:r>
            <w:r w:rsidR="0027054B">
              <w:rPr>
                <w:b/>
                <w:lang w:val="en-US"/>
              </w:rPr>
              <w:t>)</w:t>
            </w:r>
          </w:p>
        </w:tc>
      </w:tr>
      <w:tr w:rsidR="004B3FF7" w14:paraId="68029A56" w14:textId="77777777" w:rsidTr="004B3FF7">
        <w:tc>
          <w:tcPr>
            <w:tcW w:w="9062" w:type="dxa"/>
          </w:tcPr>
          <w:p w14:paraId="4658E2E1" w14:textId="77777777" w:rsidR="004B3FF7" w:rsidRDefault="004B3FF7">
            <w:pPr>
              <w:rPr>
                <w:lang w:val="en-US"/>
              </w:rPr>
            </w:pPr>
          </w:p>
          <w:p w14:paraId="5B04A37C" w14:textId="77777777" w:rsidR="001F503C" w:rsidRDefault="001F503C">
            <w:pPr>
              <w:rPr>
                <w:lang w:val="en-US"/>
              </w:rPr>
            </w:pPr>
          </w:p>
          <w:p w14:paraId="27A79253" w14:textId="2A799E45" w:rsidR="0039206C" w:rsidRDefault="0039206C">
            <w:pPr>
              <w:rPr>
                <w:lang w:val="en-US"/>
              </w:rPr>
            </w:pPr>
            <w:bookmarkStart w:id="0" w:name="_GoBack"/>
            <w:bookmarkEnd w:id="0"/>
          </w:p>
          <w:p w14:paraId="15A7F8DB" w14:textId="77777777" w:rsidR="001F503C" w:rsidRDefault="001F503C">
            <w:pPr>
              <w:rPr>
                <w:lang w:val="en-US"/>
              </w:rPr>
            </w:pPr>
          </w:p>
        </w:tc>
      </w:tr>
      <w:tr w:rsidR="0027054B" w14:paraId="4614122C" w14:textId="77777777" w:rsidTr="004B3FF7">
        <w:tc>
          <w:tcPr>
            <w:tcW w:w="9062" w:type="dxa"/>
          </w:tcPr>
          <w:p w14:paraId="49846296" w14:textId="77777777" w:rsidR="0027054B" w:rsidRDefault="0027054B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 xml:space="preserve">List of </w:t>
            </w:r>
            <w:r w:rsidR="00824972" w:rsidRPr="0039206C">
              <w:rPr>
                <w:b/>
                <w:lang w:val="en-US"/>
              </w:rPr>
              <w:t>supplementary documents</w:t>
            </w:r>
          </w:p>
          <w:p w14:paraId="4B77CB23" w14:textId="77777777" w:rsidR="0039206C" w:rsidRDefault="0039206C">
            <w:pPr>
              <w:rPr>
                <w:b/>
                <w:lang w:val="en-US"/>
              </w:rPr>
            </w:pPr>
          </w:p>
          <w:p w14:paraId="46E7CF9A" w14:textId="76C700D4" w:rsidR="0039206C" w:rsidRPr="0039206C" w:rsidRDefault="0039206C">
            <w:pPr>
              <w:rPr>
                <w:b/>
                <w:lang w:val="en-US"/>
              </w:rPr>
            </w:pPr>
          </w:p>
        </w:tc>
      </w:tr>
      <w:tr w:rsidR="001F503C" w14:paraId="7F1CBFE2" w14:textId="77777777" w:rsidTr="004B3FF7">
        <w:tc>
          <w:tcPr>
            <w:tcW w:w="9062" w:type="dxa"/>
          </w:tcPr>
          <w:p w14:paraId="70E793C4" w14:textId="42833FF8" w:rsidR="001F503C" w:rsidRPr="0039206C" w:rsidRDefault="001F503C">
            <w:pPr>
              <w:rPr>
                <w:lang w:val="en-US"/>
              </w:rPr>
            </w:pPr>
            <w:r w:rsidRPr="0039206C">
              <w:rPr>
                <w:lang w:val="en-US"/>
              </w:rPr>
              <w:t>Any other relevant information</w:t>
            </w:r>
            <w:r w:rsidR="00983C69" w:rsidRPr="0039206C">
              <w:rPr>
                <w:lang w:val="en-US"/>
              </w:rPr>
              <w:t xml:space="preserve"> (optional)</w:t>
            </w:r>
          </w:p>
        </w:tc>
      </w:tr>
      <w:tr w:rsidR="001F503C" w14:paraId="79FF461C" w14:textId="77777777" w:rsidTr="00AB3073">
        <w:trPr>
          <w:trHeight w:val="842"/>
        </w:trPr>
        <w:tc>
          <w:tcPr>
            <w:tcW w:w="9062" w:type="dxa"/>
          </w:tcPr>
          <w:p w14:paraId="69435A8A" w14:textId="4288A1CF" w:rsidR="001F503C" w:rsidRDefault="001F503C">
            <w:pPr>
              <w:rPr>
                <w:lang w:val="en-US"/>
              </w:rPr>
            </w:pPr>
          </w:p>
          <w:p w14:paraId="57F5565E" w14:textId="77777777" w:rsidR="001F503C" w:rsidRDefault="001F503C">
            <w:pPr>
              <w:rPr>
                <w:lang w:val="en-US"/>
              </w:rPr>
            </w:pPr>
          </w:p>
        </w:tc>
      </w:tr>
      <w:tr w:rsidR="001F503C" w14:paraId="7977A24F" w14:textId="77777777" w:rsidTr="004B3FF7">
        <w:tc>
          <w:tcPr>
            <w:tcW w:w="9062" w:type="dxa"/>
          </w:tcPr>
          <w:p w14:paraId="5131AAF0" w14:textId="77777777" w:rsidR="001F503C" w:rsidRPr="001F503C" w:rsidRDefault="001F503C">
            <w:pPr>
              <w:rPr>
                <w:b/>
                <w:lang w:val="en-US"/>
              </w:rPr>
            </w:pPr>
            <w:r w:rsidRPr="001F503C">
              <w:rPr>
                <w:b/>
                <w:lang w:val="en-US"/>
              </w:rPr>
              <w:t xml:space="preserve">Date, Place </w:t>
            </w:r>
          </w:p>
        </w:tc>
      </w:tr>
    </w:tbl>
    <w:p w14:paraId="43FB3BEB" w14:textId="77777777" w:rsidR="004B3FF7" w:rsidRPr="00BB0774" w:rsidRDefault="004B3FF7" w:rsidP="0039206C">
      <w:pPr>
        <w:rPr>
          <w:lang w:val="en-US"/>
        </w:rPr>
      </w:pPr>
    </w:p>
    <w:sectPr w:rsidR="004B3FF7" w:rsidRPr="00BB0774" w:rsidSect="00AB3073">
      <w:pgSz w:w="11906" w:h="16838"/>
      <w:pgMar w:top="1417" w:right="1417" w:bottom="568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EB2A2" w14:textId="77777777" w:rsidR="0039206C" w:rsidRDefault="0039206C" w:rsidP="0039206C">
      <w:r>
        <w:separator/>
      </w:r>
    </w:p>
  </w:endnote>
  <w:endnote w:type="continuationSeparator" w:id="0">
    <w:p w14:paraId="715E2670" w14:textId="77777777" w:rsidR="0039206C" w:rsidRDefault="0039206C" w:rsidP="0039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12676" w14:textId="77777777" w:rsidR="0039206C" w:rsidRDefault="0039206C" w:rsidP="0039206C">
      <w:r>
        <w:separator/>
      </w:r>
    </w:p>
  </w:footnote>
  <w:footnote w:type="continuationSeparator" w:id="0">
    <w:p w14:paraId="15D7E00D" w14:textId="77777777" w:rsidR="0039206C" w:rsidRDefault="0039206C" w:rsidP="00392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4"/>
    <w:rsid w:val="00176107"/>
    <w:rsid w:val="001C1A81"/>
    <w:rsid w:val="001F503C"/>
    <w:rsid w:val="0027054B"/>
    <w:rsid w:val="0039206C"/>
    <w:rsid w:val="004766E1"/>
    <w:rsid w:val="004B27B3"/>
    <w:rsid w:val="004B3FF7"/>
    <w:rsid w:val="006D1614"/>
    <w:rsid w:val="0072618B"/>
    <w:rsid w:val="00824972"/>
    <w:rsid w:val="00983C69"/>
    <w:rsid w:val="00A631DA"/>
    <w:rsid w:val="00AB3073"/>
    <w:rsid w:val="00B568FA"/>
    <w:rsid w:val="00BB0774"/>
    <w:rsid w:val="00BE185F"/>
    <w:rsid w:val="00D6740F"/>
    <w:rsid w:val="00E40EBE"/>
    <w:rsid w:val="00E5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9D88"/>
  <w15:docId w15:val="{4FCD7C65-9C02-4D8A-94C6-4397AFB7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774"/>
    <w:pPr>
      <w:spacing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3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17610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610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610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610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610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61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10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206C"/>
  </w:style>
  <w:style w:type="paragraph" w:styleId="llb">
    <w:name w:val="footer"/>
    <w:basedOn w:val="Norml"/>
    <w:link w:val="llb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206C"/>
  </w:style>
  <w:style w:type="character" w:styleId="Hiperhivatkozs">
    <w:name w:val="Hyperlink"/>
    <w:basedOn w:val="Bekezdsalapbettpusa"/>
    <w:uiPriority w:val="99"/>
    <w:unhideWhenUsed/>
    <w:rsid w:val="00AB3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cc@mfa.gov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518</Characters>
  <Application>Microsoft Office Word</Application>
  <DocSecurity>0</DocSecurity>
  <Lines>4</Lines>
  <Paragraphs>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Wilczkowski Rafał</dc:creator>
  <cp:lastModifiedBy>Vincze Zsuzsanna</cp:lastModifiedBy>
  <cp:revision>2</cp:revision>
  <dcterms:created xsi:type="dcterms:W3CDTF">2019-02-18T09:05:00Z</dcterms:created>
  <dcterms:modified xsi:type="dcterms:W3CDTF">2019-02-18T09:05:00Z</dcterms:modified>
</cp:coreProperties>
</file>