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požadována, co je předmětem dotace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jaké práce budou realizovány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Název dokumentu </w:t>
            </w:r>
          </w:p>
          <w:p w:rsidR="00E934FA" w:rsidRPr="00E934FA" w:rsidRDefault="00E934FA" w:rsidP="00E934F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neuznatelné náklady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B34FF5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 xml:space="preserve">Vyplnit ano / ne.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lastRenderedPageBreak/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2E039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obnovy místních komunikací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6A257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2E0396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Místní komunikace, která / které je / jsou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Kolik místních komunikací je předmětem žádosti?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Počet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předcházející akce (např. vybudování kanalizace apod.)? </w:t>
            </w:r>
          </w:p>
          <w:p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2E0396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Míra funkčnosti a využití předmětné/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místní/ch komunikace/í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popsat: </w:t>
            </w:r>
          </w:p>
          <w:p w:rsidR="00EA0D1C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2E0396" w:rsidRDefault="002E0396" w:rsidP="002E0396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využitelnost a napojení na </w:t>
            </w:r>
            <w:r w:rsidR="002C4948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D3E">
          <w:rPr>
            <w:noProof/>
          </w:rPr>
          <w:t>2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34" w:rsidRDefault="00FC69FB" w:rsidP="00B55C34">
    <w:pPr>
      <w:pStyle w:val="Zhlav"/>
      <w:jc w:val="right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  <w:t>Podprogram 117D82</w:t>
    </w:r>
    <w:r w:rsidR="006F3C43">
      <w:t>1</w:t>
    </w:r>
    <w:r w:rsidR="00B55C34">
      <w:t>0, rok 2021</w:t>
    </w:r>
  </w:p>
  <w:p w:rsidR="00E934FA" w:rsidRDefault="00FC69FB" w:rsidP="00B55C34">
    <w:pPr>
      <w:pStyle w:val="Zhlav"/>
      <w:jc w:val="right"/>
    </w:pPr>
    <w:r>
      <w:t>Příloha č. 5</w:t>
    </w:r>
    <w:r w:rsidR="00077939">
      <w:t>, odst. 5</w:t>
    </w:r>
    <w:r w:rsidR="002E0396">
      <w:t>A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2C4948"/>
    <w:rsid w:val="002E0396"/>
    <w:rsid w:val="00387EDC"/>
    <w:rsid w:val="004439B6"/>
    <w:rsid w:val="00596D61"/>
    <w:rsid w:val="006401B4"/>
    <w:rsid w:val="006A257F"/>
    <w:rsid w:val="006F3C43"/>
    <w:rsid w:val="00776D3F"/>
    <w:rsid w:val="00857796"/>
    <w:rsid w:val="00857B4C"/>
    <w:rsid w:val="00940C52"/>
    <w:rsid w:val="009557F5"/>
    <w:rsid w:val="00A37D3E"/>
    <w:rsid w:val="00B34FF5"/>
    <w:rsid w:val="00B55C34"/>
    <w:rsid w:val="00C626EC"/>
    <w:rsid w:val="00D47025"/>
    <w:rsid w:val="00E10A69"/>
    <w:rsid w:val="00E934FA"/>
    <w:rsid w:val="00EA0D1C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8E39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461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Kratochvílová Jana</cp:lastModifiedBy>
  <cp:revision>8</cp:revision>
  <dcterms:created xsi:type="dcterms:W3CDTF">2020-10-12T06:19:00Z</dcterms:created>
  <dcterms:modified xsi:type="dcterms:W3CDTF">2020-10-12T07:32:00Z</dcterms:modified>
</cp:coreProperties>
</file>