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D4DF" w14:textId="77777777" w:rsid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7673CE4E" w14:textId="77777777" w:rsid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74E285A3" w14:textId="25A64362" w:rsidR="008409EB" w:rsidRDefault="00AD7EBD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6C987A42" w14:textId="77777777" w:rsidR="005C1DFA" w:rsidRP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062FE5C" w14:textId="77777777" w:rsidR="005C1DFA" w:rsidRP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2F27EAFC" w14:textId="30971DE7" w:rsidR="00AD7EBD" w:rsidRDefault="00AD7EBD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8409EB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2AF3F015" w14:textId="6B4E2C9E" w:rsid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3112A52E" w14:textId="3357B240" w:rsid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465E013D" w14:textId="77777777" w:rsidR="008409EB" w:rsidRP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002060"/>
          <w:sz w:val="18"/>
          <w:szCs w:val="18"/>
        </w:rPr>
      </w:pPr>
    </w:p>
    <w:p w14:paraId="00F8C64F" w14:textId="53D0BCB9" w:rsidR="00AD7EBD" w:rsidRPr="009131C2" w:rsidRDefault="00AD7EBD" w:rsidP="009131C2">
      <w:pPr>
        <w:pStyle w:val="Nadpis1"/>
        <w:rPr>
          <w:rStyle w:val="normaltextrun"/>
        </w:rPr>
      </w:pPr>
      <w:r w:rsidRPr="009131C2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</w:t>
      </w:r>
      <w:r w:rsidR="009131C2" w:rsidRPr="009131C2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  <w:proofErr w:type="gramStart"/>
      <w:r w:rsidR="009131C2" w:rsidRPr="009131C2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4</w:t>
      </w:r>
      <w:r w:rsidR="003262F4">
        <w:rPr>
          <w:rStyle w:val="normaltextrun"/>
          <w:rFonts w:ascii="Arial" w:eastAsia="Arial" w:hAnsi="Arial" w:cs="Arial"/>
          <w:b/>
          <w:bCs/>
          <w:color w:val="002060"/>
          <w:sz w:val="40"/>
          <w:szCs w:val="40"/>
        </w:rPr>
        <w:t>b</w:t>
      </w:r>
      <w:proofErr w:type="gramEnd"/>
    </w:p>
    <w:p w14:paraId="4D31C293" w14:textId="77777777" w:rsidR="008409EB" w:rsidRPr="005C1DFA" w:rsidRDefault="008409EB" w:rsidP="6E400F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</w:pPr>
    </w:p>
    <w:p w14:paraId="5E425B59" w14:textId="4C6B8F9E" w:rsidR="00D612F6" w:rsidRPr="005C1DFA" w:rsidRDefault="00AD7EBD" w:rsidP="008409E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caps/>
          <w:color w:val="002060"/>
          <w:sz w:val="46"/>
          <w:szCs w:val="46"/>
        </w:rPr>
      </w:pPr>
      <w:r w:rsidRPr="005C1DFA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SEZNAM KE STŘETU ZÁJMŮ u</w:t>
      </w:r>
      <w:r w:rsidR="00B77EBD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05C1DFA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Veřejných zakázek</w:t>
      </w:r>
    </w:p>
    <w:p w14:paraId="64F3DFD5" w14:textId="27BD8CE4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4908151F" w14:textId="3BC4B71B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56F6ABC8" w14:textId="3EA28BB0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25D38826" w14:textId="6C5C4830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075DD88E" w14:textId="1560F58D" w:rsidR="1B7D3BC2" w:rsidRDefault="1B7D3BC2" w:rsidP="6E400FFA">
      <w:pPr>
        <w:pStyle w:val="Zkladnodstavec"/>
        <w:rPr>
          <w:b/>
          <w:bCs/>
          <w:caps/>
          <w:color w:val="002060"/>
        </w:rPr>
      </w:pPr>
    </w:p>
    <w:p w14:paraId="1CF3757B" w14:textId="42EE9FB6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5771F384" w14:textId="4997E618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63630A12" w14:textId="69864F32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60991844" w14:textId="6C44C024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248C244F" w14:textId="2F59AEA9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1E8E5992" w14:textId="560EF727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172C6717" w14:textId="77777777" w:rsidR="008409EB" w:rsidRP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529D8BEC" w14:textId="344C637C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780A6016" w14:textId="439314EF" w:rsidR="1B7D3BC2" w:rsidRPr="008409EB" w:rsidRDefault="1B7D3BC2" w:rsidP="6E400FFA">
      <w:pPr>
        <w:pStyle w:val="Zkladnodstavec"/>
        <w:rPr>
          <w:rFonts w:ascii="Arial" w:eastAsia="Arial" w:hAnsi="Arial" w:cs="Arial"/>
          <w:b/>
          <w:bCs/>
          <w:caps/>
          <w:color w:val="002060"/>
          <w:sz w:val="28"/>
          <w:szCs w:val="28"/>
        </w:rPr>
      </w:pPr>
      <w:r w:rsidRPr="00E717C2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</w:t>
      </w:r>
      <w:r w:rsidR="00A80FB6" w:rsidRPr="00E717C2">
        <w:rPr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227436">
        <w:rPr>
          <w:rFonts w:ascii="Arial" w:eastAsia="Arial" w:hAnsi="Arial" w:cs="Arial"/>
          <w:b/>
          <w:bCs/>
          <w:color w:val="002060"/>
          <w:sz w:val="28"/>
          <w:szCs w:val="28"/>
        </w:rPr>
        <w:t>3</w:t>
      </w:r>
      <w:r w:rsidRPr="00E717C2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A80FB6" w:rsidRPr="00E717C2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="00B77EBD" w:rsidRPr="00E717C2">
        <w:rPr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4F2023" w:rsidRPr="00E717C2">
        <w:rPr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Pr="00E717C2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A80FB6" w:rsidRPr="00E717C2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Pr="00E717C2">
        <w:rPr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="00B77EBD" w:rsidRPr="00E717C2">
        <w:rPr>
          <w:rFonts w:ascii="Arial" w:eastAsia="Arial" w:hAnsi="Arial" w:cs="Arial"/>
          <w:b/>
          <w:bCs/>
          <w:color w:val="002060"/>
          <w:sz w:val="28"/>
          <w:szCs w:val="28"/>
        </w:rPr>
        <w:t>3</w:t>
      </w:r>
    </w:p>
    <w:p w14:paraId="672A6659" w14:textId="77777777" w:rsidR="00D612F6" w:rsidRDefault="00D612F6">
      <w:pPr>
        <w:rPr>
          <w:rFonts w:eastAsia="MS Mincho" w:cstheme="minorHAnsi"/>
          <w:b/>
          <w:caps/>
          <w:color w:val="000000"/>
          <w:sz w:val="46"/>
          <w:szCs w:val="40"/>
          <w:lang w:eastAsia="ja-JP"/>
        </w:rPr>
      </w:pPr>
      <w:r>
        <w:rPr>
          <w:rFonts w:cstheme="minorHAnsi"/>
          <w:b/>
          <w:caps/>
          <w:sz w:val="46"/>
          <w:szCs w:val="40"/>
        </w:rPr>
        <w:br w:type="page"/>
      </w:r>
    </w:p>
    <w:p w14:paraId="386B2CBE" w14:textId="77777777" w:rsidR="00D612F6" w:rsidRPr="00B235E6" w:rsidRDefault="00D612F6" w:rsidP="00D612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B235E6">
        <w:rPr>
          <w:rFonts w:ascii="Calibri" w:hAnsi="Calibri" w:cs="Calibri"/>
          <w:b/>
          <w:sz w:val="40"/>
          <w:szCs w:val="40"/>
        </w:rPr>
        <w:lastRenderedPageBreak/>
        <w:t>SEZNAM KE STŘETU ZÁJMŮ</w:t>
      </w:r>
    </w:p>
    <w:p w14:paraId="0A37501D" w14:textId="6396ED62" w:rsidR="00D612F6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01DAC1C" w14:textId="77777777" w:rsidR="00B235E6" w:rsidRPr="001124A1" w:rsidRDefault="00B235E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B799B4D" w14:textId="3561943A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Název zakázky: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DD286C7" w14:textId="7B803F9F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Zadavatel</w:t>
      </w:r>
      <w:r w:rsidR="00A349BA">
        <w:rPr>
          <w:rFonts w:ascii="Calibri" w:hAnsi="Calibri" w:cs="Calibri"/>
          <w:sz w:val="24"/>
          <w:szCs w:val="24"/>
        </w:rPr>
        <w:t xml:space="preserve"> </w:t>
      </w:r>
      <w:r w:rsidR="00A349BA" w:rsidRPr="001124A1">
        <w:rPr>
          <w:rFonts w:ascii="Calibri" w:hAnsi="Calibri" w:cs="Calibri"/>
          <w:sz w:val="24"/>
          <w:szCs w:val="24"/>
        </w:rPr>
        <w:t>(dále jen „Zadavatel“)</w:t>
      </w:r>
      <w:r w:rsidRPr="001124A1">
        <w:rPr>
          <w:rFonts w:ascii="Calibri" w:hAnsi="Calibri" w:cs="Calibri"/>
          <w:sz w:val="24"/>
          <w:szCs w:val="24"/>
        </w:rPr>
        <w:t>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62AA03F4" w14:textId="0215ACB4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Zastoupen: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02EB378F" w14:textId="77777777" w:rsidR="00D612F6" w:rsidRPr="001124A1" w:rsidRDefault="00D612F6" w:rsidP="00D612F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DFB2F28" w14:textId="77777777" w:rsidR="00D612F6" w:rsidRPr="001124A1" w:rsidRDefault="00D612F6" w:rsidP="00B235E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 zadavatele uvedené zakázky oznamuji</w:t>
      </w:r>
      <w:r w:rsidRPr="001124A1">
        <w:rPr>
          <w:rStyle w:val="Znakapoznpodarou"/>
          <w:rFonts w:ascii="Calibri" w:hAnsi="Calibri" w:cs="Calibri"/>
          <w:sz w:val="24"/>
          <w:szCs w:val="24"/>
        </w:rPr>
        <w:footnoteReference w:id="1"/>
      </w:r>
      <w:r w:rsidRPr="001124A1">
        <w:rPr>
          <w:rFonts w:ascii="Calibri" w:hAnsi="Calibri" w:cs="Calibri"/>
          <w:sz w:val="24"/>
          <w:szCs w:val="24"/>
        </w:rPr>
        <w:t>:</w:t>
      </w:r>
    </w:p>
    <w:p w14:paraId="04951A23" w14:textId="1C1FEC28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D612F6" w:rsidRPr="001124A1">
        <w:rPr>
          <w:rFonts w:ascii="Calibri" w:hAnsi="Calibri" w:cs="Calibri"/>
          <w:sz w:val="24"/>
          <w:szCs w:val="24"/>
        </w:rPr>
        <w:t>edoucího pracovníka zadavatelského útvaru (např. oddělení nebo odbor) a každou osobu, na kterou přenese své povinnosti a pravomoc ve vztahu k zakázce:</w:t>
      </w:r>
    </w:p>
    <w:p w14:paraId="5295A488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45F72BE" w14:textId="155D2DE5" w:rsidR="00D612F6" w:rsidRPr="001124A1" w:rsidRDefault="00D612F6" w:rsidP="00B235E6">
      <w:pPr>
        <w:pStyle w:val="Odstavecseseznamem"/>
        <w:spacing w:line="240" w:lineRule="auto"/>
        <w:ind w:left="1416" w:hanging="696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Jméno a příjmení:</w:t>
      </w:r>
      <w:r>
        <w:tab/>
      </w:r>
      <w:r>
        <w:tab/>
      </w:r>
      <w:r>
        <w:tab/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1E948C8" w14:textId="5864F020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Osobní číslo (nebo jiná identifikace</w:t>
      </w:r>
      <w:r w:rsidRPr="001124A1">
        <w:rPr>
          <w:rStyle w:val="Znakapoznpodarou"/>
          <w:rFonts w:ascii="Calibri" w:hAnsi="Calibri" w:cs="Calibri"/>
          <w:sz w:val="24"/>
          <w:szCs w:val="24"/>
        </w:rPr>
        <w:footnoteReference w:id="2"/>
      </w:r>
      <w:r w:rsidRPr="001124A1">
        <w:rPr>
          <w:rFonts w:ascii="Calibri" w:hAnsi="Calibri" w:cs="Calibri"/>
          <w:sz w:val="24"/>
          <w:szCs w:val="24"/>
        </w:rPr>
        <w:t>):</w:t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F107345" w14:textId="7EB4EFAA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E5B5473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1486D42B" w14:textId="74DA4E81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sobu odpovědnou za správnost a úplnost zadávacích podmínek </w:t>
      </w:r>
      <w:bookmarkStart w:id="0" w:name="_Hlk150433282"/>
      <w:r w:rsidR="00D612F6" w:rsidRPr="001124A1">
        <w:rPr>
          <w:rFonts w:ascii="Calibri" w:hAnsi="Calibri" w:cs="Calibri"/>
          <w:sz w:val="24"/>
          <w:szCs w:val="24"/>
        </w:rPr>
        <w:t>(včetně technických podmínek a požadavků na kvalifikace a pravidel pro hodnocení nabídek)</w:t>
      </w:r>
      <w:bookmarkEnd w:id="0"/>
      <w:r w:rsidR="00D612F6" w:rsidRPr="001124A1">
        <w:rPr>
          <w:rFonts w:ascii="Calibri" w:hAnsi="Calibri" w:cs="Calibri"/>
          <w:sz w:val="24"/>
          <w:szCs w:val="24"/>
        </w:rPr>
        <w:t>:</w:t>
      </w:r>
    </w:p>
    <w:p w14:paraId="1103E681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FC920B1" w14:textId="51D5C56E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317C8C9B" w14:textId="335CE161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51E5110F" w14:textId="762DD763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7ACEA1F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41B3F487" w14:textId="5C9DBD33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D612F6" w:rsidRPr="001124A1">
        <w:rPr>
          <w:rFonts w:ascii="Calibri" w:hAnsi="Calibri" w:cs="Calibri"/>
          <w:sz w:val="24"/>
          <w:szCs w:val="24"/>
        </w:rPr>
        <w:t>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</w:t>
      </w:r>
      <w:r>
        <w:rPr>
          <w:rFonts w:ascii="Calibri" w:hAnsi="Calibri" w:cs="Calibri"/>
          <w:sz w:val="24"/>
          <w:szCs w:val="24"/>
        </w:rPr>
        <w:t> </w:t>
      </w:r>
      <w:r w:rsidR="00D612F6" w:rsidRPr="001124A1">
        <w:rPr>
          <w:rFonts w:ascii="Calibri" w:hAnsi="Calibri" w:cs="Calibri"/>
          <w:sz w:val="24"/>
          <w:szCs w:val="24"/>
        </w:rPr>
        <w:t>způsobu vyřízení námitek:</w:t>
      </w:r>
    </w:p>
    <w:p w14:paraId="0E237546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2D69A74" w14:textId="5DAE98A9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942EB08" w14:textId="0D3F1358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4BEBBF76" w14:textId="62D07C0A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33365D8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1307EAA2" w14:textId="2C388C19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sobu, smluvně zastupující zadavatele při provádění úkonů souvisejících se zadávacím nebo výběrovým řízením </w:t>
      </w:r>
      <w:bookmarkStart w:id="1" w:name="_Hlk150433520"/>
      <w:r w:rsidR="00D612F6" w:rsidRPr="001124A1">
        <w:rPr>
          <w:rFonts w:ascii="Calibri" w:hAnsi="Calibri" w:cs="Calibri"/>
          <w:sz w:val="24"/>
          <w:szCs w:val="24"/>
        </w:rPr>
        <w:t>(zejména smluvní zastoupení zadavatele ve smyslu § 43 zákona č. 134/2016 Sb. nebo analogické)</w:t>
      </w:r>
      <w:bookmarkEnd w:id="1"/>
      <w:r w:rsidR="00D612F6" w:rsidRPr="001124A1">
        <w:rPr>
          <w:rFonts w:ascii="Calibri" w:hAnsi="Calibri" w:cs="Calibri"/>
          <w:sz w:val="24"/>
          <w:szCs w:val="24"/>
        </w:rPr>
        <w:t>, je-li relevantní:</w:t>
      </w:r>
    </w:p>
    <w:p w14:paraId="73FCD995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4B64532" w14:textId="0156A4CC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3A1E0078" w14:textId="47D5C6EC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C70E65E" w14:textId="0800FC71" w:rsidR="00A349BA" w:rsidRDefault="00D612F6" w:rsidP="000F57CE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6C73D2C6" w14:textId="599835B7" w:rsidR="000F57CE" w:rsidRDefault="000F57CE" w:rsidP="23E3248D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0346225" w14:textId="44578407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Č</w:t>
      </w:r>
      <w:r w:rsidR="00D612F6" w:rsidRPr="001124A1">
        <w:rPr>
          <w:rFonts w:ascii="Calibri" w:hAnsi="Calibri" w:cs="Calibri"/>
          <w:sz w:val="24"/>
          <w:szCs w:val="24"/>
        </w:rPr>
        <w:t>len</w:t>
      </w:r>
      <w:r>
        <w:rPr>
          <w:rFonts w:ascii="Calibri" w:hAnsi="Calibri" w:cs="Calibri"/>
          <w:sz w:val="24"/>
          <w:szCs w:val="24"/>
        </w:rPr>
        <w:t>ové</w:t>
      </w:r>
      <w:r w:rsidR="00D612F6" w:rsidRPr="001124A1">
        <w:rPr>
          <w:rFonts w:ascii="Calibri" w:hAnsi="Calibri" w:cs="Calibri"/>
          <w:sz w:val="24"/>
          <w:szCs w:val="24"/>
        </w:rPr>
        <w:t xml:space="preserve"> hodnotící komise:</w:t>
      </w:r>
    </w:p>
    <w:p w14:paraId="1147C3B3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866D897" w14:textId="4357904D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6CE53DC" w14:textId="6F3D2F29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52605609" w14:textId="542054D6" w:rsidR="00D612F6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7637B58" w14:textId="77777777" w:rsidR="00A349BA" w:rsidRPr="001124A1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4DAE0D63" w14:textId="58C30629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soby mimo organizační strukturu zadavatele, odpovědné za úkony související s přípravou zadávacích podmínek a/nebo posouzením nebo hodnocením nabídek, jsou-li relevantní </w:t>
      </w:r>
      <w:bookmarkStart w:id="2" w:name="_Hlk150433438"/>
      <w:r w:rsidR="00D612F6" w:rsidRPr="001124A1">
        <w:rPr>
          <w:rFonts w:ascii="Calibri" w:hAnsi="Calibri" w:cs="Calibri"/>
          <w:sz w:val="24"/>
          <w:szCs w:val="24"/>
        </w:rPr>
        <w:t>(např. zástupce zpracovatele projektové dokumentace):</w:t>
      </w:r>
      <w:bookmarkEnd w:id="2"/>
    </w:p>
    <w:p w14:paraId="028066AF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213BDF1F" w14:textId="6A2AAECA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696A0B0D" w14:textId="19473986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8DBEDB6" w14:textId="0410B512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FFF2658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22D2D53C" w14:textId="6D788A1E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="00D612F6" w:rsidRPr="001124A1">
        <w:rPr>
          <w:rFonts w:ascii="Calibri" w:hAnsi="Calibri" w:cs="Calibri"/>
          <w:sz w:val="24"/>
          <w:szCs w:val="24"/>
        </w:rPr>
        <w:t>iné osoby, které se účastnily posouzení nebo hodnocení nabídek, jsou-li relevantní:</w:t>
      </w:r>
    </w:p>
    <w:p w14:paraId="53687A5A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07EC06E3" w14:textId="066E6013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72A06E1" w14:textId="5C768672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73A596FF" w14:textId="77777777" w:rsidR="00A349BA" w:rsidRDefault="00D612F6" w:rsidP="00A349BA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5A39BBE3" w14:textId="3149BAA4" w:rsidR="00D612F6" w:rsidRPr="001124A1" w:rsidRDefault="00D612F6" w:rsidP="23E324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1C8F396" w14:textId="77777777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2A3D3EC" w14:textId="69CB0478" w:rsidR="00D612F6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C775233" w14:textId="4EE0348F" w:rsidR="00B235E6" w:rsidRDefault="00B235E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B5DA349" w14:textId="77777777" w:rsidR="000F57CE" w:rsidRPr="001124A1" w:rsidRDefault="000F57CE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7E6680C" w14:textId="77777777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 xml:space="preserve">Podpis: 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p w14:paraId="4BAAAC9E" w14:textId="6DACF6A6" w:rsidR="000F57CE" w:rsidRPr="000F57CE" w:rsidRDefault="00D612F6" w:rsidP="000F57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Datum a místo:</w:t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sectPr w:rsidR="000F57CE" w:rsidRPr="000F57C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DE639" w14:textId="77777777" w:rsidR="00B55387" w:rsidRDefault="00B55387" w:rsidP="00AD7EBD">
      <w:pPr>
        <w:spacing w:after="0" w:line="240" w:lineRule="auto"/>
      </w:pPr>
      <w:r>
        <w:separator/>
      </w:r>
    </w:p>
  </w:endnote>
  <w:endnote w:type="continuationSeparator" w:id="0">
    <w:p w14:paraId="34B33F54" w14:textId="77777777" w:rsidR="00B55387" w:rsidRDefault="00B55387" w:rsidP="00AD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0165" w14:textId="77777777" w:rsidR="00B55387" w:rsidRDefault="00B55387" w:rsidP="00AD7EBD">
      <w:pPr>
        <w:spacing w:after="0" w:line="240" w:lineRule="auto"/>
      </w:pPr>
      <w:r>
        <w:separator/>
      </w:r>
    </w:p>
  </w:footnote>
  <w:footnote w:type="continuationSeparator" w:id="0">
    <w:p w14:paraId="5A475B6B" w14:textId="77777777" w:rsidR="00B55387" w:rsidRDefault="00B55387" w:rsidP="00AD7EBD">
      <w:pPr>
        <w:spacing w:after="0" w:line="240" w:lineRule="auto"/>
      </w:pPr>
      <w:r>
        <w:continuationSeparator/>
      </w:r>
    </w:p>
  </w:footnote>
  <w:footnote w:id="1">
    <w:p w14:paraId="057D100F" w14:textId="77777777" w:rsidR="00D612F6" w:rsidRDefault="00D612F6" w:rsidP="00B235E6">
      <w:pPr>
        <w:pStyle w:val="Textpoznpodarou"/>
        <w:jc w:val="both"/>
        <w:rPr>
          <w:rFonts w:asciiTheme="majorHAnsi" w:hAnsiTheme="majorHAnsi"/>
        </w:rPr>
      </w:pPr>
      <w:r>
        <w:rPr>
          <w:rStyle w:val="Znakapoznpodarou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2">
    <w:p w14:paraId="1C252EA9" w14:textId="77777777" w:rsidR="00D612F6" w:rsidRDefault="00D612F6" w:rsidP="00D612F6">
      <w:pPr>
        <w:pStyle w:val="Textpoznpodarou"/>
      </w:pPr>
      <w:r>
        <w:rPr>
          <w:rStyle w:val="Znakapoznpodarou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>Např. evidenční číslo pracovní smlouvy, IČO fyzické osoby-podnikatele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65BD" w14:textId="6EE6646C" w:rsidR="008409EB" w:rsidRDefault="008409EB">
    <w:pPr>
      <w:pStyle w:val="Zhlav"/>
    </w:pPr>
    <w:r>
      <w:rPr>
        <w:noProof/>
      </w:rPr>
      <w:drawing>
        <wp:inline distT="0" distB="0" distL="0" distR="0" wp14:anchorId="319CF6CC" wp14:editId="6DB4B2B8">
          <wp:extent cx="5753098" cy="619125"/>
          <wp:effectExtent l="0" t="0" r="0" b="0"/>
          <wp:docPr id="2091155276" name="Obrázek 2091155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A763F8" w14:textId="77777777" w:rsidR="000F57CE" w:rsidRPr="000F57CE" w:rsidRDefault="000F57CE" w:rsidP="000F57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412819">
    <w:abstractNumId w:val="1"/>
  </w:num>
  <w:num w:numId="2" w16cid:durableId="60496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BD"/>
    <w:rsid w:val="00094818"/>
    <w:rsid w:val="000F57CE"/>
    <w:rsid w:val="001A58BD"/>
    <w:rsid w:val="00227436"/>
    <w:rsid w:val="00253291"/>
    <w:rsid w:val="002D1838"/>
    <w:rsid w:val="003262F4"/>
    <w:rsid w:val="004A122A"/>
    <w:rsid w:val="004F2023"/>
    <w:rsid w:val="005C1DFA"/>
    <w:rsid w:val="00626225"/>
    <w:rsid w:val="0068370B"/>
    <w:rsid w:val="006B3FD4"/>
    <w:rsid w:val="0077268A"/>
    <w:rsid w:val="00783F21"/>
    <w:rsid w:val="0082522C"/>
    <w:rsid w:val="008409EB"/>
    <w:rsid w:val="009131C2"/>
    <w:rsid w:val="00A349BA"/>
    <w:rsid w:val="00A80FB6"/>
    <w:rsid w:val="00AD7EBD"/>
    <w:rsid w:val="00B235E6"/>
    <w:rsid w:val="00B55387"/>
    <w:rsid w:val="00B77EBD"/>
    <w:rsid w:val="00D612F6"/>
    <w:rsid w:val="00DE779E"/>
    <w:rsid w:val="00E717C2"/>
    <w:rsid w:val="00E905C8"/>
    <w:rsid w:val="05FE4798"/>
    <w:rsid w:val="130CD1B5"/>
    <w:rsid w:val="1B7D3BC2"/>
    <w:rsid w:val="23E3248D"/>
    <w:rsid w:val="2DB6A0F7"/>
    <w:rsid w:val="2FCD6E62"/>
    <w:rsid w:val="38905169"/>
    <w:rsid w:val="3978DC51"/>
    <w:rsid w:val="3B8964B4"/>
    <w:rsid w:val="48935278"/>
    <w:rsid w:val="5B5EF5A8"/>
    <w:rsid w:val="5D07B6C0"/>
    <w:rsid w:val="5D9460F6"/>
    <w:rsid w:val="6E400FFA"/>
    <w:rsid w:val="7791BA01"/>
    <w:rsid w:val="7D71E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409218"/>
  <w15:chartTrackingRefBased/>
  <w15:docId w15:val="{84DD9695-FEC9-4885-9C12-043296E9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3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D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D7EBD"/>
  </w:style>
  <w:style w:type="character" w:customStyle="1" w:styleId="eop">
    <w:name w:val="eop"/>
    <w:basedOn w:val="Standardnpsmoodstavce"/>
    <w:rsid w:val="00AD7EB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7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7E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7EBD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AD7E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612F6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D612F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9EB"/>
  </w:style>
  <w:style w:type="paragraph" w:styleId="Zpat">
    <w:name w:val="footer"/>
    <w:basedOn w:val="Normln"/>
    <w:link w:val="Zpat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9EB"/>
  </w:style>
  <w:style w:type="character" w:customStyle="1" w:styleId="Nadpis1Char">
    <w:name w:val="Nadpis 1 Char"/>
    <w:basedOn w:val="Standardnpsmoodstavce"/>
    <w:link w:val="Nadpis1"/>
    <w:uiPriority w:val="9"/>
    <w:rsid w:val="00913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29b29-b2bb-4f0f-bf76-47ede62a77b9">
      <Terms xmlns="http://schemas.microsoft.com/office/infopath/2007/PartnerControls"/>
    </lcf76f155ced4ddcb4097134ff3c332f>
    <TaxCatchAll xmlns="a867a263-4c00-4944-a435-72febfd70997" xsi:nil="true"/>
    <_Flow_SignoffStatus xmlns="ae529b29-b2bb-4f0f-bf76-47ede62a77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0" ma:contentTypeDescription="Vytvoří nový dokument" ma:contentTypeScope="" ma:versionID="6bab98e9f5207bb7cd2c76b0a70adc5f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40f55ac17078f2426f794eeb1412172c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BBEAE2-C9BA-494D-9068-DA6C4406372B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customXml/itemProps2.xml><?xml version="1.0" encoding="utf-8"?>
<ds:datastoreItem xmlns:ds="http://schemas.openxmlformats.org/officeDocument/2006/customXml" ds:itemID="{8E306C06-84E6-41B8-831B-A68357C59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C8D923-3EF8-48F5-A80A-F4D529735C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427</Words>
  <Characters>2525</Characters>
  <Application>Microsoft Office Word</Application>
  <DocSecurity>0</DocSecurity>
  <Lines>21</Lines>
  <Paragraphs>5</Paragraphs>
  <ScaleCrop>false</ScaleCrop>
  <Company>Ministerstvo pro místní rozvoj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Budařová Karolína</cp:lastModifiedBy>
  <cp:revision>15</cp:revision>
  <dcterms:created xsi:type="dcterms:W3CDTF">2023-10-09T13:32:00Z</dcterms:created>
  <dcterms:modified xsi:type="dcterms:W3CDTF">2023-11-21T14:46:00Z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  <property fmtid="{D5CDD505-2E9C-101B-9397-08002B2CF9AE}" pid="3" name="MediaServiceImageTags">
    <vt:lpwstr/>
  </property>
</Properties>
</file>