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CE84" w14:textId="77777777" w:rsidR="00AE3D6B" w:rsidRPr="00AE3D6B" w:rsidRDefault="00AE3D6B" w:rsidP="0003405C">
      <w:pPr>
        <w:rPr>
          <w:rFonts w:ascii="Calibri" w:hAnsi="Calibri" w:cs="Calibri"/>
        </w:rPr>
      </w:pPr>
    </w:p>
    <w:p w14:paraId="18680611" w14:textId="77777777" w:rsidR="00B45855" w:rsidRPr="0087668D" w:rsidRDefault="00B45855" w:rsidP="0087668D">
      <w:pPr>
        <w:pStyle w:val="Nzev"/>
        <w:jc w:val="center"/>
        <w:rPr>
          <w:rFonts w:asciiTheme="majorHAnsi" w:hAnsiTheme="majorHAnsi" w:cstheme="majorHAnsi"/>
          <w:sz w:val="32"/>
          <w:szCs w:val="32"/>
        </w:rPr>
      </w:pPr>
      <w:r w:rsidRPr="0087668D">
        <w:rPr>
          <w:rFonts w:asciiTheme="majorHAnsi" w:hAnsiTheme="majorHAnsi" w:cstheme="majorHAnsi"/>
          <w:sz w:val="32"/>
          <w:szCs w:val="32"/>
        </w:rPr>
        <w:t>ZÁZNAM Z JEDNÁNÍ – HODNOTÍCÍ FORMULÁŘ</w:t>
      </w:r>
    </w:p>
    <w:p w14:paraId="69BD8181" w14:textId="40D227EF" w:rsidR="00B45855" w:rsidRPr="009A7403" w:rsidRDefault="00B45855" w:rsidP="00B45855">
      <w:pPr>
        <w:pStyle w:val="Nadpis1"/>
        <w:rPr>
          <w:sz w:val="24"/>
          <w:szCs w:val="24"/>
        </w:rPr>
      </w:pPr>
      <w:r w:rsidRPr="009A7403">
        <w:rPr>
          <w:sz w:val="24"/>
          <w:szCs w:val="24"/>
        </w:rPr>
        <w:t xml:space="preserve">Základní informace o </w:t>
      </w:r>
      <w:r w:rsidR="001F2D6F">
        <w:rPr>
          <w:sz w:val="24"/>
          <w:szCs w:val="24"/>
        </w:rPr>
        <w:t>obci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20"/>
        <w:gridCol w:w="4747"/>
      </w:tblGrid>
      <w:tr w:rsidR="00B45855" w14:paraId="032EDD99" w14:textId="77777777" w:rsidTr="005A212D">
        <w:tc>
          <w:tcPr>
            <w:tcW w:w="4320" w:type="dxa"/>
          </w:tcPr>
          <w:p w14:paraId="261E2F12" w14:textId="77777777" w:rsidR="00B45855" w:rsidRDefault="00B45855" w:rsidP="001C5574">
            <w:r>
              <w:t>Obec</w:t>
            </w:r>
          </w:p>
        </w:tc>
        <w:tc>
          <w:tcPr>
            <w:tcW w:w="4747" w:type="dxa"/>
          </w:tcPr>
          <w:p w14:paraId="6F008D05" w14:textId="5396B09A" w:rsidR="00B45855" w:rsidRDefault="00B45855" w:rsidP="001C5574"/>
        </w:tc>
      </w:tr>
      <w:tr w:rsidR="00B45855" w14:paraId="4AEED761" w14:textId="77777777" w:rsidTr="005A212D">
        <w:tc>
          <w:tcPr>
            <w:tcW w:w="4320" w:type="dxa"/>
          </w:tcPr>
          <w:p w14:paraId="37F7F5E6" w14:textId="77777777" w:rsidR="00B45855" w:rsidRDefault="00B45855" w:rsidP="001C5574">
            <w:r>
              <w:t>Interní evidenční číslo obce</w:t>
            </w:r>
          </w:p>
        </w:tc>
        <w:tc>
          <w:tcPr>
            <w:tcW w:w="4747" w:type="dxa"/>
          </w:tcPr>
          <w:p w14:paraId="3EA13EB1" w14:textId="5701F277" w:rsidR="00B45855" w:rsidRDefault="00B45855" w:rsidP="001C5574"/>
        </w:tc>
      </w:tr>
      <w:tr w:rsidR="00B45855" w14:paraId="4696225C" w14:textId="77777777" w:rsidTr="005A212D">
        <w:tc>
          <w:tcPr>
            <w:tcW w:w="4320" w:type="dxa"/>
          </w:tcPr>
          <w:p w14:paraId="47C97E3A" w14:textId="177EA7FA" w:rsidR="00B45855" w:rsidRDefault="00351A80" w:rsidP="001C5574">
            <w:r>
              <w:t xml:space="preserve">Číslo </w:t>
            </w:r>
            <w:proofErr w:type="spellStart"/>
            <w:r>
              <w:t>jednacíí</w:t>
            </w:r>
            <w:proofErr w:type="spellEnd"/>
          </w:p>
        </w:tc>
        <w:tc>
          <w:tcPr>
            <w:tcW w:w="4747" w:type="dxa"/>
          </w:tcPr>
          <w:p w14:paraId="17FC56AE" w14:textId="00BF9600" w:rsidR="00B45855" w:rsidRDefault="00B45855" w:rsidP="001C5574"/>
        </w:tc>
      </w:tr>
      <w:tr w:rsidR="00B45855" w14:paraId="21E0E356" w14:textId="77777777" w:rsidTr="005A212D">
        <w:tc>
          <w:tcPr>
            <w:tcW w:w="4320" w:type="dxa"/>
          </w:tcPr>
          <w:p w14:paraId="08B0F266" w14:textId="77777777" w:rsidR="00B45855" w:rsidRDefault="00B45855" w:rsidP="001C5574">
            <w:r>
              <w:t>Datum jednání</w:t>
            </w:r>
          </w:p>
        </w:tc>
        <w:tc>
          <w:tcPr>
            <w:tcW w:w="4747" w:type="dxa"/>
          </w:tcPr>
          <w:p w14:paraId="074FF7C5" w14:textId="50EA3E83" w:rsidR="00B45855" w:rsidRDefault="00B45855" w:rsidP="001C5574"/>
        </w:tc>
      </w:tr>
      <w:tr w:rsidR="00B45855" w14:paraId="07D1BA9A" w14:textId="77777777" w:rsidTr="005A212D">
        <w:tc>
          <w:tcPr>
            <w:tcW w:w="4320" w:type="dxa"/>
          </w:tcPr>
          <w:p w14:paraId="4B7E1882" w14:textId="77777777" w:rsidR="00B45855" w:rsidRDefault="00B45855" w:rsidP="001C5574">
            <w:r>
              <w:t>Forma jednání (prezenčně, online)</w:t>
            </w:r>
          </w:p>
        </w:tc>
        <w:tc>
          <w:tcPr>
            <w:tcW w:w="4747" w:type="dxa"/>
          </w:tcPr>
          <w:p w14:paraId="3F7F0AE5" w14:textId="456D107E" w:rsidR="00B45855" w:rsidRDefault="00B45855" w:rsidP="001C5574"/>
        </w:tc>
      </w:tr>
      <w:tr w:rsidR="00B45855" w14:paraId="17B76AE1" w14:textId="77777777" w:rsidTr="005A212D">
        <w:tc>
          <w:tcPr>
            <w:tcW w:w="4320" w:type="dxa"/>
          </w:tcPr>
          <w:p w14:paraId="13F05D65" w14:textId="3BD84EC6" w:rsidR="00B45855" w:rsidRDefault="00B45855" w:rsidP="001C5574">
            <w:r>
              <w:t xml:space="preserve">Zástupce </w:t>
            </w:r>
            <w:r w:rsidR="00D97EE4">
              <w:t>ORBAS</w:t>
            </w:r>
          </w:p>
        </w:tc>
        <w:tc>
          <w:tcPr>
            <w:tcW w:w="4747" w:type="dxa"/>
          </w:tcPr>
          <w:p w14:paraId="073BAF0E" w14:textId="041E7C1B" w:rsidR="00B45855" w:rsidRDefault="00B45855" w:rsidP="001C5574"/>
        </w:tc>
      </w:tr>
      <w:tr w:rsidR="00B45855" w14:paraId="051DE809" w14:textId="77777777" w:rsidTr="005A212D">
        <w:tc>
          <w:tcPr>
            <w:tcW w:w="4320" w:type="dxa"/>
          </w:tcPr>
          <w:p w14:paraId="728BF574" w14:textId="77777777" w:rsidR="00B45855" w:rsidRDefault="00B45855" w:rsidP="001C5574">
            <w:r>
              <w:t>Zástupce obce</w:t>
            </w:r>
          </w:p>
        </w:tc>
        <w:tc>
          <w:tcPr>
            <w:tcW w:w="4747" w:type="dxa"/>
          </w:tcPr>
          <w:p w14:paraId="7E545A6C" w14:textId="208BD27B" w:rsidR="00B45855" w:rsidRDefault="00B45855" w:rsidP="001C5574"/>
        </w:tc>
      </w:tr>
    </w:tbl>
    <w:p w14:paraId="395AF400" w14:textId="77777777" w:rsidR="001F2D6F" w:rsidRPr="001F2D6F" w:rsidRDefault="001F2D6F" w:rsidP="001F2D6F">
      <w:pPr>
        <w:pStyle w:val="Nadpis1"/>
        <w:rPr>
          <w:sz w:val="24"/>
          <w:szCs w:val="24"/>
        </w:rPr>
      </w:pPr>
      <w:r w:rsidRPr="001F2D6F">
        <w:rPr>
          <w:sz w:val="24"/>
          <w:szCs w:val="24"/>
        </w:rPr>
        <w:t>Záznam z jednání – Strukturované shrnutí dle přihlášky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3402"/>
        <w:gridCol w:w="3969"/>
      </w:tblGrid>
      <w:tr w:rsidR="001F2D6F" w14:paraId="408965D0" w14:textId="77777777" w:rsidTr="00351A80">
        <w:tc>
          <w:tcPr>
            <w:tcW w:w="1696" w:type="dxa"/>
          </w:tcPr>
          <w:p w14:paraId="714F76DE" w14:textId="77777777" w:rsidR="001F2D6F" w:rsidRDefault="001F2D6F" w:rsidP="00B53A2C">
            <w:r>
              <w:t>Oblast</w:t>
            </w:r>
          </w:p>
        </w:tc>
        <w:tc>
          <w:tcPr>
            <w:tcW w:w="3402" w:type="dxa"/>
          </w:tcPr>
          <w:p w14:paraId="10901ECF" w14:textId="5952E47F" w:rsidR="001F2D6F" w:rsidRDefault="00C519D3" w:rsidP="00B53A2C">
            <w:r>
              <w:t>Klíčové i</w:t>
            </w:r>
            <w:r w:rsidR="001F2D6F">
              <w:t>nformace z přihlášky</w:t>
            </w:r>
          </w:p>
        </w:tc>
        <w:tc>
          <w:tcPr>
            <w:tcW w:w="3969" w:type="dxa"/>
          </w:tcPr>
          <w:p w14:paraId="03FA9DEE" w14:textId="55B4E5E5" w:rsidR="001F2D6F" w:rsidRDefault="001F2D6F" w:rsidP="00B53A2C">
            <w:r>
              <w:t xml:space="preserve">Shrnutí jednání / komentář </w:t>
            </w:r>
            <w:r w:rsidR="00497535">
              <w:t>ORBAS</w:t>
            </w:r>
          </w:p>
        </w:tc>
      </w:tr>
      <w:tr w:rsidR="001F2D6F" w14:paraId="0B8509EC" w14:textId="77777777" w:rsidTr="00351A8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B8CC" w14:textId="77777777" w:rsidR="001F2D6F" w:rsidRDefault="001F2D6F" w:rsidP="0053427C">
            <w:pPr>
              <w:jc w:val="center"/>
            </w:pPr>
            <w:r>
              <w:t>Popis situace v obci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5AF3" w14:textId="23EF732F" w:rsidR="001F2D6F" w:rsidRPr="00720D62" w:rsidRDefault="001F2D6F" w:rsidP="00B53A2C">
            <w:pPr>
              <w:rPr>
                <w:i/>
                <w:iCs/>
                <w:color w:val="A6A6A6" w:themeColor="background1" w:themeShade="A6"/>
              </w:rPr>
            </w:pPr>
            <w:r w:rsidRPr="00720D62">
              <w:rPr>
                <w:i/>
                <w:iCs/>
                <w:color w:val="A6A6A6" w:themeColor="background1" w:themeShade="A6"/>
              </w:rPr>
              <w:t>Popis celkové sociální situace, charakteristiky SVL a problémových oblastí.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0B65" w14:textId="25E8B7B4" w:rsidR="001F2D6F" w:rsidRDefault="001F2D6F" w:rsidP="00B53A2C"/>
        </w:tc>
      </w:tr>
      <w:tr w:rsidR="001F2D6F" w14:paraId="76BAE793" w14:textId="77777777" w:rsidTr="00351A8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4940" w14:textId="7B92B78B" w:rsidR="001F2D6F" w:rsidRDefault="00150B6F" w:rsidP="0053427C">
            <w:pPr>
              <w:jc w:val="center"/>
            </w:pPr>
            <w:r>
              <w:t>Procesy ř</w:t>
            </w:r>
            <w:r w:rsidR="001F2D6F">
              <w:t xml:space="preserve">ízení </w:t>
            </w:r>
            <w:r w:rsidR="00E155CF">
              <w:t>politik SZ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DAA" w14:textId="2D23800B" w:rsidR="001F2D6F" w:rsidRPr="00720D62" w:rsidRDefault="00801BF3" w:rsidP="00B53A2C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, včetně vynakládaných financí ze strany obce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8C31" w14:textId="46985AF0" w:rsidR="001F2D6F" w:rsidRDefault="001F2D6F" w:rsidP="00B53A2C"/>
        </w:tc>
      </w:tr>
      <w:tr w:rsidR="00EF5FF8" w14:paraId="1699555C" w14:textId="77777777" w:rsidTr="00351A8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54E5" w14:textId="74281048" w:rsidR="00EF5FF8" w:rsidDel="007A4945" w:rsidRDefault="00EF5FF8" w:rsidP="0053427C">
            <w:pPr>
              <w:jc w:val="center"/>
            </w:pPr>
            <w:r>
              <w:t>Bydlení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E36" w14:textId="752F8D66" w:rsidR="00EF5FF8" w:rsidRPr="00720D62" w:rsidRDefault="00EF5FF8" w:rsidP="00B53A2C">
            <w:pPr>
              <w:rPr>
                <w:i/>
                <w:iCs/>
                <w:color w:val="A6A6A6" w:themeColor="background1" w:themeShade="A6"/>
              </w:rPr>
            </w:pPr>
            <w:r w:rsidRPr="00720D62">
              <w:rPr>
                <w:i/>
                <w:iCs/>
                <w:color w:val="A6A6A6" w:themeColor="background1" w:themeShade="A6"/>
              </w:rPr>
              <w:t>Struktura bytového fondu, přístup obce k řešení bytové nouze, ubytovací kapacity.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F900" w14:textId="77777777" w:rsidR="00EF5FF8" w:rsidDel="00C519D3" w:rsidRDefault="00EF5FF8" w:rsidP="00B53A2C"/>
        </w:tc>
      </w:tr>
      <w:tr w:rsidR="001F2D6F" w14:paraId="5BB2E45F" w14:textId="77777777" w:rsidTr="00351A8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4BA8" w14:textId="26F10A67" w:rsidR="001F2D6F" w:rsidRDefault="005167DB" w:rsidP="0053427C">
            <w:pPr>
              <w:jc w:val="center"/>
            </w:pPr>
            <w:r>
              <w:t>Předlužení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4DD0" w14:textId="08B761D3" w:rsidR="001F2D6F" w:rsidRPr="00720D62" w:rsidRDefault="00EF5FF8" w:rsidP="00B53A2C">
            <w:pPr>
              <w:rPr>
                <w:i/>
                <w:iCs/>
                <w:color w:val="A6A6A6" w:themeColor="background1" w:themeShade="A6"/>
              </w:rPr>
            </w:pPr>
            <w:r w:rsidRPr="00720D62">
              <w:rPr>
                <w:i/>
                <w:iCs/>
                <w:color w:val="A6A6A6" w:themeColor="background1" w:themeShade="A6"/>
              </w:rPr>
              <w:t xml:space="preserve">Popis přístupu obce k řešení </w:t>
            </w:r>
            <w:r w:rsidR="00D97EE4" w:rsidRPr="00720D62">
              <w:rPr>
                <w:i/>
                <w:iCs/>
                <w:color w:val="A6A6A6" w:themeColor="background1" w:themeShade="A6"/>
              </w:rPr>
              <w:t>předlužení, zvažované</w:t>
            </w:r>
            <w:r w:rsidRPr="00720D62">
              <w:rPr>
                <w:i/>
                <w:iCs/>
                <w:color w:val="A6A6A6" w:themeColor="background1" w:themeShade="A6"/>
              </w:rPr>
              <w:t xml:space="preserve"> nástroje</w:t>
            </w:r>
            <w:r w:rsidR="006D2E03">
              <w:rPr>
                <w:i/>
                <w:iCs/>
                <w:color w:val="A6A6A6" w:themeColor="background1" w:themeShade="A6"/>
              </w:rPr>
              <w:t>, práce s dlužníky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FFFB" w14:textId="241B3D0E" w:rsidR="001F2D6F" w:rsidRDefault="001F2D6F" w:rsidP="00B53A2C"/>
        </w:tc>
      </w:tr>
      <w:tr w:rsidR="001F2D6F" w14:paraId="56ED7B44" w14:textId="77777777" w:rsidTr="00351A8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0672" w14:textId="44021ACD" w:rsidR="001F2D6F" w:rsidRDefault="00F77F74" w:rsidP="0053427C">
            <w:pPr>
              <w:jc w:val="center"/>
            </w:pPr>
            <w:r>
              <w:t>Zaměstnanost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3FDF" w14:textId="1FCB06B6" w:rsidR="001F2D6F" w:rsidRPr="00720D62" w:rsidRDefault="00EF5FF8" w:rsidP="00B53A2C">
            <w:pPr>
              <w:rPr>
                <w:i/>
                <w:iCs/>
                <w:color w:val="A6A6A6" w:themeColor="background1" w:themeShade="A6"/>
              </w:rPr>
            </w:pPr>
            <w:r w:rsidRPr="00720D62">
              <w:rPr>
                <w:i/>
                <w:iCs/>
                <w:color w:val="A6A6A6" w:themeColor="background1" w:themeShade="A6"/>
              </w:rPr>
              <w:t>Hlavní problémy a plánované kroky v oblasti zaměstnanosti znevýhodněných osob.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1C9D" w14:textId="4ACD3E98" w:rsidR="001F2D6F" w:rsidRDefault="001F2D6F" w:rsidP="00B53A2C"/>
        </w:tc>
      </w:tr>
      <w:tr w:rsidR="001F2D6F" w14:paraId="22527D9A" w14:textId="77777777" w:rsidTr="00351A8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BD70" w14:textId="3EE73C30" w:rsidR="001F2D6F" w:rsidRDefault="00642B31" w:rsidP="0053427C">
            <w:pPr>
              <w:jc w:val="center"/>
            </w:pPr>
            <w:r>
              <w:t>Ochrana rodiny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5472" w14:textId="49E9EFD1" w:rsidR="001F2D6F" w:rsidRPr="00720D62" w:rsidRDefault="001F2D6F" w:rsidP="00B53A2C">
            <w:pPr>
              <w:rPr>
                <w:i/>
                <w:iCs/>
                <w:color w:val="A6A6A6" w:themeColor="background1" w:themeShade="A6"/>
              </w:rPr>
            </w:pPr>
            <w:r w:rsidRPr="00720D62">
              <w:rPr>
                <w:i/>
                <w:iCs/>
                <w:color w:val="A6A6A6" w:themeColor="background1" w:themeShade="A6"/>
              </w:rPr>
              <w:t xml:space="preserve">Hlavní problémy a plánované kroky v oblasti </w:t>
            </w:r>
            <w:r w:rsidR="00E041E4" w:rsidRPr="00720D62">
              <w:rPr>
                <w:i/>
                <w:iCs/>
                <w:color w:val="A6A6A6" w:themeColor="background1" w:themeShade="A6"/>
              </w:rPr>
              <w:t>práce s rodinou, ochrany dítěte</w:t>
            </w:r>
            <w:r w:rsidR="003F32FE" w:rsidRPr="00720D62">
              <w:rPr>
                <w:i/>
                <w:iCs/>
                <w:color w:val="A6A6A6" w:themeColor="background1" w:themeShade="A6"/>
              </w:rPr>
              <w:t>, podpora rodin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5C7A" w14:textId="2EA21013" w:rsidR="001F2D6F" w:rsidRDefault="001F2D6F" w:rsidP="00B53A2C"/>
        </w:tc>
      </w:tr>
      <w:tr w:rsidR="001F2D6F" w14:paraId="55B2F09F" w14:textId="77777777" w:rsidTr="00351A8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4926" w14:textId="1A4F7901" w:rsidR="001F2D6F" w:rsidRDefault="00B260BE" w:rsidP="0053427C">
            <w:pPr>
              <w:jc w:val="center"/>
            </w:pPr>
            <w:r>
              <w:t>Zdraví a zdravotní prevence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063A" w14:textId="75E1D581" w:rsidR="001F2D6F" w:rsidRPr="00720D62" w:rsidRDefault="003F32FE" w:rsidP="00B53A2C">
            <w:pPr>
              <w:rPr>
                <w:i/>
                <w:iCs/>
                <w:color w:val="A6A6A6" w:themeColor="background1" w:themeShade="A6"/>
              </w:rPr>
            </w:pPr>
            <w:r w:rsidRPr="00720D62">
              <w:rPr>
                <w:i/>
                <w:iCs/>
                <w:color w:val="A6A6A6" w:themeColor="background1" w:themeShade="A6"/>
              </w:rPr>
              <w:t>Aktivity v oblasti přístupu obce k</w:t>
            </w:r>
            <w:r w:rsidR="00D312BC" w:rsidRPr="00720D62">
              <w:rPr>
                <w:i/>
                <w:iCs/>
                <w:color w:val="A6A6A6" w:themeColor="background1" w:themeShade="A6"/>
              </w:rPr>
              <w:t> ochraně zdraví a prevenci u osob ohrožených soc. vyloučením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CD97" w14:textId="73C8B444" w:rsidR="001F2D6F" w:rsidRDefault="001F2D6F" w:rsidP="00B53A2C"/>
        </w:tc>
      </w:tr>
      <w:tr w:rsidR="001F2D6F" w14:paraId="06F762E5" w14:textId="77777777" w:rsidTr="00351A8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EAA3" w14:textId="75B87F06" w:rsidR="001F2D6F" w:rsidRDefault="00200F09" w:rsidP="0053427C">
            <w:pPr>
              <w:jc w:val="center"/>
            </w:pPr>
            <w:r>
              <w:t>Prevence kriminality a bezpečnost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81D" w14:textId="77777777" w:rsidR="001F2D6F" w:rsidRPr="00720D62" w:rsidRDefault="001F2D6F" w:rsidP="00B53A2C">
            <w:pPr>
              <w:rPr>
                <w:i/>
                <w:iCs/>
                <w:color w:val="A6A6A6" w:themeColor="background1" w:themeShade="A6"/>
              </w:rPr>
            </w:pPr>
            <w:r w:rsidRPr="00720D62">
              <w:rPr>
                <w:i/>
                <w:iCs/>
                <w:color w:val="A6A6A6" w:themeColor="background1" w:themeShade="A6"/>
              </w:rPr>
              <w:t>Opatření v oblasti kriminality, vztahy s PČR a veřejností.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5C3" w14:textId="41EDFFCB" w:rsidR="001F2D6F" w:rsidRDefault="001F2D6F" w:rsidP="00B53A2C"/>
        </w:tc>
      </w:tr>
      <w:tr w:rsidR="001F2D6F" w14:paraId="37CE0A11" w14:textId="77777777" w:rsidTr="00351A8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91C7" w14:textId="627AD6E6" w:rsidR="001F2D6F" w:rsidRDefault="00BC6717" w:rsidP="0053427C">
            <w:pPr>
              <w:jc w:val="center"/>
            </w:pPr>
            <w:r>
              <w:t>Vzdělávání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6E0A" w14:textId="1D9332B0" w:rsidR="001F2D6F" w:rsidRPr="00720D62" w:rsidRDefault="001F2D6F" w:rsidP="00B53A2C">
            <w:pPr>
              <w:rPr>
                <w:i/>
                <w:iCs/>
                <w:color w:val="A6A6A6" w:themeColor="background1" w:themeShade="A6"/>
              </w:rPr>
            </w:pPr>
            <w:r w:rsidRPr="00720D62">
              <w:rPr>
                <w:i/>
                <w:iCs/>
                <w:color w:val="A6A6A6" w:themeColor="background1" w:themeShade="A6"/>
              </w:rPr>
              <w:t xml:space="preserve">Aktivity v oblasti </w:t>
            </w:r>
            <w:r w:rsidR="0005730E" w:rsidRPr="00720D62">
              <w:rPr>
                <w:i/>
                <w:iCs/>
                <w:color w:val="A6A6A6" w:themeColor="background1" w:themeShade="A6"/>
              </w:rPr>
              <w:t xml:space="preserve">vzdělávacích aktivit a volného času, spolupráce se školami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3AF1" w14:textId="330C4A74" w:rsidR="001F2D6F" w:rsidRDefault="001F2D6F" w:rsidP="00B53A2C"/>
        </w:tc>
      </w:tr>
      <w:tr w:rsidR="001F2D6F" w14:paraId="0F7E8767" w14:textId="77777777" w:rsidTr="00351A80">
        <w:trPr>
          <w:trHeight w:val="8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F1D5" w14:textId="5222B814" w:rsidR="001F2D6F" w:rsidRDefault="0051092B" w:rsidP="0053427C">
            <w:pPr>
              <w:jc w:val="center"/>
            </w:pPr>
            <w:r>
              <w:t>Spolupráce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7968" w14:textId="2E45FD68" w:rsidR="001F2D6F" w:rsidRPr="00956F2A" w:rsidRDefault="005D3382" w:rsidP="00B53A2C">
            <w:pPr>
              <w:rPr>
                <w:i/>
                <w:iCs/>
              </w:rPr>
            </w:pPr>
            <w:r w:rsidRPr="00956F2A">
              <w:rPr>
                <w:i/>
                <w:iCs/>
                <w:color w:val="A6A6A6" w:themeColor="background1" w:themeShade="A6"/>
              </w:rPr>
              <w:t xml:space="preserve">Spolupráce </w:t>
            </w:r>
            <w:r w:rsidR="00106DF0" w:rsidRPr="00956F2A">
              <w:rPr>
                <w:i/>
                <w:iCs/>
                <w:color w:val="A6A6A6" w:themeColor="background1" w:themeShade="A6"/>
              </w:rPr>
              <w:t>s relevantními aktéry</w:t>
            </w:r>
            <w:r w:rsidR="000F00E7" w:rsidRPr="00956F2A">
              <w:rPr>
                <w:i/>
                <w:iCs/>
                <w:color w:val="A6A6A6" w:themeColor="background1" w:themeShade="A6"/>
              </w:rPr>
              <w:t xml:space="preserve">, propojení v aktivitách </w:t>
            </w:r>
            <w:r w:rsidR="00956F2A" w:rsidRPr="00956F2A">
              <w:rPr>
                <w:i/>
                <w:iCs/>
                <w:color w:val="A6A6A6" w:themeColor="background1" w:themeShade="A6"/>
              </w:rPr>
              <w:t>SZ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5C87" w14:textId="39A1C207" w:rsidR="001F2D6F" w:rsidRDefault="001F2D6F" w:rsidP="00B53A2C"/>
        </w:tc>
      </w:tr>
      <w:tr w:rsidR="001F2D6F" w14:paraId="30F846CA" w14:textId="77777777" w:rsidTr="00351A80">
        <w:trPr>
          <w:trHeight w:val="96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44AD" w14:textId="18FCC557" w:rsidR="001F2D6F" w:rsidRDefault="0005730E" w:rsidP="0053427C">
            <w:pPr>
              <w:jc w:val="center"/>
            </w:pPr>
            <w:r>
              <w:t>Participace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548C" w14:textId="689E8BBF" w:rsidR="001F2D6F" w:rsidRPr="00956F2A" w:rsidRDefault="00A77608" w:rsidP="00B53A2C">
            <w:pPr>
              <w:rPr>
                <w:i/>
                <w:iCs/>
              </w:rPr>
            </w:pPr>
            <w:r w:rsidRPr="00956F2A">
              <w:rPr>
                <w:i/>
                <w:iCs/>
                <w:color w:val="A6A6A6" w:themeColor="background1" w:themeShade="A6"/>
              </w:rPr>
              <w:t xml:space="preserve"> Zapojení veřejnosti, platformy, pracovní skupiny, komise, míra participace.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6570" w14:textId="0B2D4D18" w:rsidR="001F2D6F" w:rsidRDefault="001F2D6F" w:rsidP="00B53A2C"/>
        </w:tc>
      </w:tr>
    </w:tbl>
    <w:p w14:paraId="6E2F163E" w14:textId="4E7964FE" w:rsidR="00B45855" w:rsidRPr="009A7403" w:rsidRDefault="00B45855" w:rsidP="00B45855">
      <w:pPr>
        <w:pStyle w:val="Nadpis1"/>
        <w:rPr>
          <w:sz w:val="24"/>
          <w:szCs w:val="24"/>
        </w:rPr>
      </w:pPr>
      <w:r w:rsidRPr="009A7403">
        <w:rPr>
          <w:sz w:val="24"/>
          <w:szCs w:val="24"/>
        </w:rPr>
        <w:lastRenderedPageBreak/>
        <w:t xml:space="preserve">Dílčí hodnocení shody ve spolupráci (hodnotí zástupce </w:t>
      </w:r>
      <w:r w:rsidR="00497535">
        <w:rPr>
          <w:sz w:val="24"/>
          <w:szCs w:val="24"/>
        </w:rPr>
        <w:t>ORBAS</w:t>
      </w:r>
      <w:r w:rsidRPr="009A7403">
        <w:rPr>
          <w:sz w:val="24"/>
          <w:szCs w:val="24"/>
        </w:rPr>
        <w:t>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20"/>
        <w:gridCol w:w="1404"/>
        <w:gridCol w:w="3343"/>
      </w:tblGrid>
      <w:tr w:rsidR="00D312BC" w14:paraId="5DA058DD" w14:textId="7E6B513B" w:rsidTr="00D312BC">
        <w:tc>
          <w:tcPr>
            <w:tcW w:w="4320" w:type="dxa"/>
          </w:tcPr>
          <w:p w14:paraId="1F753000" w14:textId="77777777" w:rsidR="00D312BC" w:rsidRDefault="00D312BC" w:rsidP="001C5574">
            <w:r>
              <w:t>Potřebě koordinované spolupráce</w:t>
            </w:r>
          </w:p>
        </w:tc>
        <w:tc>
          <w:tcPr>
            <w:tcW w:w="1404" w:type="dxa"/>
          </w:tcPr>
          <w:p w14:paraId="6DBF43FE" w14:textId="77777777" w:rsidR="00D312BC" w:rsidRDefault="00D312BC" w:rsidP="001C5574">
            <w:r>
              <w:t>ANO/NE</w:t>
            </w:r>
          </w:p>
        </w:tc>
        <w:tc>
          <w:tcPr>
            <w:tcW w:w="3343" w:type="dxa"/>
          </w:tcPr>
          <w:p w14:paraId="76183007" w14:textId="1BD6D5D3" w:rsidR="00D312BC" w:rsidRDefault="00D312BC" w:rsidP="00D312BC">
            <w:r>
              <w:t>Prostor pro komentář</w:t>
            </w:r>
          </w:p>
        </w:tc>
      </w:tr>
      <w:tr w:rsidR="00D312BC" w14:paraId="79937997" w14:textId="3EECA674" w:rsidTr="00D312BC">
        <w:tc>
          <w:tcPr>
            <w:tcW w:w="4320" w:type="dxa"/>
          </w:tcPr>
          <w:p w14:paraId="6B7DFE35" w14:textId="77777777" w:rsidR="00D312BC" w:rsidRDefault="00D312BC" w:rsidP="001C5574">
            <w:r>
              <w:t>Potřebě pravidelného mapování a vyhodnocování</w:t>
            </w:r>
          </w:p>
        </w:tc>
        <w:tc>
          <w:tcPr>
            <w:tcW w:w="1404" w:type="dxa"/>
          </w:tcPr>
          <w:p w14:paraId="5B8E34FB" w14:textId="77777777" w:rsidR="00D312BC" w:rsidRDefault="00D312BC" w:rsidP="001C5574">
            <w:r>
              <w:t>ANO/NE</w:t>
            </w:r>
          </w:p>
        </w:tc>
        <w:tc>
          <w:tcPr>
            <w:tcW w:w="3343" w:type="dxa"/>
          </w:tcPr>
          <w:p w14:paraId="17BA73CE" w14:textId="77777777" w:rsidR="00D312BC" w:rsidRDefault="00D312BC" w:rsidP="00D312BC"/>
        </w:tc>
      </w:tr>
      <w:tr w:rsidR="00D312BC" w14:paraId="64C2452F" w14:textId="5D054F83" w:rsidTr="00D312BC">
        <w:tc>
          <w:tcPr>
            <w:tcW w:w="4320" w:type="dxa"/>
          </w:tcPr>
          <w:p w14:paraId="29AC9217" w14:textId="77777777" w:rsidR="00D312BC" w:rsidRDefault="00D312BC" w:rsidP="001C5574">
            <w:r>
              <w:t>Zavádění systémových opatření</w:t>
            </w:r>
          </w:p>
        </w:tc>
        <w:tc>
          <w:tcPr>
            <w:tcW w:w="1404" w:type="dxa"/>
          </w:tcPr>
          <w:p w14:paraId="5C6D3620" w14:textId="77777777" w:rsidR="00D312BC" w:rsidRDefault="00D312BC" w:rsidP="001C5574">
            <w:r>
              <w:t>ANO/NE</w:t>
            </w:r>
          </w:p>
        </w:tc>
        <w:tc>
          <w:tcPr>
            <w:tcW w:w="3343" w:type="dxa"/>
          </w:tcPr>
          <w:p w14:paraId="2FC83A1E" w14:textId="77777777" w:rsidR="00D312BC" w:rsidRDefault="00D312BC" w:rsidP="00D312BC"/>
        </w:tc>
      </w:tr>
      <w:tr w:rsidR="00D312BC" w14:paraId="0D9DB997" w14:textId="0798EA8E" w:rsidTr="00D312BC">
        <w:tc>
          <w:tcPr>
            <w:tcW w:w="4320" w:type="dxa"/>
          </w:tcPr>
          <w:p w14:paraId="0BE51AEE" w14:textId="77777777" w:rsidR="00D312BC" w:rsidRDefault="00D312BC" w:rsidP="001C5574">
            <w:r>
              <w:t>Tvorbě a implementaci plánu SZ</w:t>
            </w:r>
          </w:p>
        </w:tc>
        <w:tc>
          <w:tcPr>
            <w:tcW w:w="1404" w:type="dxa"/>
          </w:tcPr>
          <w:p w14:paraId="6F46E3CA" w14:textId="77777777" w:rsidR="00D312BC" w:rsidRDefault="00D312BC" w:rsidP="001C5574">
            <w:r>
              <w:t>ANO/NE</w:t>
            </w:r>
          </w:p>
        </w:tc>
        <w:tc>
          <w:tcPr>
            <w:tcW w:w="3343" w:type="dxa"/>
          </w:tcPr>
          <w:p w14:paraId="106AFCEA" w14:textId="77777777" w:rsidR="00D312BC" w:rsidRDefault="00D312BC" w:rsidP="00D312BC"/>
        </w:tc>
      </w:tr>
      <w:tr w:rsidR="00D312BC" w14:paraId="3792FC76" w14:textId="7010CF99" w:rsidTr="00D312BC">
        <w:tc>
          <w:tcPr>
            <w:tcW w:w="4320" w:type="dxa"/>
          </w:tcPr>
          <w:p w14:paraId="76E59D69" w14:textId="77777777" w:rsidR="00D312BC" w:rsidRDefault="00D312BC" w:rsidP="001C5574">
            <w:r>
              <w:t>Aktivní komunikaci opatření</w:t>
            </w:r>
          </w:p>
        </w:tc>
        <w:tc>
          <w:tcPr>
            <w:tcW w:w="1404" w:type="dxa"/>
          </w:tcPr>
          <w:p w14:paraId="61D4B0E4" w14:textId="77777777" w:rsidR="00D312BC" w:rsidRDefault="00D312BC" w:rsidP="001C5574">
            <w:r>
              <w:t>ANO/NE</w:t>
            </w:r>
          </w:p>
        </w:tc>
        <w:tc>
          <w:tcPr>
            <w:tcW w:w="3343" w:type="dxa"/>
          </w:tcPr>
          <w:p w14:paraId="4FF90177" w14:textId="77777777" w:rsidR="00D312BC" w:rsidRDefault="00D312BC" w:rsidP="00D312BC"/>
        </w:tc>
      </w:tr>
      <w:tr w:rsidR="00D312BC" w14:paraId="3F233007" w14:textId="7216B5E5" w:rsidTr="00D312BC">
        <w:tc>
          <w:tcPr>
            <w:tcW w:w="4320" w:type="dxa"/>
          </w:tcPr>
          <w:p w14:paraId="1CEC0858" w14:textId="77777777" w:rsidR="00D312BC" w:rsidRDefault="00D312BC" w:rsidP="001C5574">
            <w:r>
              <w:t>Rozvoji participace SV skupin</w:t>
            </w:r>
          </w:p>
        </w:tc>
        <w:tc>
          <w:tcPr>
            <w:tcW w:w="1404" w:type="dxa"/>
          </w:tcPr>
          <w:p w14:paraId="2608EAC4" w14:textId="77777777" w:rsidR="00D312BC" w:rsidRDefault="00D312BC" w:rsidP="001C5574">
            <w:r>
              <w:t>ANO/NE</w:t>
            </w:r>
          </w:p>
        </w:tc>
        <w:tc>
          <w:tcPr>
            <w:tcW w:w="3343" w:type="dxa"/>
          </w:tcPr>
          <w:p w14:paraId="6C4D002F" w14:textId="77777777" w:rsidR="00D312BC" w:rsidRDefault="00D312BC" w:rsidP="00D312BC"/>
        </w:tc>
      </w:tr>
    </w:tbl>
    <w:p w14:paraId="43F659AE" w14:textId="5E16738D" w:rsidR="00B45855" w:rsidRPr="009A7403" w:rsidRDefault="00B45855" w:rsidP="00B45855">
      <w:pPr>
        <w:pStyle w:val="Nadpis1"/>
        <w:rPr>
          <w:sz w:val="24"/>
          <w:szCs w:val="24"/>
        </w:rPr>
      </w:pPr>
      <w:r w:rsidRPr="009A7403">
        <w:rPr>
          <w:sz w:val="24"/>
          <w:szCs w:val="24"/>
        </w:rPr>
        <w:t xml:space="preserve">Souhrnné stanovisko </w:t>
      </w:r>
      <w:r w:rsidR="00497535">
        <w:rPr>
          <w:sz w:val="24"/>
          <w:szCs w:val="24"/>
        </w:rPr>
        <w:t>ORBAS</w:t>
      </w:r>
    </w:p>
    <w:p w14:paraId="5CDB3995" w14:textId="5D142C49" w:rsidR="00B45855" w:rsidRDefault="00B45855" w:rsidP="00B45855">
      <w:r>
        <w:t xml:space="preserve">(Vyplní zástupce </w:t>
      </w:r>
      <w:r w:rsidR="00497535">
        <w:t>ORBAS</w:t>
      </w:r>
      <w:r w:rsidR="00526ED3">
        <w:t>:</w:t>
      </w:r>
      <w:r>
        <w:t xml:space="preserve"> shrnutí výsledků jednání a doporučení pro další spolupráci)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051641" w14:paraId="3C30CD83" w14:textId="77777777" w:rsidTr="00051641">
        <w:trPr>
          <w:trHeight w:val="80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5068" w14:textId="77777777" w:rsidR="00051641" w:rsidRDefault="00051641" w:rsidP="00997381">
            <w:r>
              <w:t>Motivace a cíle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9C8A" w14:textId="77777777" w:rsidR="00051641" w:rsidRDefault="00051641" w:rsidP="00997381">
            <w:r>
              <w:t>Důvody zapojení obce, cíle a očekávání, politická vůle.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4B37" w14:textId="120420F9" w:rsidR="00051641" w:rsidRDefault="00051641" w:rsidP="00997381"/>
          <w:p w14:paraId="28115684" w14:textId="5D1E5A09" w:rsidR="00B86F74" w:rsidRDefault="00B86F74" w:rsidP="00997381">
            <w:r>
              <w:t xml:space="preserve">Komentář </w:t>
            </w:r>
            <w:r w:rsidR="00497535">
              <w:t>ORBAS</w:t>
            </w:r>
          </w:p>
        </w:tc>
      </w:tr>
      <w:tr w:rsidR="00051641" w14:paraId="03D86A66" w14:textId="77777777" w:rsidTr="00051641">
        <w:trPr>
          <w:trHeight w:val="9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DFF9" w14:textId="77777777" w:rsidR="00051641" w:rsidRDefault="00051641" w:rsidP="00997381">
            <w:r>
              <w:t>Překážky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34F1" w14:textId="77777777" w:rsidR="00051641" w:rsidRDefault="00051641" w:rsidP="00997381">
            <w:r>
              <w:t>Identifikace bariér a návrh jejich řešení.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118" w14:textId="4371BD7C" w:rsidR="00051641" w:rsidRDefault="00051641" w:rsidP="00997381"/>
        </w:tc>
      </w:tr>
      <w:tr w:rsidR="00B86E3E" w14:paraId="6CC60151" w14:textId="77777777" w:rsidTr="00051641">
        <w:tc>
          <w:tcPr>
            <w:tcW w:w="9067" w:type="dxa"/>
            <w:gridSpan w:val="3"/>
          </w:tcPr>
          <w:p w14:paraId="4FF59C52" w14:textId="07EB871D" w:rsidR="00B86E3E" w:rsidRDefault="00051641" w:rsidP="00B45855">
            <w:r>
              <w:t>Shrnující komentář:</w:t>
            </w:r>
          </w:p>
          <w:p w14:paraId="131D2F0C" w14:textId="77777777" w:rsidR="00B86E3E" w:rsidRDefault="00B86E3E" w:rsidP="00B45855"/>
          <w:p w14:paraId="04C999D1" w14:textId="77777777" w:rsidR="00B86E3E" w:rsidRDefault="00B86E3E" w:rsidP="00B45855"/>
          <w:p w14:paraId="3F098F2A" w14:textId="77777777" w:rsidR="00B86E3E" w:rsidRDefault="00B86E3E" w:rsidP="00B45855"/>
        </w:tc>
      </w:tr>
    </w:tbl>
    <w:p w14:paraId="063CD0B2" w14:textId="77777777" w:rsidR="00B86E3E" w:rsidRDefault="00B86E3E" w:rsidP="00B45855"/>
    <w:p w14:paraId="613CED02" w14:textId="77777777" w:rsidR="00B45855" w:rsidRPr="009A7403" w:rsidRDefault="00B45855" w:rsidP="00B45855">
      <w:pPr>
        <w:pStyle w:val="Nadpis1"/>
        <w:rPr>
          <w:sz w:val="24"/>
          <w:szCs w:val="24"/>
        </w:rPr>
      </w:pPr>
      <w:r w:rsidRPr="009A7403">
        <w:rPr>
          <w:sz w:val="24"/>
          <w:szCs w:val="24"/>
        </w:rPr>
        <w:t>Záznam provedl(a):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B45855" w14:paraId="3A0965B1" w14:textId="77777777" w:rsidTr="00956F2A">
        <w:tc>
          <w:tcPr>
            <w:tcW w:w="2830" w:type="dxa"/>
          </w:tcPr>
          <w:p w14:paraId="795D446F" w14:textId="77777777" w:rsidR="00B45855" w:rsidRDefault="00B45855" w:rsidP="001C5574">
            <w:r>
              <w:t>Jméno a příjmení</w:t>
            </w:r>
          </w:p>
        </w:tc>
        <w:tc>
          <w:tcPr>
            <w:tcW w:w="6237" w:type="dxa"/>
          </w:tcPr>
          <w:p w14:paraId="0A1746F2" w14:textId="77777777" w:rsidR="00B45855" w:rsidRDefault="00B45855" w:rsidP="001C5574"/>
        </w:tc>
      </w:tr>
      <w:tr w:rsidR="00B45855" w14:paraId="1E2F975E" w14:textId="77777777" w:rsidTr="00956F2A">
        <w:tc>
          <w:tcPr>
            <w:tcW w:w="2830" w:type="dxa"/>
          </w:tcPr>
          <w:p w14:paraId="158EFE7C" w14:textId="77777777" w:rsidR="00B45855" w:rsidRDefault="00B45855" w:rsidP="001C5574">
            <w:r>
              <w:t>Funkce</w:t>
            </w:r>
          </w:p>
        </w:tc>
        <w:tc>
          <w:tcPr>
            <w:tcW w:w="6237" w:type="dxa"/>
          </w:tcPr>
          <w:p w14:paraId="29C5A3F4" w14:textId="77777777" w:rsidR="00B45855" w:rsidRDefault="00B45855" w:rsidP="001C5574"/>
        </w:tc>
      </w:tr>
      <w:tr w:rsidR="00B45855" w14:paraId="42662FA1" w14:textId="77777777" w:rsidTr="00956F2A">
        <w:tc>
          <w:tcPr>
            <w:tcW w:w="2830" w:type="dxa"/>
          </w:tcPr>
          <w:p w14:paraId="22CEAED1" w14:textId="77777777" w:rsidR="00B45855" w:rsidRDefault="00B45855" w:rsidP="001C5574">
            <w:r>
              <w:t>Útvar</w:t>
            </w:r>
          </w:p>
        </w:tc>
        <w:tc>
          <w:tcPr>
            <w:tcW w:w="6237" w:type="dxa"/>
          </w:tcPr>
          <w:p w14:paraId="6E154E35" w14:textId="77777777" w:rsidR="00B45855" w:rsidRDefault="00B45855" w:rsidP="001C5574"/>
        </w:tc>
      </w:tr>
      <w:tr w:rsidR="00B45855" w14:paraId="40E9D24C" w14:textId="77777777" w:rsidTr="00956F2A">
        <w:tc>
          <w:tcPr>
            <w:tcW w:w="2830" w:type="dxa"/>
          </w:tcPr>
          <w:p w14:paraId="653E0E60" w14:textId="77777777" w:rsidR="00B45855" w:rsidRDefault="00B45855" w:rsidP="001C5574">
            <w:r>
              <w:t>Podpis</w:t>
            </w:r>
          </w:p>
        </w:tc>
        <w:tc>
          <w:tcPr>
            <w:tcW w:w="6237" w:type="dxa"/>
          </w:tcPr>
          <w:p w14:paraId="18BA5F61" w14:textId="77777777" w:rsidR="00B45855" w:rsidRDefault="00B45855" w:rsidP="001C5574"/>
        </w:tc>
      </w:tr>
    </w:tbl>
    <w:p w14:paraId="65358114" w14:textId="77777777" w:rsidR="00B45855" w:rsidRDefault="00B45855" w:rsidP="00B45855"/>
    <w:p w14:paraId="46A24F2A" w14:textId="77777777" w:rsidR="00402019" w:rsidRDefault="00402019" w:rsidP="00402019">
      <w:pPr>
        <w:spacing w:after="0"/>
        <w:rPr>
          <w:b/>
          <w:color w:val="FF0000"/>
        </w:rPr>
      </w:pPr>
    </w:p>
    <w:p w14:paraId="721418BE" w14:textId="22604A4B" w:rsidR="0003405C" w:rsidRDefault="009A7403" w:rsidP="0003405C">
      <w:r>
        <w:t xml:space="preserve">Přílohou </w:t>
      </w:r>
      <w:r w:rsidR="00B86E3E">
        <w:t xml:space="preserve">prezenční listina </w:t>
      </w:r>
      <w:r w:rsidR="79C3FADD">
        <w:t>účastníků jednání o spolupráci</w:t>
      </w:r>
    </w:p>
    <w:p w14:paraId="080613A2" w14:textId="77777777" w:rsidR="0003405C" w:rsidRDefault="0003405C" w:rsidP="0003405C">
      <w:r>
        <w:tab/>
      </w:r>
    </w:p>
    <w:p w14:paraId="6C2BE2D3" w14:textId="77777777" w:rsidR="0003405C" w:rsidRDefault="0003405C" w:rsidP="0003405C"/>
    <w:p w14:paraId="6AA9A299" w14:textId="77777777" w:rsidR="0003405C" w:rsidRPr="00955396" w:rsidRDefault="0003405C" w:rsidP="0003405C"/>
    <w:p w14:paraId="7E581B26" w14:textId="25F20596" w:rsidR="0096364E" w:rsidRPr="0003405C" w:rsidRDefault="0096364E" w:rsidP="0003405C"/>
    <w:sectPr w:rsidR="0096364E" w:rsidRPr="0003405C" w:rsidSect="00910F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7842" w14:textId="77777777" w:rsidR="00B853F7" w:rsidRDefault="00B853F7" w:rsidP="002C6AF0">
      <w:pPr>
        <w:spacing w:after="0" w:line="240" w:lineRule="auto"/>
      </w:pPr>
      <w:r>
        <w:separator/>
      </w:r>
    </w:p>
  </w:endnote>
  <w:endnote w:type="continuationSeparator" w:id="0">
    <w:p w14:paraId="557E579A" w14:textId="77777777" w:rsidR="00B853F7" w:rsidRDefault="00B853F7" w:rsidP="002C6AF0">
      <w:pPr>
        <w:spacing w:after="0" w:line="240" w:lineRule="auto"/>
      </w:pPr>
      <w:r>
        <w:continuationSeparator/>
      </w:r>
    </w:p>
  </w:endnote>
  <w:endnote w:type="continuationNotice" w:id="1">
    <w:p w14:paraId="1B9CBB27" w14:textId="77777777" w:rsidR="00B853F7" w:rsidRDefault="00B85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110AAAF8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5C">
          <w:rPr>
            <w:noProof/>
          </w:rPr>
          <w:t>1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2A65" w14:textId="77777777" w:rsidR="00B853F7" w:rsidRDefault="00B853F7" w:rsidP="002C6AF0">
      <w:pPr>
        <w:spacing w:after="0" w:line="240" w:lineRule="auto"/>
      </w:pPr>
      <w:r>
        <w:separator/>
      </w:r>
    </w:p>
  </w:footnote>
  <w:footnote w:type="continuationSeparator" w:id="0">
    <w:p w14:paraId="549F5FFD" w14:textId="77777777" w:rsidR="00B853F7" w:rsidRDefault="00B853F7" w:rsidP="002C6AF0">
      <w:pPr>
        <w:spacing w:after="0" w:line="240" w:lineRule="auto"/>
      </w:pPr>
      <w:r>
        <w:continuationSeparator/>
      </w:r>
    </w:p>
  </w:footnote>
  <w:footnote w:type="continuationNotice" w:id="1">
    <w:p w14:paraId="01AB7B99" w14:textId="77777777" w:rsidR="00B853F7" w:rsidRDefault="00B85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2B46" w14:textId="2908A654" w:rsidR="0003405C" w:rsidRDefault="00D97EE4" w:rsidP="0003405C">
    <w:pPr>
      <w:pStyle w:val="Zhlav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BE1AC26" wp14:editId="00C253CB">
          <wp:simplePos x="0" y="0"/>
          <wp:positionH relativeFrom="column">
            <wp:posOffset>-623570</wp:posOffset>
          </wp:positionH>
          <wp:positionV relativeFrom="paragraph">
            <wp:posOffset>-211455</wp:posOffset>
          </wp:positionV>
          <wp:extent cx="2895600" cy="512445"/>
          <wp:effectExtent l="0" t="0" r="0" b="1905"/>
          <wp:wrapSquare wrapText="bothSides"/>
          <wp:docPr id="53319172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191721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07E52F" w14:textId="77777777" w:rsidR="0003405C" w:rsidRDefault="0003405C" w:rsidP="0003405C">
    <w:pPr>
      <w:pStyle w:val="Zhlav"/>
      <w:jc w:val="right"/>
    </w:pPr>
  </w:p>
  <w:p w14:paraId="33F02FBA" w14:textId="77777777" w:rsidR="0003405C" w:rsidRDefault="0003405C" w:rsidP="0003405C">
    <w:pPr>
      <w:pStyle w:val="Zhlav"/>
      <w:jc w:val="right"/>
    </w:pPr>
  </w:p>
  <w:p w14:paraId="2063C72B" w14:textId="77777777" w:rsidR="0003405C" w:rsidRDefault="0003405C" w:rsidP="0003405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DE49AA"/>
    <w:multiLevelType w:val="multilevel"/>
    <w:tmpl w:val="E474DC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5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num w:numId="1" w16cid:durableId="964315429">
    <w:abstractNumId w:val="1"/>
  </w:num>
  <w:num w:numId="2" w16cid:durableId="1190870227">
    <w:abstractNumId w:val="4"/>
  </w:num>
  <w:num w:numId="3" w16cid:durableId="810750430">
    <w:abstractNumId w:val="2"/>
  </w:num>
  <w:num w:numId="4" w16cid:durableId="404301301">
    <w:abstractNumId w:val="5"/>
  </w:num>
  <w:num w:numId="5" w16cid:durableId="102384577">
    <w:abstractNumId w:val="3"/>
  </w:num>
  <w:num w:numId="6" w16cid:durableId="15873996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A89"/>
    <w:rsid w:val="00011E33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05C"/>
    <w:rsid w:val="0003410A"/>
    <w:rsid w:val="00034313"/>
    <w:rsid w:val="000361BE"/>
    <w:rsid w:val="00037A56"/>
    <w:rsid w:val="00037E9C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641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5730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0D5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B6F05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1DAE"/>
    <w:rsid w:val="000D20A3"/>
    <w:rsid w:val="000D290D"/>
    <w:rsid w:val="000D447A"/>
    <w:rsid w:val="000D57B4"/>
    <w:rsid w:val="000D74FC"/>
    <w:rsid w:val="000E1143"/>
    <w:rsid w:val="000E2CC5"/>
    <w:rsid w:val="000E36AD"/>
    <w:rsid w:val="000E3A64"/>
    <w:rsid w:val="000E4E73"/>
    <w:rsid w:val="000E53AE"/>
    <w:rsid w:val="000E5B3D"/>
    <w:rsid w:val="000E72BB"/>
    <w:rsid w:val="000E7D81"/>
    <w:rsid w:val="000F00E7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DF0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12C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3F55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6F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269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B6B"/>
    <w:rsid w:val="00176F36"/>
    <w:rsid w:val="00177C39"/>
    <w:rsid w:val="0018029C"/>
    <w:rsid w:val="001817D7"/>
    <w:rsid w:val="001837DE"/>
    <w:rsid w:val="001838F3"/>
    <w:rsid w:val="00183F46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39CF"/>
    <w:rsid w:val="00195B7C"/>
    <w:rsid w:val="00195E7C"/>
    <w:rsid w:val="00197F32"/>
    <w:rsid w:val="001A0005"/>
    <w:rsid w:val="001A092C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2D6F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0F09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2EFD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5BD1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773"/>
    <w:rsid w:val="002C7A3F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19D7"/>
    <w:rsid w:val="003325CF"/>
    <w:rsid w:val="00332680"/>
    <w:rsid w:val="003329BB"/>
    <w:rsid w:val="00334D59"/>
    <w:rsid w:val="00336D12"/>
    <w:rsid w:val="003379C7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8DC"/>
    <w:rsid w:val="00346C27"/>
    <w:rsid w:val="00346C9F"/>
    <w:rsid w:val="00347A4F"/>
    <w:rsid w:val="003513DA"/>
    <w:rsid w:val="00351A3F"/>
    <w:rsid w:val="00351A80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BE7"/>
    <w:rsid w:val="003E32C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2FE"/>
    <w:rsid w:val="003F3A97"/>
    <w:rsid w:val="003F42B2"/>
    <w:rsid w:val="003F652E"/>
    <w:rsid w:val="003F7320"/>
    <w:rsid w:val="003F75A8"/>
    <w:rsid w:val="003F779B"/>
    <w:rsid w:val="004009EC"/>
    <w:rsid w:val="00401259"/>
    <w:rsid w:val="00402019"/>
    <w:rsid w:val="004026FA"/>
    <w:rsid w:val="00403DFA"/>
    <w:rsid w:val="00404026"/>
    <w:rsid w:val="004044E1"/>
    <w:rsid w:val="00404788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47CC9"/>
    <w:rsid w:val="00450176"/>
    <w:rsid w:val="004505AD"/>
    <w:rsid w:val="004505EE"/>
    <w:rsid w:val="0045086A"/>
    <w:rsid w:val="00450F14"/>
    <w:rsid w:val="00451212"/>
    <w:rsid w:val="00451EF4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97535"/>
    <w:rsid w:val="004A034B"/>
    <w:rsid w:val="004A09BC"/>
    <w:rsid w:val="004A0A4C"/>
    <w:rsid w:val="004A1E80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37C0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567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092B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167DB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6ED3"/>
    <w:rsid w:val="00527AA7"/>
    <w:rsid w:val="00527F6F"/>
    <w:rsid w:val="00527FED"/>
    <w:rsid w:val="00530975"/>
    <w:rsid w:val="005314FF"/>
    <w:rsid w:val="00533AAD"/>
    <w:rsid w:val="0053427C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2647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3C9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12D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382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4FE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2B3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895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510"/>
    <w:rsid w:val="006806F6"/>
    <w:rsid w:val="00680BED"/>
    <w:rsid w:val="00680DC7"/>
    <w:rsid w:val="006810A1"/>
    <w:rsid w:val="00681295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213"/>
    <w:rsid w:val="006B630B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2E03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09CF"/>
    <w:rsid w:val="00720D62"/>
    <w:rsid w:val="00722D7A"/>
    <w:rsid w:val="007238C9"/>
    <w:rsid w:val="007239AB"/>
    <w:rsid w:val="007249F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0C5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36C"/>
    <w:rsid w:val="007A36BA"/>
    <w:rsid w:val="007A4945"/>
    <w:rsid w:val="007A66F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8E5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53E"/>
    <w:rsid w:val="007C5C61"/>
    <w:rsid w:val="007C6A82"/>
    <w:rsid w:val="007C6F71"/>
    <w:rsid w:val="007C7763"/>
    <w:rsid w:val="007C7986"/>
    <w:rsid w:val="007C7AAE"/>
    <w:rsid w:val="007D1C78"/>
    <w:rsid w:val="007D210C"/>
    <w:rsid w:val="007D34E8"/>
    <w:rsid w:val="007D39D0"/>
    <w:rsid w:val="007D3A31"/>
    <w:rsid w:val="007D4C3D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988"/>
    <w:rsid w:val="007F7EE5"/>
    <w:rsid w:val="00800CFC"/>
    <w:rsid w:val="008016E5"/>
    <w:rsid w:val="008018DB"/>
    <w:rsid w:val="00801AE4"/>
    <w:rsid w:val="00801BF3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695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68D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675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D7435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5CBE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6F2A"/>
    <w:rsid w:val="00957187"/>
    <w:rsid w:val="00957B3F"/>
    <w:rsid w:val="00957CA0"/>
    <w:rsid w:val="0096040C"/>
    <w:rsid w:val="0096364E"/>
    <w:rsid w:val="00963B0E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553C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2D37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A7403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09E3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537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3680"/>
    <w:rsid w:val="00A64F35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608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713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3D6B"/>
    <w:rsid w:val="00AE5583"/>
    <w:rsid w:val="00AE5F50"/>
    <w:rsid w:val="00AE679B"/>
    <w:rsid w:val="00AF0A61"/>
    <w:rsid w:val="00AF0E72"/>
    <w:rsid w:val="00AF139F"/>
    <w:rsid w:val="00AF18A9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0BE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824"/>
    <w:rsid w:val="00B41134"/>
    <w:rsid w:val="00B42030"/>
    <w:rsid w:val="00B426DA"/>
    <w:rsid w:val="00B430ED"/>
    <w:rsid w:val="00B43BA8"/>
    <w:rsid w:val="00B44259"/>
    <w:rsid w:val="00B44A3F"/>
    <w:rsid w:val="00B44A91"/>
    <w:rsid w:val="00B45771"/>
    <w:rsid w:val="00B45855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2D1A"/>
    <w:rsid w:val="00B63B8F"/>
    <w:rsid w:val="00B64300"/>
    <w:rsid w:val="00B6432E"/>
    <w:rsid w:val="00B643A6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30C6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A92"/>
    <w:rsid w:val="00B84CBD"/>
    <w:rsid w:val="00B853F7"/>
    <w:rsid w:val="00B85662"/>
    <w:rsid w:val="00B85719"/>
    <w:rsid w:val="00B8598B"/>
    <w:rsid w:val="00B8616B"/>
    <w:rsid w:val="00B86E3E"/>
    <w:rsid w:val="00B86F74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0FF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6717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001"/>
    <w:rsid w:val="00C0131C"/>
    <w:rsid w:val="00C03130"/>
    <w:rsid w:val="00C0320D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539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19D3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8A4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10F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0CE9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3ED0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4F"/>
    <w:rsid w:val="00CF17E7"/>
    <w:rsid w:val="00CF263A"/>
    <w:rsid w:val="00CF2A5D"/>
    <w:rsid w:val="00CF4A8E"/>
    <w:rsid w:val="00CF4FA6"/>
    <w:rsid w:val="00D0061D"/>
    <w:rsid w:val="00D00C41"/>
    <w:rsid w:val="00D01CA0"/>
    <w:rsid w:val="00D02A22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2BC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601AF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6CD1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97EE4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814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656"/>
    <w:rsid w:val="00E03FEB"/>
    <w:rsid w:val="00E041E4"/>
    <w:rsid w:val="00E04B82"/>
    <w:rsid w:val="00E052D4"/>
    <w:rsid w:val="00E0625B"/>
    <w:rsid w:val="00E0629F"/>
    <w:rsid w:val="00E065A0"/>
    <w:rsid w:val="00E06FA9"/>
    <w:rsid w:val="00E0758A"/>
    <w:rsid w:val="00E07BDB"/>
    <w:rsid w:val="00E07F46"/>
    <w:rsid w:val="00E100DA"/>
    <w:rsid w:val="00E11390"/>
    <w:rsid w:val="00E11B2E"/>
    <w:rsid w:val="00E13EFA"/>
    <w:rsid w:val="00E1409B"/>
    <w:rsid w:val="00E14E87"/>
    <w:rsid w:val="00E15528"/>
    <w:rsid w:val="00E155CF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2B7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4830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BDA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11D3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517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5FF8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398C"/>
    <w:rsid w:val="00F2401A"/>
    <w:rsid w:val="00F271B1"/>
    <w:rsid w:val="00F27B4D"/>
    <w:rsid w:val="00F302A0"/>
    <w:rsid w:val="00F31689"/>
    <w:rsid w:val="00F318EF"/>
    <w:rsid w:val="00F31F5E"/>
    <w:rsid w:val="00F3222C"/>
    <w:rsid w:val="00F32A7B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16E"/>
    <w:rsid w:val="00F75253"/>
    <w:rsid w:val="00F75544"/>
    <w:rsid w:val="00F75FD9"/>
    <w:rsid w:val="00F762D7"/>
    <w:rsid w:val="00F76D07"/>
    <w:rsid w:val="00F77F74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A58"/>
    <w:rsid w:val="00F95CE0"/>
    <w:rsid w:val="00F967E6"/>
    <w:rsid w:val="00F97658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E7A"/>
    <w:rsid w:val="00FE4F9A"/>
    <w:rsid w:val="00FE557D"/>
    <w:rsid w:val="00FE5B35"/>
    <w:rsid w:val="00FE6102"/>
    <w:rsid w:val="00FE6A2C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  <w:rsid w:val="0390FEFB"/>
    <w:rsid w:val="79C3F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numPr>
        <w:ilvl w:val="1"/>
        <w:numId w:val="3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5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5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4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  <w:style w:type="paragraph" w:styleId="Seznamsodrkami3">
    <w:name w:val="List Bullet 3"/>
    <w:basedOn w:val="Normln"/>
    <w:uiPriority w:val="99"/>
    <w:unhideWhenUsed/>
    <w:rsid w:val="00B45855"/>
    <w:pPr>
      <w:numPr>
        <w:numId w:val="6"/>
      </w:numPr>
      <w:spacing w:after="200" w:line="276" w:lineRule="auto"/>
      <w:contextualSpacing/>
      <w:jc w:val="left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1d4c5-1983-4ba9-a328-8e10387448a5" xsi:nil="true"/>
    <lcf76f155ced4ddcb4097134ff3c332f xmlns="6135c1b2-1a2a-40a9-8a20-9d5d1a9fbf3b">
      <Terms xmlns="http://schemas.microsoft.com/office/infopath/2007/PartnerControls"/>
    </lcf76f155ced4ddcb4097134ff3c332f>
    <ATRIBUT xmlns="6135c1b2-1a2a-40a9-8a20-9d5d1a9fbf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2827199F6784BB6D2B27F64282CB8" ma:contentTypeVersion="24" ma:contentTypeDescription="Vytvoří nový dokument" ma:contentTypeScope="" ma:versionID="a42d8f999fc5e1d9713f8013c1aef417">
  <xsd:schema xmlns:xsd="http://www.w3.org/2001/XMLSchema" xmlns:xs="http://www.w3.org/2001/XMLSchema" xmlns:p="http://schemas.microsoft.com/office/2006/metadata/properties" xmlns:ns2="6135c1b2-1a2a-40a9-8a20-9d5d1a9fbf3b" xmlns:ns3="6331d4c5-1983-4ba9-a328-8e10387448a5" targetNamespace="http://schemas.microsoft.com/office/2006/metadata/properties" ma:root="true" ma:fieldsID="4f1c4ef8f0e4910185dfde9bed4a2173" ns2:_="" ns3:_="">
    <xsd:import namespace="6135c1b2-1a2a-40a9-8a20-9d5d1a9fbf3b"/>
    <xsd:import namespace="6331d4c5-1983-4ba9-a328-8e1038744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ATRIBU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5c1b2-1a2a-40a9-8a20-9d5d1a9fb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TRIBUT" ma:index="20" nillable="true" ma:displayName="ATRIBUT" ma:format="Dropdown" ma:internalName="ATRIBUT">
      <xsd:simpleType>
        <xsd:restriction base="dms:Choice">
          <xsd:enumeration value="hromadne"/>
          <xsd:enumeration value="OPUSK"/>
          <xsd:enumeration value="OVE"/>
          <xsd:enumeration value="RCS"/>
          <xsd:enumeration value="RCV"/>
          <xsd:enumeration value="RCZ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1d4c5-1983-4ba9-a328-8e10387448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7166f6-07e6-45e8-be6f-12bac6b6b996}" ma:internalName="TaxCatchAll" ma:showField="CatchAllData" ma:web="6331d4c5-1983-4ba9-a328-8e1038744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1EA0B-7A78-45C6-B4E1-5FFFC5B6F482}">
  <ds:schemaRefs>
    <ds:schemaRef ds:uri="6331d4c5-1983-4ba9-a328-8e10387448a5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135c1b2-1a2a-40a9-8a20-9d5d1a9fbf3b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0B5C18-AFFC-4CFB-B37F-E84328181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EFF7A4-5A71-4FCC-A519-E343181D5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C9156-3CA2-478C-81B4-CBF0D2630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5c1b2-1a2a-40a9-8a20-9d5d1a9fbf3b"/>
    <ds:schemaRef ds:uri="6331d4c5-1983-4ba9-a328-8e103874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1800</Characters>
  <Application>Microsoft Office Word</Application>
  <DocSecurity>0</DocSecurity>
  <Lines>15</Lines>
  <Paragraphs>4</Paragraphs>
  <ScaleCrop>false</ScaleCrop>
  <Company>Ministerstvo pro místní rozvoj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Syruček Petr</cp:lastModifiedBy>
  <cp:revision>2</cp:revision>
  <cp:lastPrinted>2021-04-22T16:44:00Z</cp:lastPrinted>
  <dcterms:created xsi:type="dcterms:W3CDTF">2026-05-28T16:04:00Z</dcterms:created>
  <dcterms:modified xsi:type="dcterms:W3CDTF">2026-05-28T16:04:00Z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0x0101003192827199F6784BB6D2B27F64282CB8</vt:lpwstr>
  </property>
  <property fmtid="{D5CDD505-2E9C-101B-9397-08002B2CF9AE}" pid="3" name="MediaServiceImageTags">
    <vt:lpwstr/>
  </property>
</Properties>
</file>