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53C68">
        <w:rPr>
          <w:rFonts w:ascii="Times New Roman" w:hAnsi="Times New Roman" w:cs="Times New Roman"/>
          <w:sz w:val="24"/>
          <w:szCs w:val="24"/>
        </w:rPr>
      </w:r>
      <w:r w:rsidR="00953C6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53C68">
        <w:rPr>
          <w:rFonts w:ascii="Times New Roman" w:hAnsi="Times New Roman" w:cs="Times New Roman"/>
          <w:sz w:val="24"/>
          <w:szCs w:val="24"/>
        </w:rPr>
      </w:r>
      <w:r w:rsidR="00953C6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462E00" w14:textId="66299751" w:rsidR="00832B07" w:rsidRDefault="006D1938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D1938">
        <w:rPr>
          <w:rFonts w:ascii="Times New Roman" w:hAnsi="Times New Roman" w:cs="Times New Roman"/>
          <w:b/>
          <w:sz w:val="24"/>
          <w:szCs w:val="24"/>
        </w:rPr>
        <w:t xml:space="preserve">specialisty/specialistky </w:t>
      </w:r>
      <w:r w:rsidR="00953C68">
        <w:rPr>
          <w:rFonts w:ascii="Times New Roman" w:hAnsi="Times New Roman" w:cs="Times New Roman"/>
          <w:b/>
          <w:sz w:val="24"/>
          <w:szCs w:val="24"/>
        </w:rPr>
        <w:t>kontrol NPO, odd. veřejnosprávních kontrol, odbor kontrolních činností</w:t>
      </w:r>
    </w:p>
    <w:p w14:paraId="7F568C01" w14:textId="7AA07219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53C68">
        <w:rPr>
          <w:rFonts w:ascii="Times New Roman" w:hAnsi="Times New Roman" w:cs="Times New Roman"/>
          <w:b/>
          <w:bCs/>
        </w:rPr>
      </w:r>
      <w:r w:rsidR="00953C6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53C68">
        <w:rPr>
          <w:rFonts w:ascii="Times New Roman" w:hAnsi="Times New Roman" w:cs="Times New Roman"/>
          <w:b/>
          <w:bCs/>
        </w:rPr>
      </w:r>
      <w:r w:rsidR="00953C6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53C68">
        <w:rPr>
          <w:rFonts w:ascii="Times New Roman" w:hAnsi="Times New Roman" w:cs="Times New Roman"/>
          <w:b/>
          <w:bCs/>
        </w:rPr>
      </w:r>
      <w:r w:rsidR="00953C6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53C68">
        <w:rPr>
          <w:rFonts w:ascii="Times New Roman" w:hAnsi="Times New Roman" w:cs="Times New Roman"/>
          <w:b/>
          <w:bCs/>
        </w:rPr>
      </w:r>
      <w:r w:rsidR="00953C6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53C68">
        <w:rPr>
          <w:rFonts w:ascii="Times New Roman" w:hAnsi="Times New Roman" w:cs="Times New Roman"/>
          <w:b/>
          <w:bCs/>
        </w:rPr>
      </w:r>
      <w:r w:rsidR="00953C6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53C68">
        <w:rPr>
          <w:rFonts w:ascii="Times New Roman" w:hAnsi="Times New Roman" w:cs="Times New Roman"/>
          <w:b/>
          <w:bCs/>
        </w:rPr>
      </w:r>
      <w:r w:rsidR="00953C6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953C68">
        <w:rPr>
          <w:rFonts w:ascii="Times New Roman" w:hAnsi="Times New Roman" w:cs="Times New Roman"/>
          <w:b/>
          <w:bCs/>
        </w:rPr>
      </w:r>
      <w:r w:rsidR="00953C68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953C68">
        <w:rPr>
          <w:rFonts w:ascii="Times New Roman" w:hAnsi="Times New Roman" w:cs="Times New Roman"/>
          <w:b/>
          <w:bCs/>
        </w:rPr>
      </w:r>
      <w:r w:rsidR="00953C68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953C68">
        <w:rPr>
          <w:rFonts w:ascii="Times New Roman" w:hAnsi="Times New Roman" w:cs="Times New Roman"/>
          <w:bCs/>
        </w:rPr>
      </w:r>
      <w:r w:rsidR="00953C68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953C68">
        <w:rPr>
          <w:rFonts w:ascii="Times New Roman" w:hAnsi="Times New Roman" w:cs="Times New Roman"/>
          <w:bCs/>
        </w:rPr>
      </w:r>
      <w:r w:rsidR="00953C68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953C68">
              <w:rPr>
                <w:rFonts w:ascii="Arial" w:hAnsi="Arial" w:cs="Arial"/>
              </w:rPr>
            </w:r>
            <w:r w:rsidR="00953C68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7CEB"/>
    <w:rsid w:val="000C1E2B"/>
    <w:rsid w:val="00225B1F"/>
    <w:rsid w:val="00331886"/>
    <w:rsid w:val="003421B9"/>
    <w:rsid w:val="00376234"/>
    <w:rsid w:val="003963A8"/>
    <w:rsid w:val="00401881"/>
    <w:rsid w:val="004D0061"/>
    <w:rsid w:val="004D698F"/>
    <w:rsid w:val="00680667"/>
    <w:rsid w:val="006D1938"/>
    <w:rsid w:val="007620DB"/>
    <w:rsid w:val="007A3E86"/>
    <w:rsid w:val="007B2497"/>
    <w:rsid w:val="00801F73"/>
    <w:rsid w:val="008230EE"/>
    <w:rsid w:val="0082538F"/>
    <w:rsid w:val="00832B07"/>
    <w:rsid w:val="00872C0B"/>
    <w:rsid w:val="00953C68"/>
    <w:rsid w:val="009C0419"/>
    <w:rsid w:val="009C7396"/>
    <w:rsid w:val="009D1B1E"/>
    <w:rsid w:val="00BC7FF4"/>
    <w:rsid w:val="00C775A4"/>
    <w:rsid w:val="00D15401"/>
    <w:rsid w:val="00D24C87"/>
    <w:rsid w:val="00D44283"/>
    <w:rsid w:val="00D97D7F"/>
    <w:rsid w:val="00DB6CF3"/>
    <w:rsid w:val="00E37CDB"/>
    <w:rsid w:val="00EB7F88"/>
    <w:rsid w:val="00EC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832B0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2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583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26</cp:revision>
  <cp:lastPrinted>2025-05-13T13:53:00Z</cp:lastPrinted>
  <dcterms:created xsi:type="dcterms:W3CDTF">2025-01-22T13:08:00Z</dcterms:created>
  <dcterms:modified xsi:type="dcterms:W3CDTF">2025-05-13T13:53:00Z</dcterms:modified>
</cp:coreProperties>
</file>