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FD" w:rsidRPr="0021433A" w:rsidRDefault="008172B9" w:rsidP="005F237A">
      <w:pPr>
        <w:pageBreakBefore/>
        <w:tabs>
          <w:tab w:val="right" w:pos="9641"/>
        </w:tabs>
        <w:spacing w:after="120"/>
        <w:jc w:val="right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-129540</wp:posOffset>
            </wp:positionV>
            <wp:extent cx="2158365" cy="467995"/>
            <wp:effectExtent l="0" t="0" r="0" b="0"/>
            <wp:wrapSquare wrapText="bothSides"/>
            <wp:docPr id="2" name="obrázek 3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mmr_barev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1FD" w:rsidRPr="0021433A">
        <w:rPr>
          <w:rFonts w:ascii="Arial" w:hAnsi="Arial" w:cs="Arial"/>
        </w:rPr>
        <w:t>Příloha</w:t>
      </w:r>
      <w:smartTag w:uri="urn:schemas-microsoft-com:office:smarttags" w:element="PersonName">
        <w:r w:rsidR="007E31FD" w:rsidRPr="0021433A">
          <w:rPr>
            <w:rFonts w:ascii="Arial" w:hAnsi="Arial" w:cs="Arial"/>
          </w:rPr>
          <w:t xml:space="preserve"> </w:t>
        </w:r>
      </w:smartTag>
      <w:r w:rsidR="00940ECE" w:rsidRPr="0021433A">
        <w:rPr>
          <w:rFonts w:ascii="Arial" w:hAnsi="Arial" w:cs="Arial"/>
        </w:rPr>
        <w:t>č.</w:t>
      </w:r>
      <w:r w:rsidR="00894D22" w:rsidRPr="0021433A">
        <w:rPr>
          <w:rFonts w:ascii="Arial" w:hAnsi="Arial" w:cs="Arial"/>
        </w:rPr>
        <w:t xml:space="preserve"> </w:t>
      </w:r>
      <w:r w:rsidR="009F573B" w:rsidRPr="0021433A">
        <w:rPr>
          <w:rFonts w:ascii="Arial" w:hAnsi="Arial" w:cs="Arial"/>
        </w:rPr>
        <w:t>1</w:t>
      </w:r>
      <w:r w:rsidR="00940ECE" w:rsidRPr="0021433A">
        <w:rPr>
          <w:rFonts w:ascii="Arial" w:hAnsi="Arial" w:cs="Arial"/>
        </w:rPr>
        <w:t xml:space="preserve"> Zásad</w:t>
      </w:r>
      <w:r w:rsidR="000C6A29" w:rsidRPr="0021433A">
        <w:rPr>
          <w:rFonts w:ascii="Arial" w:hAnsi="Arial" w:cs="Arial"/>
        </w:rPr>
        <w:t xml:space="preserve"> </w:t>
      </w:r>
      <w:r w:rsidR="006E6A84" w:rsidRPr="0021433A">
        <w:rPr>
          <w:rFonts w:ascii="Arial" w:hAnsi="Arial" w:cs="Arial"/>
        </w:rPr>
        <w:t>pod</w:t>
      </w:r>
      <w:r w:rsidR="000C6A29" w:rsidRPr="0021433A">
        <w:rPr>
          <w:rFonts w:ascii="Arial" w:hAnsi="Arial" w:cs="Arial"/>
        </w:rPr>
        <w:t>programu</w:t>
      </w:r>
    </w:p>
    <w:p w:rsidR="000C6A29" w:rsidRPr="0021433A" w:rsidRDefault="000C6A29" w:rsidP="007E31FD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94D22" w:rsidRPr="0021433A" w:rsidRDefault="00894D22" w:rsidP="007E31FD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E31FD" w:rsidRPr="0021433A" w:rsidRDefault="007E31FD" w:rsidP="007E31FD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1433A">
        <w:rPr>
          <w:rFonts w:ascii="Arial" w:hAnsi="Arial" w:cs="Arial"/>
          <w:b/>
          <w:sz w:val="28"/>
          <w:szCs w:val="28"/>
        </w:rPr>
        <w:t>Prohlášení</w:t>
      </w:r>
      <w:r w:rsidR="001B0E76" w:rsidRPr="0021433A">
        <w:rPr>
          <w:rFonts w:ascii="Arial" w:hAnsi="Arial" w:cs="Arial"/>
          <w:b/>
          <w:sz w:val="28"/>
          <w:szCs w:val="28"/>
        </w:rPr>
        <w:t xml:space="preserve"> </w:t>
      </w:r>
      <w:r w:rsidR="009F573B" w:rsidRPr="0021433A">
        <w:rPr>
          <w:rFonts w:ascii="Arial" w:hAnsi="Arial" w:cs="Arial"/>
          <w:b/>
          <w:sz w:val="28"/>
          <w:szCs w:val="28"/>
        </w:rPr>
        <w:t>krajského úřadu</w:t>
      </w:r>
    </w:p>
    <w:p w:rsidR="009F573B" w:rsidRPr="0021433A" w:rsidRDefault="00273E20" w:rsidP="00A772F5">
      <w:pPr>
        <w:spacing w:before="240" w:after="24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k žádosti obce</w:t>
      </w:r>
      <w:r w:rsidR="009F573B" w:rsidRPr="0021433A">
        <w:rPr>
          <w:rFonts w:ascii="Arial" w:hAnsi="Arial" w:cs="Arial"/>
          <w:b/>
          <w:sz w:val="24"/>
          <w:szCs w:val="24"/>
        </w:rPr>
        <w:t xml:space="preserve"> o dotaci poskytovanou  </w:t>
      </w:r>
      <w:r w:rsidR="001C1690" w:rsidRPr="0021433A">
        <w:rPr>
          <w:rFonts w:ascii="Arial" w:hAnsi="Arial" w:cs="Arial"/>
          <w:b/>
          <w:sz w:val="24"/>
          <w:szCs w:val="24"/>
        </w:rPr>
        <w:t>v pod</w:t>
      </w:r>
      <w:r w:rsidR="009F573B" w:rsidRPr="0021433A">
        <w:rPr>
          <w:rFonts w:ascii="Arial" w:hAnsi="Arial" w:cs="Arial"/>
          <w:b/>
          <w:sz w:val="24"/>
          <w:szCs w:val="24"/>
        </w:rPr>
        <w:t>programu</w:t>
      </w:r>
      <w:r w:rsidR="009F573B" w:rsidRPr="0021433A">
        <w:rPr>
          <w:rFonts w:ascii="Arial" w:hAnsi="Arial" w:cs="Arial"/>
          <w:b/>
          <w:sz w:val="32"/>
          <w:szCs w:val="32"/>
        </w:rPr>
        <w:t xml:space="preserve"> </w:t>
      </w:r>
    </w:p>
    <w:p w:rsidR="00FA46A8" w:rsidRDefault="002E3C12" w:rsidP="00206114">
      <w:pPr>
        <w:spacing w:before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1433A">
        <w:rPr>
          <w:rFonts w:ascii="Arial" w:hAnsi="Arial" w:cs="Arial"/>
          <w:b/>
          <w:sz w:val="28"/>
          <w:szCs w:val="28"/>
        </w:rPr>
        <w:t>Obnova obecního a krajského majetku po živelní</w:t>
      </w:r>
      <w:r w:rsidR="001C1690" w:rsidRPr="0021433A">
        <w:rPr>
          <w:rFonts w:ascii="Arial" w:hAnsi="Arial" w:cs="Arial"/>
          <w:b/>
          <w:sz w:val="28"/>
          <w:szCs w:val="28"/>
        </w:rPr>
        <w:t>ch</w:t>
      </w:r>
      <w:r w:rsidRPr="0021433A">
        <w:rPr>
          <w:rFonts w:ascii="Arial" w:hAnsi="Arial" w:cs="Arial"/>
          <w:b/>
          <w:sz w:val="28"/>
          <w:szCs w:val="28"/>
        </w:rPr>
        <w:t xml:space="preserve"> pohrom</w:t>
      </w:r>
      <w:r w:rsidR="001C1690" w:rsidRPr="0021433A">
        <w:rPr>
          <w:rFonts w:ascii="Arial" w:hAnsi="Arial" w:cs="Arial"/>
          <w:b/>
          <w:sz w:val="28"/>
          <w:szCs w:val="28"/>
        </w:rPr>
        <w:t xml:space="preserve">ách </w:t>
      </w:r>
    </w:p>
    <w:p w:rsidR="007E31FD" w:rsidRDefault="001C1690" w:rsidP="00273E20">
      <w:pPr>
        <w:spacing w:after="24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1433A">
        <w:rPr>
          <w:rFonts w:ascii="Arial" w:hAnsi="Arial" w:cs="Arial"/>
          <w:b/>
          <w:sz w:val="28"/>
          <w:szCs w:val="28"/>
        </w:rPr>
        <w:t>v roce 201</w:t>
      </w:r>
      <w:r w:rsidR="008E17F5">
        <w:rPr>
          <w:rFonts w:ascii="Arial" w:hAnsi="Arial" w:cs="Arial"/>
          <w:b/>
          <w:sz w:val="28"/>
          <w:szCs w:val="28"/>
        </w:rPr>
        <w:t>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6289"/>
      </w:tblGrid>
      <w:tr w:rsidR="008E17F5" w:rsidRPr="0021433A" w:rsidTr="008E17F5">
        <w:trPr>
          <w:trHeight w:val="417"/>
        </w:trPr>
        <w:tc>
          <w:tcPr>
            <w:tcW w:w="3261" w:type="dxa"/>
          </w:tcPr>
          <w:p w:rsidR="008E17F5" w:rsidRDefault="008E17F5" w:rsidP="00935E88">
            <w:pPr>
              <w:jc w:val="both"/>
              <w:rPr>
                <w:rFonts w:ascii="Arial" w:hAnsi="Arial" w:cs="Arial"/>
                <w:b/>
              </w:rPr>
            </w:pPr>
          </w:p>
          <w:p w:rsidR="008E17F5" w:rsidRDefault="008E17F5" w:rsidP="00935E8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obce</w:t>
            </w:r>
          </w:p>
          <w:p w:rsidR="008E17F5" w:rsidRPr="00026AA4" w:rsidRDefault="008E17F5" w:rsidP="00935E88">
            <w:pPr>
              <w:jc w:val="righ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378" w:type="dxa"/>
            <w:shd w:val="clear" w:color="auto" w:fill="EAF1DD"/>
          </w:tcPr>
          <w:p w:rsidR="008E17F5" w:rsidRDefault="008E17F5" w:rsidP="00935E88">
            <w:pPr>
              <w:rPr>
                <w:rFonts w:ascii="Arial" w:hAnsi="Arial" w:cs="Arial"/>
                <w:sz w:val="22"/>
                <w:szCs w:val="22"/>
              </w:rPr>
            </w:pPr>
          </w:p>
          <w:p w:rsidR="008E17F5" w:rsidRPr="0021433A" w:rsidRDefault="008E17F5" w:rsidP="00935E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17F5" w:rsidRPr="0021433A" w:rsidTr="008E17F5">
        <w:trPr>
          <w:trHeight w:val="707"/>
        </w:trPr>
        <w:tc>
          <w:tcPr>
            <w:tcW w:w="3261" w:type="dxa"/>
          </w:tcPr>
          <w:p w:rsidR="008E17F5" w:rsidRDefault="008E17F5" w:rsidP="008E17F5">
            <w:pPr>
              <w:jc w:val="both"/>
              <w:rPr>
                <w:rFonts w:ascii="Arial" w:hAnsi="Arial" w:cs="Arial"/>
                <w:b/>
              </w:rPr>
            </w:pPr>
          </w:p>
          <w:p w:rsidR="008E17F5" w:rsidRPr="00026AA4" w:rsidRDefault="008E17F5" w:rsidP="008E17F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akce / projektu</w:t>
            </w:r>
          </w:p>
          <w:p w:rsidR="008E17F5" w:rsidRPr="00026AA4" w:rsidRDefault="008E17F5" w:rsidP="008E17F5">
            <w:pPr>
              <w:jc w:val="righ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378" w:type="dxa"/>
            <w:shd w:val="clear" w:color="auto" w:fill="EAF1DD"/>
          </w:tcPr>
          <w:p w:rsidR="008E17F5" w:rsidRPr="0021433A" w:rsidRDefault="008E17F5" w:rsidP="008E17F5">
            <w:pPr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8E17F5" w:rsidRPr="0021433A" w:rsidTr="008E17F5">
        <w:trPr>
          <w:trHeight w:val="689"/>
        </w:trPr>
        <w:tc>
          <w:tcPr>
            <w:tcW w:w="3261" w:type="dxa"/>
            <w:tcBorders>
              <w:bottom w:val="single" w:sz="4" w:space="0" w:color="auto"/>
            </w:tcBorders>
          </w:tcPr>
          <w:p w:rsidR="008E17F5" w:rsidRDefault="008E17F5" w:rsidP="008E17F5">
            <w:pPr>
              <w:rPr>
                <w:rFonts w:ascii="Arial" w:hAnsi="Arial" w:cs="Arial"/>
                <w:b/>
                <w:spacing w:val="2"/>
              </w:rPr>
            </w:pPr>
          </w:p>
          <w:p w:rsidR="008E17F5" w:rsidRPr="00026AA4" w:rsidRDefault="008E17F5" w:rsidP="008E17F5">
            <w:pPr>
              <w:rPr>
                <w:rFonts w:ascii="Arial" w:hAnsi="Arial" w:cs="Arial"/>
                <w:b/>
                <w:spacing w:val="2"/>
              </w:rPr>
            </w:pPr>
            <w:r>
              <w:rPr>
                <w:rFonts w:ascii="Arial" w:hAnsi="Arial" w:cs="Arial"/>
                <w:b/>
                <w:spacing w:val="2"/>
              </w:rPr>
              <w:t>Pořadové číslo žádosti</w:t>
            </w:r>
          </w:p>
          <w:p w:rsidR="008E17F5" w:rsidRPr="00026AA4" w:rsidRDefault="008E17F5" w:rsidP="008E17F5">
            <w:pPr>
              <w:jc w:val="right"/>
              <w:rPr>
                <w:rFonts w:ascii="Arial" w:hAnsi="Arial" w:cs="Arial"/>
                <w:b/>
                <w:spacing w:val="-6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EAF1DD"/>
          </w:tcPr>
          <w:p w:rsidR="008E17F5" w:rsidRPr="0021433A" w:rsidRDefault="008E17F5" w:rsidP="008E1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17F5" w:rsidRDefault="008E17F5" w:rsidP="00273E20">
      <w:pPr>
        <w:spacing w:after="24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8E17F5" w:rsidRDefault="008E17F5" w:rsidP="008E17F5">
      <w:pPr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 w:rsidRPr="008E17F5">
        <w:rPr>
          <w:rFonts w:ascii="Arial" w:hAnsi="Arial" w:cs="Arial"/>
          <w:sz w:val="22"/>
          <w:szCs w:val="22"/>
        </w:rPr>
        <w:t>Krajský úřad prohlašuje, že škody</w:t>
      </w:r>
      <w:r w:rsidR="00DC56FD">
        <w:rPr>
          <w:rFonts w:ascii="Arial" w:hAnsi="Arial" w:cs="Arial"/>
          <w:sz w:val="22"/>
          <w:szCs w:val="22"/>
        </w:rPr>
        <w:t>,</w:t>
      </w:r>
      <w:r w:rsidRPr="008E17F5">
        <w:rPr>
          <w:rFonts w:ascii="Arial" w:hAnsi="Arial" w:cs="Arial"/>
          <w:sz w:val="22"/>
          <w:szCs w:val="22"/>
        </w:rPr>
        <w:t xml:space="preserve"> na které obec</w:t>
      </w:r>
      <w:r>
        <w:rPr>
          <w:rFonts w:ascii="Arial" w:hAnsi="Arial" w:cs="Arial"/>
          <w:sz w:val="22"/>
          <w:szCs w:val="22"/>
        </w:rPr>
        <w:t xml:space="preserve"> (</w:t>
      </w:r>
      <w:r w:rsidRPr="008E17F5">
        <w:rPr>
          <w:rFonts w:ascii="Arial" w:hAnsi="Arial" w:cs="Arial"/>
          <w:sz w:val="22"/>
          <w:szCs w:val="22"/>
        </w:rPr>
        <w:t>kraj</w:t>
      </w:r>
      <w:r>
        <w:rPr>
          <w:rFonts w:ascii="Arial" w:hAnsi="Arial" w:cs="Arial"/>
          <w:sz w:val="22"/>
          <w:szCs w:val="22"/>
        </w:rPr>
        <w:t>)</w:t>
      </w:r>
      <w:r w:rsidRPr="008E17F5">
        <w:rPr>
          <w:rFonts w:ascii="Arial" w:hAnsi="Arial" w:cs="Arial"/>
          <w:sz w:val="22"/>
          <w:szCs w:val="22"/>
        </w:rPr>
        <w:t xml:space="preserve"> uplatňuje žádost o dotaci </w:t>
      </w:r>
      <w:r w:rsidRPr="0021433A">
        <w:rPr>
          <w:rFonts w:ascii="Arial" w:hAnsi="Arial" w:cs="Arial"/>
          <w:sz w:val="22"/>
          <w:szCs w:val="22"/>
        </w:rPr>
        <w:t>v rámci podprogramu 117D91</w:t>
      </w:r>
      <w:r>
        <w:rPr>
          <w:rFonts w:ascii="Arial" w:hAnsi="Arial" w:cs="Arial"/>
          <w:sz w:val="22"/>
          <w:szCs w:val="22"/>
        </w:rPr>
        <w:t>9</w:t>
      </w:r>
      <w:r w:rsidRPr="0021433A">
        <w:rPr>
          <w:rFonts w:ascii="Arial" w:hAnsi="Arial" w:cs="Arial"/>
          <w:sz w:val="22"/>
          <w:szCs w:val="22"/>
        </w:rPr>
        <w:t xml:space="preserve"> Obnova obecního a krajského majetku po živelních pohromách v roce 201</w:t>
      </w:r>
      <w:r>
        <w:rPr>
          <w:rFonts w:ascii="Arial" w:hAnsi="Arial" w:cs="Arial"/>
          <w:sz w:val="22"/>
          <w:szCs w:val="22"/>
        </w:rPr>
        <w:t>8</w:t>
      </w:r>
      <w:r w:rsidRPr="0021433A">
        <w:rPr>
          <w:rFonts w:ascii="Arial" w:hAnsi="Arial" w:cs="Arial"/>
          <w:sz w:val="22"/>
          <w:szCs w:val="22"/>
        </w:rPr>
        <w:t xml:space="preserve"> vznikly při živelní pohromě v roce 201</w:t>
      </w:r>
      <w:r>
        <w:rPr>
          <w:rFonts w:ascii="Arial" w:hAnsi="Arial" w:cs="Arial"/>
          <w:sz w:val="22"/>
          <w:szCs w:val="22"/>
        </w:rPr>
        <w:t>8</w:t>
      </w:r>
      <w:r w:rsidRPr="0021433A">
        <w:rPr>
          <w:rFonts w:ascii="Arial" w:hAnsi="Arial" w:cs="Arial"/>
          <w:sz w:val="22"/>
          <w:szCs w:val="22"/>
        </w:rPr>
        <w:t>.</w:t>
      </w:r>
    </w:p>
    <w:p w:rsidR="008E17F5" w:rsidRDefault="008E17F5" w:rsidP="008E17F5">
      <w:pPr>
        <w:jc w:val="both"/>
        <w:rPr>
          <w:rFonts w:ascii="Arial" w:hAnsi="Arial" w:cs="Arial"/>
          <w:sz w:val="22"/>
          <w:szCs w:val="22"/>
        </w:rPr>
      </w:pPr>
    </w:p>
    <w:p w:rsidR="008E17F5" w:rsidRDefault="008E17F5" w:rsidP="008E17F5">
      <w:pPr>
        <w:jc w:val="both"/>
        <w:rPr>
          <w:rFonts w:ascii="Arial" w:hAnsi="Arial" w:cs="Arial"/>
          <w:sz w:val="22"/>
          <w:szCs w:val="22"/>
        </w:rPr>
      </w:pPr>
    </w:p>
    <w:p w:rsidR="008E17F5" w:rsidRPr="0021433A" w:rsidRDefault="008E17F5" w:rsidP="008E17F5">
      <w:pPr>
        <w:jc w:val="both"/>
        <w:rPr>
          <w:rFonts w:ascii="Arial" w:hAnsi="Arial" w:cs="Arial"/>
          <w:sz w:val="22"/>
          <w:szCs w:val="22"/>
        </w:rPr>
      </w:pPr>
    </w:p>
    <w:p w:rsidR="008E17F5" w:rsidRPr="0021433A" w:rsidRDefault="008E17F5" w:rsidP="008E17F5">
      <w:pPr>
        <w:jc w:val="both"/>
        <w:rPr>
          <w:rFonts w:ascii="Arial" w:hAnsi="Arial" w:cs="Arial"/>
          <w:sz w:val="22"/>
          <w:szCs w:val="22"/>
        </w:rPr>
      </w:pPr>
      <w:r w:rsidRPr="0021433A">
        <w:rPr>
          <w:rFonts w:ascii="Arial" w:hAnsi="Arial" w:cs="Arial"/>
          <w:sz w:val="22"/>
          <w:szCs w:val="22"/>
        </w:rPr>
        <w:t>Datum: .........................................</w:t>
      </w:r>
      <w:r w:rsidRPr="0021433A">
        <w:rPr>
          <w:rFonts w:ascii="Arial" w:hAnsi="Arial" w:cs="Arial"/>
          <w:sz w:val="22"/>
          <w:szCs w:val="22"/>
        </w:rPr>
        <w:tab/>
      </w:r>
      <w:r w:rsidRPr="0021433A">
        <w:rPr>
          <w:rFonts w:ascii="Arial" w:hAnsi="Arial" w:cs="Arial"/>
          <w:sz w:val="22"/>
          <w:szCs w:val="22"/>
        </w:rPr>
        <w:tab/>
      </w:r>
      <w:r w:rsidRPr="0021433A">
        <w:rPr>
          <w:rFonts w:ascii="Arial" w:hAnsi="Arial" w:cs="Arial"/>
          <w:sz w:val="22"/>
          <w:szCs w:val="22"/>
        </w:rPr>
        <w:tab/>
        <w:t>………................................................................</w:t>
      </w:r>
    </w:p>
    <w:p w:rsidR="008E17F5" w:rsidRPr="0021433A" w:rsidRDefault="008E17F5" w:rsidP="008E17F5">
      <w:pPr>
        <w:rPr>
          <w:rFonts w:ascii="Arial" w:hAnsi="Arial" w:cs="Arial"/>
          <w:sz w:val="22"/>
          <w:szCs w:val="22"/>
        </w:rPr>
      </w:pPr>
      <w:r w:rsidRPr="0021433A">
        <w:rPr>
          <w:rFonts w:ascii="Arial" w:hAnsi="Arial" w:cs="Arial"/>
          <w:sz w:val="22"/>
          <w:szCs w:val="22"/>
        </w:rPr>
        <w:tab/>
      </w:r>
      <w:r w:rsidRPr="0021433A">
        <w:rPr>
          <w:rFonts w:ascii="Arial" w:hAnsi="Arial" w:cs="Arial"/>
          <w:sz w:val="22"/>
          <w:szCs w:val="22"/>
        </w:rPr>
        <w:tab/>
      </w:r>
      <w:r w:rsidRPr="0021433A">
        <w:rPr>
          <w:rFonts w:ascii="Arial" w:hAnsi="Arial" w:cs="Arial"/>
          <w:sz w:val="22"/>
          <w:szCs w:val="22"/>
        </w:rPr>
        <w:tab/>
      </w:r>
      <w:r w:rsidRPr="0021433A">
        <w:rPr>
          <w:rFonts w:ascii="Arial" w:hAnsi="Arial" w:cs="Arial"/>
          <w:sz w:val="22"/>
          <w:szCs w:val="22"/>
        </w:rPr>
        <w:tab/>
      </w:r>
      <w:r w:rsidRPr="0021433A">
        <w:rPr>
          <w:rFonts w:ascii="Arial" w:hAnsi="Arial" w:cs="Arial"/>
          <w:sz w:val="22"/>
          <w:szCs w:val="22"/>
        </w:rPr>
        <w:tab/>
      </w:r>
      <w:r w:rsidRPr="0021433A">
        <w:rPr>
          <w:rFonts w:ascii="Arial" w:hAnsi="Arial" w:cs="Arial"/>
          <w:sz w:val="22"/>
          <w:szCs w:val="22"/>
        </w:rPr>
        <w:tab/>
      </w:r>
      <w:r w:rsidRPr="0021433A">
        <w:rPr>
          <w:rFonts w:ascii="Arial" w:hAnsi="Arial" w:cs="Arial"/>
          <w:sz w:val="22"/>
          <w:szCs w:val="22"/>
        </w:rPr>
        <w:tab/>
        <w:t xml:space="preserve">         vedoucí odboru regionálního rozvoje</w:t>
      </w:r>
    </w:p>
    <w:p w:rsidR="008E17F5" w:rsidRPr="008E17F5" w:rsidRDefault="008E17F5" w:rsidP="008E17F5">
      <w:pPr>
        <w:jc w:val="both"/>
        <w:rPr>
          <w:rFonts w:ascii="Arial" w:hAnsi="Arial" w:cs="Arial"/>
          <w:sz w:val="22"/>
          <w:szCs w:val="22"/>
        </w:rPr>
      </w:pPr>
    </w:p>
    <w:p w:rsidR="008E17F5" w:rsidRPr="0021433A" w:rsidRDefault="008E17F5" w:rsidP="008E17F5">
      <w:pPr>
        <w:ind w:left="5664" w:firstLine="708"/>
        <w:rPr>
          <w:rFonts w:ascii="Arial" w:hAnsi="Arial" w:cs="Arial"/>
          <w:sz w:val="22"/>
          <w:szCs w:val="22"/>
        </w:rPr>
      </w:pPr>
      <w:r w:rsidRPr="0021433A">
        <w:rPr>
          <w:rFonts w:ascii="Arial" w:hAnsi="Arial" w:cs="Arial"/>
          <w:sz w:val="22"/>
          <w:szCs w:val="22"/>
        </w:rPr>
        <w:t>(razítko a podpis)</w:t>
      </w:r>
    </w:p>
    <w:p w:rsidR="008E17F5" w:rsidRDefault="008E17F5" w:rsidP="008E17F5">
      <w:pPr>
        <w:rPr>
          <w:rFonts w:ascii="Arial" w:hAnsi="Arial" w:cs="Arial"/>
          <w:b/>
          <w:spacing w:val="2"/>
        </w:rPr>
      </w:pPr>
    </w:p>
    <w:p w:rsidR="00BD6701" w:rsidRPr="0021433A" w:rsidRDefault="00BD6701" w:rsidP="007E31FD">
      <w:pPr>
        <w:spacing w:after="120" w:line="360" w:lineRule="auto"/>
        <w:ind w:left="60"/>
        <w:jc w:val="both"/>
        <w:rPr>
          <w:rFonts w:ascii="Arial" w:hAnsi="Arial" w:cs="Arial"/>
          <w:sz w:val="16"/>
          <w:szCs w:val="16"/>
        </w:rPr>
      </w:pPr>
    </w:p>
    <w:p w:rsidR="00726306" w:rsidRPr="0021433A" w:rsidRDefault="00726306" w:rsidP="007E31FD">
      <w:pPr>
        <w:spacing w:after="120" w:line="360" w:lineRule="auto"/>
        <w:ind w:left="60"/>
        <w:jc w:val="both"/>
        <w:rPr>
          <w:rFonts w:ascii="Arial" w:hAnsi="Arial" w:cs="Arial"/>
          <w:sz w:val="16"/>
          <w:szCs w:val="16"/>
        </w:rPr>
      </w:pPr>
    </w:p>
    <w:p w:rsidR="00BD6701" w:rsidRPr="0021433A" w:rsidRDefault="00BD6701" w:rsidP="007E31FD">
      <w:pPr>
        <w:jc w:val="both"/>
        <w:rPr>
          <w:rFonts w:ascii="Arial" w:hAnsi="Arial" w:cs="Arial"/>
          <w:i/>
          <w:sz w:val="24"/>
          <w:szCs w:val="24"/>
        </w:rPr>
      </w:pPr>
    </w:p>
    <w:p w:rsidR="002E3C12" w:rsidRPr="0021433A" w:rsidRDefault="002E3C12" w:rsidP="007E31FD">
      <w:pPr>
        <w:jc w:val="both"/>
        <w:rPr>
          <w:rFonts w:ascii="Arial" w:hAnsi="Arial" w:cs="Arial"/>
          <w:i/>
          <w:sz w:val="24"/>
          <w:szCs w:val="24"/>
        </w:rPr>
      </w:pPr>
    </w:p>
    <w:p w:rsidR="007E31FD" w:rsidRPr="0021433A" w:rsidRDefault="007E31FD" w:rsidP="00A772F5">
      <w:pPr>
        <w:ind w:left="4956"/>
        <w:jc w:val="both"/>
        <w:rPr>
          <w:rFonts w:ascii="Arial" w:hAnsi="Arial" w:cs="Arial"/>
        </w:rPr>
      </w:pPr>
    </w:p>
    <w:p w:rsidR="00CA0BD8" w:rsidRPr="0021433A" w:rsidRDefault="00CA0BD8" w:rsidP="00A772F5">
      <w:pPr>
        <w:ind w:left="4956"/>
        <w:jc w:val="both"/>
        <w:rPr>
          <w:rFonts w:ascii="Arial" w:hAnsi="Arial" w:cs="Arial"/>
        </w:rPr>
      </w:pPr>
    </w:p>
    <w:p w:rsidR="00CA0BD8" w:rsidRPr="0021433A" w:rsidRDefault="00CA0BD8" w:rsidP="00A772F5">
      <w:pPr>
        <w:ind w:left="4956"/>
        <w:jc w:val="both"/>
        <w:rPr>
          <w:rFonts w:ascii="Arial" w:hAnsi="Arial" w:cs="Arial"/>
        </w:rPr>
      </w:pPr>
    </w:p>
    <w:p w:rsidR="00CA0BD8" w:rsidRPr="0021433A" w:rsidRDefault="00CA0BD8" w:rsidP="00A772F5">
      <w:pPr>
        <w:ind w:left="4956"/>
        <w:jc w:val="both"/>
        <w:rPr>
          <w:rFonts w:ascii="Arial" w:hAnsi="Arial" w:cs="Arial"/>
        </w:rPr>
      </w:pPr>
    </w:p>
    <w:p w:rsidR="00CA0BD8" w:rsidRPr="0021433A" w:rsidRDefault="00CA0BD8" w:rsidP="00A772F5">
      <w:pPr>
        <w:ind w:left="4956"/>
        <w:jc w:val="both"/>
        <w:rPr>
          <w:rFonts w:ascii="Arial" w:hAnsi="Arial" w:cs="Arial"/>
        </w:rPr>
      </w:pPr>
    </w:p>
    <w:p w:rsidR="00CA0BD8" w:rsidRPr="0021433A" w:rsidRDefault="00CA0BD8" w:rsidP="00A772F5">
      <w:pPr>
        <w:ind w:left="4956"/>
        <w:jc w:val="both"/>
        <w:rPr>
          <w:rFonts w:ascii="Arial" w:hAnsi="Arial" w:cs="Arial"/>
        </w:rPr>
      </w:pPr>
    </w:p>
    <w:sectPr w:rsidR="00CA0BD8" w:rsidRPr="0021433A" w:rsidSect="007E31FD">
      <w:pgSz w:w="11906" w:h="16838" w:code="9"/>
      <w:pgMar w:top="1134" w:right="1134" w:bottom="1134" w:left="1134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35C" w:rsidRDefault="0019335C">
      <w:r>
        <w:separator/>
      </w:r>
    </w:p>
  </w:endnote>
  <w:endnote w:type="continuationSeparator" w:id="0">
    <w:p w:rsidR="0019335C" w:rsidRDefault="0019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35C" w:rsidRDefault="0019335C">
      <w:r>
        <w:separator/>
      </w:r>
    </w:p>
  </w:footnote>
  <w:footnote w:type="continuationSeparator" w:id="0">
    <w:p w:rsidR="0019335C" w:rsidRDefault="00193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FD"/>
    <w:rsid w:val="00026AA4"/>
    <w:rsid w:val="00080D4E"/>
    <w:rsid w:val="0008608B"/>
    <w:rsid w:val="000A6642"/>
    <w:rsid w:val="000C5CD1"/>
    <w:rsid w:val="000C6A29"/>
    <w:rsid w:val="000F4448"/>
    <w:rsid w:val="001404D7"/>
    <w:rsid w:val="00167E36"/>
    <w:rsid w:val="0019335C"/>
    <w:rsid w:val="001B0E76"/>
    <w:rsid w:val="001C1690"/>
    <w:rsid w:val="00206114"/>
    <w:rsid w:val="0021433A"/>
    <w:rsid w:val="00216ABF"/>
    <w:rsid w:val="00226E65"/>
    <w:rsid w:val="00273432"/>
    <w:rsid w:val="00273E20"/>
    <w:rsid w:val="00275F60"/>
    <w:rsid w:val="002C7920"/>
    <w:rsid w:val="002E3C12"/>
    <w:rsid w:val="002E701D"/>
    <w:rsid w:val="003D2BB3"/>
    <w:rsid w:val="003E0D64"/>
    <w:rsid w:val="003E1ABF"/>
    <w:rsid w:val="00402E7C"/>
    <w:rsid w:val="00421955"/>
    <w:rsid w:val="00422384"/>
    <w:rsid w:val="00436212"/>
    <w:rsid w:val="004428A3"/>
    <w:rsid w:val="00456186"/>
    <w:rsid w:val="00493EDB"/>
    <w:rsid w:val="004964FA"/>
    <w:rsid w:val="004A4B44"/>
    <w:rsid w:val="004D2684"/>
    <w:rsid w:val="004F7525"/>
    <w:rsid w:val="005071C6"/>
    <w:rsid w:val="005145DE"/>
    <w:rsid w:val="00516F3A"/>
    <w:rsid w:val="005372BA"/>
    <w:rsid w:val="00545219"/>
    <w:rsid w:val="00553695"/>
    <w:rsid w:val="00553A70"/>
    <w:rsid w:val="005638DC"/>
    <w:rsid w:val="005F237A"/>
    <w:rsid w:val="005F4986"/>
    <w:rsid w:val="005F6DB2"/>
    <w:rsid w:val="006135F7"/>
    <w:rsid w:val="0062000E"/>
    <w:rsid w:val="00666946"/>
    <w:rsid w:val="006712C1"/>
    <w:rsid w:val="00683F6B"/>
    <w:rsid w:val="00696035"/>
    <w:rsid w:val="006D0C0B"/>
    <w:rsid w:val="006E6A84"/>
    <w:rsid w:val="006F18F4"/>
    <w:rsid w:val="006F7DCA"/>
    <w:rsid w:val="00726306"/>
    <w:rsid w:val="00727D44"/>
    <w:rsid w:val="00734C11"/>
    <w:rsid w:val="00757842"/>
    <w:rsid w:val="00797DA9"/>
    <w:rsid w:val="007A06FB"/>
    <w:rsid w:val="007C2696"/>
    <w:rsid w:val="007D3AAC"/>
    <w:rsid w:val="007E166F"/>
    <w:rsid w:val="007E31FD"/>
    <w:rsid w:val="0080581F"/>
    <w:rsid w:val="008172B9"/>
    <w:rsid w:val="008353A0"/>
    <w:rsid w:val="008402F8"/>
    <w:rsid w:val="0085199B"/>
    <w:rsid w:val="008654AE"/>
    <w:rsid w:val="00894D22"/>
    <w:rsid w:val="008A5A94"/>
    <w:rsid w:val="008B4D86"/>
    <w:rsid w:val="008C3827"/>
    <w:rsid w:val="008D7276"/>
    <w:rsid w:val="008E17F5"/>
    <w:rsid w:val="00931025"/>
    <w:rsid w:val="00935E88"/>
    <w:rsid w:val="00940ECE"/>
    <w:rsid w:val="009539D5"/>
    <w:rsid w:val="00956EAC"/>
    <w:rsid w:val="00964E2B"/>
    <w:rsid w:val="009700E9"/>
    <w:rsid w:val="009C37B5"/>
    <w:rsid w:val="009F573B"/>
    <w:rsid w:val="00A3085F"/>
    <w:rsid w:val="00A434A3"/>
    <w:rsid w:val="00A50D87"/>
    <w:rsid w:val="00A57E74"/>
    <w:rsid w:val="00A772F5"/>
    <w:rsid w:val="00AF5643"/>
    <w:rsid w:val="00AF7266"/>
    <w:rsid w:val="00B244E1"/>
    <w:rsid w:val="00B52874"/>
    <w:rsid w:val="00B63218"/>
    <w:rsid w:val="00B96980"/>
    <w:rsid w:val="00BA7C29"/>
    <w:rsid w:val="00BB14AC"/>
    <w:rsid w:val="00BD6701"/>
    <w:rsid w:val="00BE68DA"/>
    <w:rsid w:val="00C0116D"/>
    <w:rsid w:val="00C13C17"/>
    <w:rsid w:val="00C317F3"/>
    <w:rsid w:val="00C64BC8"/>
    <w:rsid w:val="00C65D11"/>
    <w:rsid w:val="00C82052"/>
    <w:rsid w:val="00CA0BD8"/>
    <w:rsid w:val="00CB07EC"/>
    <w:rsid w:val="00CE29C9"/>
    <w:rsid w:val="00CE4C13"/>
    <w:rsid w:val="00D11C94"/>
    <w:rsid w:val="00D65F53"/>
    <w:rsid w:val="00D73013"/>
    <w:rsid w:val="00D869D3"/>
    <w:rsid w:val="00D95E0A"/>
    <w:rsid w:val="00DA5C1A"/>
    <w:rsid w:val="00DB7CEA"/>
    <w:rsid w:val="00DC4F4D"/>
    <w:rsid w:val="00DC56FD"/>
    <w:rsid w:val="00DD2CB7"/>
    <w:rsid w:val="00DD5C1F"/>
    <w:rsid w:val="00DF1B8D"/>
    <w:rsid w:val="00E015BC"/>
    <w:rsid w:val="00E41442"/>
    <w:rsid w:val="00E4477E"/>
    <w:rsid w:val="00E6467A"/>
    <w:rsid w:val="00EC47F5"/>
    <w:rsid w:val="00EE16BB"/>
    <w:rsid w:val="00F64E7D"/>
    <w:rsid w:val="00FA46A8"/>
    <w:rsid w:val="00FD211C"/>
    <w:rsid w:val="00FD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57ABAC-681C-4B91-9FEA-C5A2A852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67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E31FD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7E31FD"/>
    <w:rPr>
      <w:rFonts w:ascii="Arial" w:hAnsi="Arial"/>
      <w:sz w:val="24"/>
      <w:lang w:val="cs-CZ" w:eastAsia="cs-CZ" w:bidi="ar-SA"/>
    </w:rPr>
  </w:style>
  <w:style w:type="paragraph" w:styleId="Textbubliny">
    <w:name w:val="Balloon Text"/>
    <w:basedOn w:val="Normln"/>
    <w:semiHidden/>
    <w:rsid w:val="00B632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7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uzivatel</dc:creator>
  <cp:keywords/>
  <cp:lastModifiedBy>Mojžiš Miloš</cp:lastModifiedBy>
  <cp:revision>2</cp:revision>
  <cp:lastPrinted>2009-10-21T09:52:00Z</cp:lastPrinted>
  <dcterms:created xsi:type="dcterms:W3CDTF">2018-11-05T18:21:00Z</dcterms:created>
  <dcterms:modified xsi:type="dcterms:W3CDTF">2018-11-05T18:21:00Z</dcterms:modified>
</cp:coreProperties>
</file>