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6E298D" w:rsidP="2899F3E8" w14:paraId="7E64ADF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P="2899F3E8" w14:paraId="66AA432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P="006E298D" w14:paraId="47C357D2" w14:textId="3BCCA4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6E298D" w:rsidP="006E298D" w14:paraId="34D93636" w14:textId="0C0195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RPr="006E298D" w:rsidP="006E298D" w14:paraId="33BE039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E10EE7" w:rsidRPr="006E298D" w:rsidP="2899F3E8" w14:paraId="2C0CE364" w14:textId="61D9632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6E298D" w:rsidP="006E298D" w14:paraId="443D077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6E298D" w:rsidP="006E298D" w14:paraId="69A4733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6E298D" w:rsidP="006E298D" w14:paraId="2B02AB3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E10EE7" w:rsidP="2899F3E8" w14:paraId="6CF7BEB7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:rsidR="001D161C" w:rsidP="2899F3E8" w14:paraId="35D9E62E" w14:textId="4063F2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C3440A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3</w:t>
      </w:r>
    </w:p>
    <w:p w:rsidR="006E298D" w:rsidP="2899F3E8" w14:paraId="76AAD6F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P="2899F3E8" w14:paraId="1A8EEC69" w14:textId="787A48B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P</w:t>
      </w:r>
      <w:r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ln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á</w:t>
      </w:r>
      <w:r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moc</w:t>
      </w:r>
      <w:r>
        <w:rPr>
          <w:rStyle w:val="FootnoteReference"/>
          <w:rFonts w:ascii="Arial" w:eastAsia="Arial" w:hAnsi="Arial" w:cs="Arial"/>
          <w:b/>
          <w:bCs/>
          <w:caps/>
          <w:color w:val="002060"/>
          <w:sz w:val="46"/>
          <w:szCs w:val="46"/>
        </w:rPr>
        <w:footnoteReference w:id="2"/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npo - vzor</w:t>
      </w:r>
    </w:p>
    <w:p w:rsidR="006E298D" w:rsidP="006E298D" w14:paraId="7368D3AE" w14:textId="7E20C5A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:rsidR="006E298D" w:rsidP="006E298D" w14:paraId="4A4B9A31" w14:textId="516733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7F3C0050" w14:textId="3BE4F50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998B9AD" w14:textId="5317FB2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A0B4183" w14:textId="7CDD34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4D40749E" w14:textId="3CC6B5E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2E3C427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2ECB992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6F5863C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46C859A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655C2F31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281C9F00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13354BF8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E10EE7" w:rsidP="2899F3E8" w14:paraId="1A4DAAA2" w14:textId="49DFF94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FA06D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Pr="00C3440A" w:rsidR="008B2794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00C3440A" w:rsidR="00C3440A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Pr="00C3440A" w:rsidR="008B2794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Pr="00C3440A" w:rsidR="000B50D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6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:rsidR="00C83C2D" w:rsidRPr="003F7523" w:rsidP="003F7523" w14:paraId="246407B6" w14:textId="0822EF5B">
      <w:pPr>
        <w:jc w:val="center"/>
      </w:pPr>
      <w:r>
        <w:br w:type="page"/>
      </w:r>
      <w:r w:rsidRPr="009356E8">
        <w:rPr>
          <w:rFonts w:ascii="Arial" w:hAnsi="Arial" w:cs="Arial"/>
          <w:b/>
          <w:bCs/>
        </w:rPr>
        <w:t>PLNÁ MOC</w:t>
      </w:r>
    </w:p>
    <w:p w:rsidR="00C83C2D" w:rsidP="00C83C2D" w14:paraId="2C889F6B" w14:textId="77777777">
      <w:pPr>
        <w:spacing w:after="120"/>
        <w:jc w:val="both"/>
      </w:pPr>
    </w:p>
    <w:p w:rsidR="00C83C2D" w:rsidRPr="009356E8" w:rsidP="00C83C2D" w14:paraId="10589E98" w14:textId="77777777">
      <w:pPr>
        <w:spacing w:after="120"/>
        <w:jc w:val="both"/>
        <w:rPr>
          <w:rFonts w:ascii="Arial" w:hAnsi="Arial" w:cs="Arial"/>
        </w:rPr>
      </w:pPr>
      <w:r w:rsidRPr="009356E8">
        <w:rPr>
          <w:rFonts w:ascii="Arial" w:hAnsi="Arial" w:cs="Arial"/>
        </w:rPr>
        <w:t>Název, IČO</w:t>
      </w:r>
      <w:r>
        <w:rPr>
          <w:rFonts w:ascii="Arial" w:hAnsi="Arial" w:cs="Arial"/>
        </w:rPr>
        <w:t>, zastoupené jméno a příjmení</w:t>
      </w:r>
      <w:r w:rsidRPr="009356E8">
        <w:rPr>
          <w:rFonts w:ascii="Arial" w:hAnsi="Arial" w:cs="Arial"/>
        </w:rPr>
        <w:t xml:space="preserve"> (dále „Zmocnitel“):</w:t>
      </w:r>
    </w:p>
    <w:p w:rsidR="00C83C2D" w:rsidRPr="009356E8" w:rsidP="00C83C2D" w14:paraId="32C8F513" w14:textId="77777777">
      <w:pPr>
        <w:spacing w:after="120"/>
        <w:jc w:val="both"/>
        <w:rPr>
          <w:rFonts w:ascii="Arial" w:hAnsi="Arial" w:cs="Arial"/>
        </w:rPr>
      </w:pPr>
      <w:r w:rsidRPr="009356E8">
        <w:rPr>
          <w:rFonts w:ascii="Arial" w:hAnsi="Arial" w:cs="Arial"/>
        </w:rPr>
        <w:t>Funkce:</w:t>
      </w:r>
    </w:p>
    <w:p w:rsidR="00C83C2D" w:rsidRPr="009356E8" w:rsidP="00C83C2D" w14:paraId="626EBB28" w14:textId="77777777">
      <w:pPr>
        <w:spacing w:after="120"/>
        <w:jc w:val="both"/>
        <w:rPr>
          <w:rFonts w:ascii="Arial" w:hAnsi="Arial" w:cs="Arial"/>
        </w:rPr>
      </w:pPr>
      <w:r w:rsidRPr="009356E8">
        <w:rPr>
          <w:rFonts w:ascii="Arial" w:hAnsi="Arial" w:cs="Arial"/>
        </w:rPr>
        <w:t>Sídlo:</w:t>
      </w:r>
    </w:p>
    <w:p w:rsidR="00C83C2D" w:rsidRPr="007845DF" w:rsidP="00C83C2D" w14:paraId="4D0EE4E4" w14:textId="77777777">
      <w:pPr>
        <w:spacing w:after="120"/>
        <w:jc w:val="both"/>
      </w:pPr>
    </w:p>
    <w:p w:rsidR="00C83C2D" w:rsidRPr="00E10EE7" w:rsidP="00C83C2D" w14:paraId="4F6FE63B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:rsidR="00C83C2D" w:rsidRPr="00E10EE7" w:rsidP="00C83C2D" w14:paraId="12E03263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:rsidR="00C83C2D" w:rsidRPr="00E10EE7" w:rsidP="00C83C2D" w14:paraId="3DF9C859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</w:t>
      </w:r>
      <w:r>
        <w:rPr>
          <w:rFonts w:ascii="Arial" w:hAnsi="Arial" w:cs="Arial"/>
        </w:rPr>
        <w:t>/sídla</w:t>
      </w:r>
      <w:r w:rsidRPr="00E10EE7">
        <w:rPr>
          <w:rFonts w:ascii="Arial" w:hAnsi="Arial" w:cs="Arial"/>
        </w:rPr>
        <w:t>:</w:t>
      </w:r>
    </w:p>
    <w:p w:rsidR="00C83C2D" w:rsidRPr="00E10EE7" w:rsidP="00C83C2D" w14:paraId="3287C3A4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83C2D" w:rsidRPr="00E10EE7" w:rsidP="00C83C2D" w14:paraId="1D694518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……….</w:t>
      </w:r>
      <w:r w:rsidRPr="00E10EE7">
        <w:rPr>
          <w:rFonts w:ascii="Arial" w:hAnsi="Arial" w:cs="Arial"/>
        </w:rPr>
        <w:t>…………ve věci:</w:t>
      </w:r>
    </w:p>
    <w:p w:rsidR="00C83C2D" w:rsidRPr="00E10EE7" w:rsidP="00C83C2D" w14:paraId="6A8C6D60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:rsidR="00C83C2D" w:rsidRPr="00E10EE7" w:rsidP="00C83C2D" w14:paraId="284CFCE7" w14:textId="7777777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:rsidR="00C83C2D" w:rsidRPr="00E10EE7" w:rsidP="00C83C2D" w14:paraId="2C8EFB84" w14:textId="7777777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:rsidR="00C83C2D" w:rsidRPr="00E10EE7" w:rsidP="00C83C2D" w14:paraId="0453C961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:rsidR="00C83C2D" w:rsidRPr="00E10EE7" w:rsidP="00C83C2D" w14:paraId="1D613A39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:rsidR="00C83C2D" w:rsidRPr="00E10EE7" w:rsidP="00C83C2D" w14:paraId="36036816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TableGrid"/>
        <w:tblpPr w:leftFromText="141" w:rightFromText="141" w:vertAnchor="text" w:horzAnchor="page" w:tblpX="2843" w:tblpY="24"/>
        <w:tblW w:w="0" w:type="auto"/>
        <w:tblLook w:val="04A0"/>
      </w:tblPr>
      <w:tblGrid>
        <w:gridCol w:w="6204"/>
      </w:tblGrid>
      <w:tr w14:paraId="587027E6" w14:textId="77777777" w:rsidTr="00417664">
        <w:tblPrEx>
          <w:tblW w:w="0" w:type="auto"/>
          <w:tblLook w:val="04A0"/>
        </w:tblPrEx>
        <w:trPr>
          <w:trHeight w:val="249"/>
        </w:trPr>
        <w:tc>
          <w:tcPr>
            <w:tcW w:w="6204" w:type="dxa"/>
          </w:tcPr>
          <w:p w:rsidR="00C83C2D" w:rsidRPr="00E10EE7" w:rsidP="00417664" w14:paraId="3BBCE37E" w14:textId="77777777">
            <w:pPr>
              <w:rPr>
                <w:rFonts w:ascii="Arial" w:hAnsi="Arial" w:cs="Arial"/>
              </w:rPr>
            </w:pPr>
          </w:p>
        </w:tc>
      </w:tr>
    </w:tbl>
    <w:p w:rsidR="00C83C2D" w:rsidRPr="00E10EE7" w:rsidP="00C83C2D" w14:paraId="61B77533" w14:textId="7777777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>
        <w:rPr>
          <w:rStyle w:val="FootnoteReference"/>
          <w:rFonts w:ascii="Arial" w:hAnsi="Arial" w:cs="Arial"/>
        </w:rPr>
        <w:footnoteReference w:id="3"/>
      </w:r>
      <w:r w:rsidRPr="00E10EE7">
        <w:rPr>
          <w:rFonts w:ascii="Arial" w:hAnsi="Arial" w:cs="Arial"/>
        </w:rPr>
        <w:t xml:space="preserve"> </w:t>
      </w:r>
    </w:p>
    <w:p w:rsidR="00C83C2D" w:rsidP="00C83C2D" w14:paraId="56180CC7" w14:textId="77777777">
      <w:pPr>
        <w:rPr>
          <w:rFonts w:ascii="Arial" w:hAnsi="Arial" w:cs="Arial"/>
        </w:rPr>
      </w:pPr>
    </w:p>
    <w:p w:rsidR="00C83C2D" w:rsidRPr="00E10EE7" w:rsidP="00C83C2D" w14:paraId="73AF13AB" w14:textId="7777777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:rsidR="00C83C2D" w:rsidRPr="00E10EE7" w:rsidP="00C83C2D" w14:paraId="1E927E1C" w14:textId="77777777">
      <w:pPr>
        <w:rPr>
          <w:rFonts w:ascii="Arial" w:hAnsi="Arial" w:cs="Arial"/>
        </w:rPr>
      </w:pPr>
    </w:p>
    <w:p w:rsidR="00C83C2D" w:rsidRPr="00E10EE7" w:rsidP="00C83C2D" w14:paraId="74FCBCBA" w14:textId="7777777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 </w:t>
      </w:r>
      <w:r>
        <w:rPr>
          <w:rFonts w:ascii="Arial" w:hAnsi="Arial" w:cs="Arial"/>
        </w:rPr>
        <w:t>………...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Pr="00E10EE7">
        <w:rPr>
          <w:rFonts w:ascii="Arial" w:hAnsi="Arial" w:cs="Arial"/>
        </w:rPr>
        <w:tab/>
      </w:r>
      <w:r w:rsidRPr="00E10EE7">
        <w:rPr>
          <w:rFonts w:ascii="Arial" w:hAnsi="Arial" w:cs="Arial"/>
          <w:color w:val="333333"/>
        </w:rPr>
        <w:tab/>
      </w:r>
      <w:r w:rsidRPr="00E10EE7">
        <w:rPr>
          <w:rFonts w:ascii="Arial" w:hAnsi="Arial" w:cs="Arial"/>
          <w:color w:val="333333"/>
        </w:rPr>
        <w:tab/>
        <w:t xml:space="preserve">         </w:t>
      </w:r>
    </w:p>
    <w:p w:rsidR="00C83C2D" w:rsidRPr="00E10EE7" w:rsidP="00C83C2D" w14:paraId="1EE1337E" w14:textId="7777777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:rsidR="00C83C2D" w:rsidP="00C83C2D" w14:paraId="40812F6E" w14:textId="77777777">
      <w:pPr>
        <w:rPr>
          <w:rFonts w:ascii="Arial" w:hAnsi="Arial" w:cs="Arial"/>
        </w:rPr>
      </w:pPr>
    </w:p>
    <w:p w:rsidR="00C83C2D" w:rsidRPr="00E10EE7" w:rsidP="00C83C2D" w14:paraId="370573D1" w14:textId="7777777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</w:t>
      </w:r>
    </w:p>
    <w:p w:rsidR="00C83C2D" w:rsidRPr="002C1FC4" w:rsidP="00C83C2D" w14:paraId="6738DF22" w14:textId="77777777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p w:rsidR="00E10EE7" w:rsidRPr="00E10EE7" w:rsidP="00C83C2D" w14:paraId="145C957E" w14:textId="22A80F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66B2" w:rsidP="00E10EE7" w14:paraId="0850292C" w14:textId="77777777">
      <w:pPr>
        <w:spacing w:after="0" w:line="240" w:lineRule="auto"/>
      </w:pPr>
      <w:r>
        <w:separator/>
      </w:r>
    </w:p>
  </w:footnote>
  <w:footnote w:type="continuationSeparator" w:id="1">
    <w:p w:rsidR="00F466B2" w:rsidP="00E10EE7" w14:paraId="18B1C4FA" w14:textId="77777777">
      <w:pPr>
        <w:spacing w:after="0" w:line="240" w:lineRule="auto"/>
      </w:pPr>
      <w:r>
        <w:continuationSeparator/>
      </w:r>
    </w:p>
  </w:footnote>
  <w:footnote w:id="2">
    <w:p w:rsidR="00E10EE7" w:rsidRPr="00E10EE7" w:rsidP="00E10EE7" w14:paraId="60FF5F95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FootnoteReference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:rsidR="00E10EE7" w:rsidRPr="00E10EE7" w:rsidP="00E10EE7" w14:paraId="4002C5F3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:rsidR="00E10EE7" w14:paraId="1BE219E3" w14:textId="63481FF8">
      <w:pPr>
        <w:pStyle w:val="FootnoteText"/>
      </w:pPr>
    </w:p>
  </w:footnote>
  <w:footnote w:id="3">
    <w:p w:rsidR="00C83C2D" w:rsidRPr="00C84585" w:rsidP="00C83C2D" w14:paraId="0BD4FCC3" w14:textId="77777777">
      <w:pPr>
        <w:pStyle w:val="FootnoteText"/>
        <w:rPr>
          <w:sz w:val="18"/>
          <w:szCs w:val="18"/>
        </w:rPr>
      </w:pPr>
      <w:r w:rsidRPr="00C84585">
        <w:rPr>
          <w:rStyle w:val="FootnoteReference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98D" w14:paraId="4FC9E0B8" w14:textId="4F168636">
    <w:pPr>
      <w:pStyle w:val="Header"/>
    </w:pPr>
    <w:r w:rsidRPr="00FA06DB">
      <w:drawing>
        <wp:inline distT="0" distB="0" distL="0" distR="0">
          <wp:extent cx="5760720" cy="883920"/>
          <wp:effectExtent l="0" t="0" r="0" b="0"/>
          <wp:docPr id="379120384" name="Obrázek 2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120384" name="Obrázek 2" descr="Obsah obrázku text, snímek obrazovky, Písm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298D" w:rsidP="006E298D" w14:paraId="1E78B06D" w14:textId="7862E4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0138F1"/>
    <w:rsid w:val="000B50DB"/>
    <w:rsid w:val="000F0B66"/>
    <w:rsid w:val="001D161C"/>
    <w:rsid w:val="00251B4B"/>
    <w:rsid w:val="002C1FC4"/>
    <w:rsid w:val="003E15B5"/>
    <w:rsid w:val="003F7523"/>
    <w:rsid w:val="00417664"/>
    <w:rsid w:val="00444BE5"/>
    <w:rsid w:val="00464E16"/>
    <w:rsid w:val="00482948"/>
    <w:rsid w:val="004B17BF"/>
    <w:rsid w:val="00545DCF"/>
    <w:rsid w:val="00633926"/>
    <w:rsid w:val="006E298D"/>
    <w:rsid w:val="007845DF"/>
    <w:rsid w:val="00793659"/>
    <w:rsid w:val="008B2794"/>
    <w:rsid w:val="008D11EC"/>
    <w:rsid w:val="009356E8"/>
    <w:rsid w:val="00A11104"/>
    <w:rsid w:val="00A15822"/>
    <w:rsid w:val="00A87B80"/>
    <w:rsid w:val="00B563F0"/>
    <w:rsid w:val="00B92B6B"/>
    <w:rsid w:val="00C3440A"/>
    <w:rsid w:val="00C83C2D"/>
    <w:rsid w:val="00C84585"/>
    <w:rsid w:val="00CF500C"/>
    <w:rsid w:val="00E05E0D"/>
    <w:rsid w:val="00E10EE7"/>
    <w:rsid w:val="00F466B2"/>
    <w:rsid w:val="00FA06DB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E10EE7"/>
  </w:style>
  <w:style w:type="character" w:customStyle="1" w:styleId="eop">
    <w:name w:val="eop"/>
    <w:basedOn w:val="DefaultParagraphFont"/>
    <w:rsid w:val="00E10EE7"/>
  </w:style>
  <w:style w:type="character" w:customStyle="1" w:styleId="scxw143166998">
    <w:name w:val="scxw143166998"/>
    <w:basedOn w:val="DefaultParagraphFont"/>
    <w:rsid w:val="00E10EE7"/>
  </w:style>
  <w:style w:type="character" w:customStyle="1" w:styleId="spellingerror">
    <w:name w:val="spellingerror"/>
    <w:basedOn w:val="DefaultParagraphFont"/>
    <w:rsid w:val="00E10EE7"/>
  </w:style>
  <w:style w:type="paragraph" w:styleId="FootnoteText">
    <w:name w:val="footnote text"/>
    <w:aliases w:val="Boston 10,Font: Geneva 9,Footnote,Fußnotentextf,Geneva 9,Podrozdzia3,Podrozdział,Schriftart: 10 pt,Schriftart: 8 pt,Schriftart: 9 pt,Text poznámky pod čiarou 007,f,pozn. pod čarou"/>
    <w:basedOn w:val="Normal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ł Char,Schriftart: 10 pt Char,Schriftart: 8 pt Char,Schriftart: 9 pt Char,Text poznámky pod čiarou 007 Char,f Char,pozn. pod čarou Char"/>
    <w:basedOn w:val="DefaultParagraphFont"/>
    <w:link w:val="FootnoteText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PGI Fußnote Ziffer"/>
    <w:basedOn w:val="DefaultParagraphFont"/>
    <w:uiPriority w:val="99"/>
    <w:semiHidden/>
    <w:unhideWhenUsed/>
    <w:rsid w:val="00E10EE7"/>
    <w:rPr>
      <w:vertAlign w:val="superscript"/>
    </w:rPr>
  </w:style>
  <w:style w:type="table" w:styleId="TableGrid">
    <w:name w:val="Table Grid"/>
    <w:basedOn w:val="TableNormal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0EE7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E10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10E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0EE7"/>
    <w:pPr>
      <w:spacing w:after="0" w:line="240" w:lineRule="auto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E298D"/>
  </w:style>
  <w:style w:type="paragraph" w:styleId="Footer">
    <w:name w:val="footer"/>
    <w:basedOn w:val="Normal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3b205-3d44-413b-9182-14c00dd29cd3">
      <Terms xmlns="http://schemas.microsoft.com/office/infopath/2007/PartnerControls"/>
    </lcf76f155ced4ddcb4097134ff3c332f>
    <TaxCatchAll xmlns="485ab4be-1c84-4ffe-a376-8eb6bbbe07bd" xsi:nil="true"/>
    <_Flow_SignoffStatus xmlns="d7c3b205-3d44-413b-9182-14c00dd29cd3" xsi:nil="true"/>
  </documentManagement>
</p:properties>
</file>

<file path=customXml/itemProps1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D7666-0163-467E-9E18-F22EB6566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microsoft.com/office/infopath/2007/PartnerControls"/>
    <ds:schemaRef ds:uri="d7c3b205-3d44-413b-9182-14c00dd29cd3"/>
    <ds:schemaRef ds:uri="485ab4be-1c84-4ffe-a376-8eb6bbbe07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Krůpová Martina</cp:lastModifiedBy>
  <cp:revision>2</cp:revision>
  <dcterms:created xsi:type="dcterms:W3CDTF">2026-03-03T10:33:00Z</dcterms:created>
  <dcterms:modified xsi:type="dcterms:W3CDTF">2026-03-03T10:33:00Z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MMR-16127/2026-57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0x010100558127D3D85943499268624A7EA09672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3.3.2026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&lt;TABLE&gt;&lt;TR&gt;&lt;TD&gt;Č.j.:&lt;/TD&gt;&lt;TD&gt;MMR-16127/2026-57&lt;/TD&gt;&lt;/TR&gt;&lt;TR&gt;&lt;TD&gt;&lt;/TD&gt;&lt;TD&gt;&lt;/TD&gt;&lt;/TR&gt;&lt;/TABLE&gt;</vt:lpwstr>
  </property>
  <property fmtid="{D5CDD505-2E9C-101B-9397-08002B2CF9AE}" pid="16" name="DisplayName_PoziceMa_Pisemnost">
    <vt:lpwstr>Vedoucí 576</vt:lpwstr>
  </property>
  <property fmtid="{D5CDD505-2E9C-101B-9397-08002B2CF9AE}" pid="17" name="DisplayName_PoziceNadrizena_PoziceMa_Pisemnost">
    <vt:lpwstr>Ředitel 57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Mgr. Nikola Blokešová</vt:lpwstr>
  </property>
  <property fmtid="{D5CDD505-2E9C-101B-9397-08002B2CF9AE}" pid="22" name="DisplayName_User_PoziceNadrizena_PoziceMa_Pisemnost">
    <vt:lpwstr>Dana Černochová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E16649/26/MMR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*B003766722*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E16649/26/MMR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Vyhlášení výzvy pro CRR - 4.1.4</vt:lpwstr>
  </property>
  <property fmtid="{D5CDD505-2E9C-101B-9397-08002B2CF9AE}" pid="50" name="Zkratka_SpisovyUzel_PoziceZodpo_Pisemnost">
    <vt:lpwstr>57</vt:lpwstr>
  </property>
</Properties>
</file>